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47" w:type="dxa"/>
        <w:tblInd w:w="13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47"/>
      </w:tblGrid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B115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  <w:r w:rsidR="00B11547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="00B1154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D734F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4E62BD" w:rsidRPr="00D734F4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</w:t>
            </w:r>
          </w:p>
        </w:tc>
      </w:tr>
      <w:tr w:rsidR="004E62BD" w:rsidRPr="00D734F4" w:rsidTr="00A2348C">
        <w:trPr>
          <w:trHeight w:val="981"/>
        </w:trPr>
        <w:tc>
          <w:tcPr>
            <w:tcW w:w="14347" w:type="dxa"/>
          </w:tcPr>
          <w:p w:rsidR="00025D40" w:rsidRDefault="004E62BD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решением </w:t>
            </w:r>
          </w:p>
          <w:p w:rsidR="00A2348C" w:rsidRDefault="00025D40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Омутнинской </w:t>
            </w:r>
            <w:r w:rsidR="004E62BD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районной Думы</w:t>
            </w:r>
            <w:r w:rsidR="00A2348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E62BD" w:rsidRPr="00D734F4" w:rsidRDefault="00A2348C" w:rsidP="009F49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Кировской области</w:t>
            </w:r>
          </w:p>
        </w:tc>
      </w:tr>
      <w:tr w:rsidR="004E62BD" w:rsidRPr="00D734F4" w:rsidTr="00B11547">
        <w:trPr>
          <w:trHeight w:val="240"/>
        </w:trPr>
        <w:tc>
          <w:tcPr>
            <w:tcW w:w="14347" w:type="dxa"/>
          </w:tcPr>
          <w:p w:rsidR="004E62BD" w:rsidRPr="00D734F4" w:rsidRDefault="004E62BD" w:rsidP="00497F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B1154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5D4F3A" w:rsidRPr="00497F2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97F20">
              <w:rPr>
                <w:rFonts w:eastAsia="Calibri"/>
                <w:color w:val="000000"/>
                <w:sz w:val="28"/>
                <w:szCs w:val="28"/>
                <w:lang w:eastAsia="en-US"/>
              </w:rPr>
              <w:t>09.04.2025</w:t>
            </w:r>
            <w:r w:rsidRPr="00D734F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5D4F3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97F20">
              <w:rPr>
                <w:rFonts w:eastAsia="Calibri"/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</w:tbl>
    <w:p w:rsidR="00232AD5" w:rsidRDefault="00232AD5" w:rsidP="004E62BD">
      <w:pPr>
        <w:jc w:val="center"/>
        <w:rPr>
          <w:b/>
          <w:sz w:val="28"/>
          <w:szCs w:val="28"/>
        </w:rPr>
      </w:pP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4E62BD" w:rsidRDefault="004E62BD" w:rsidP="004E62B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</w:t>
      </w:r>
      <w:r w:rsidR="002B371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помещени</w:t>
      </w:r>
      <w:r w:rsidR="002B371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, передаваем</w:t>
      </w:r>
      <w:r w:rsidR="002B3712">
        <w:rPr>
          <w:b/>
          <w:sz w:val="28"/>
          <w:szCs w:val="28"/>
        </w:rPr>
        <w:t>ых</w:t>
      </w:r>
    </w:p>
    <w:p w:rsidR="00FA5580" w:rsidRDefault="004E62BD" w:rsidP="004E6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324B1">
        <w:rPr>
          <w:b/>
          <w:sz w:val="28"/>
          <w:szCs w:val="28"/>
        </w:rPr>
        <w:t xml:space="preserve">муниципальное образование </w:t>
      </w:r>
      <w:r w:rsidR="00B11547">
        <w:rPr>
          <w:b/>
          <w:sz w:val="28"/>
          <w:szCs w:val="28"/>
        </w:rPr>
        <w:t>Омутнинское</w:t>
      </w:r>
      <w:r>
        <w:rPr>
          <w:b/>
          <w:sz w:val="28"/>
          <w:szCs w:val="28"/>
        </w:rPr>
        <w:t xml:space="preserve"> городское поселение</w:t>
      </w:r>
      <w:r w:rsidR="00FA5580">
        <w:rPr>
          <w:b/>
          <w:sz w:val="28"/>
          <w:szCs w:val="28"/>
        </w:rPr>
        <w:t xml:space="preserve"> </w:t>
      </w:r>
    </w:p>
    <w:p w:rsidR="004E62BD" w:rsidRDefault="00FA5580" w:rsidP="00025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025D40" w:rsidRDefault="00025D40" w:rsidP="00025D40">
      <w:pPr>
        <w:spacing w:line="480" w:lineRule="exact"/>
        <w:jc w:val="center"/>
        <w:rPr>
          <w:sz w:val="28"/>
          <w:szCs w:val="28"/>
        </w:rPr>
      </w:pPr>
    </w:p>
    <w:tbl>
      <w:tblPr>
        <w:tblW w:w="15108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276"/>
        <w:gridCol w:w="1559"/>
        <w:gridCol w:w="3261"/>
        <w:gridCol w:w="2551"/>
        <w:gridCol w:w="1276"/>
        <w:gridCol w:w="3685"/>
        <w:gridCol w:w="918"/>
      </w:tblGrid>
      <w:tr w:rsidR="0031696F" w:rsidRPr="00F10CF7" w:rsidTr="005201D0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 xml:space="preserve">Вид </w:t>
            </w:r>
          </w:p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Наименование объекта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Местонахождение объекта (адрес)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0FE8" w:rsidRPr="007C145E" w:rsidRDefault="0031696F" w:rsidP="003F0FE8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Технические характеристики объекта (год выпуска, площадь, реестровый номер</w:t>
            </w:r>
            <w:r>
              <w:rPr>
                <w:color w:val="000000"/>
              </w:rPr>
              <w:t>, кадастровый номер</w:t>
            </w:r>
            <w:r w:rsidRPr="007C145E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96F" w:rsidRPr="007C145E" w:rsidRDefault="0031696F" w:rsidP="0031696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Балансовая стоимость объекта (рублей)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5201D0" w:rsidRDefault="0031696F" w:rsidP="00B17071">
            <w:pPr>
              <w:jc w:val="center"/>
              <w:rPr>
                <w:color w:val="000000" w:themeColor="text1"/>
              </w:rPr>
            </w:pPr>
            <w:r w:rsidRPr="005201D0">
              <w:rPr>
                <w:color w:val="000000" w:themeColor="text1"/>
              </w:rPr>
              <w:t>Основание нахождения объекта у юридического лица (вид документа, дата, номер)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696F" w:rsidRPr="00F10CF7" w:rsidRDefault="0031696F" w:rsidP="000E3A50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Прочие условия</w:t>
            </w:r>
          </w:p>
        </w:tc>
      </w:tr>
      <w:tr w:rsidR="006D5167" w:rsidRPr="00232AD5" w:rsidTr="005201D0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DA4B03" w:rsidP="00A165C5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075A7" w:rsidRDefault="006D5167" w:rsidP="00A165C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03" w:rsidRPr="005075A7" w:rsidRDefault="00856C53" w:rsidP="00074043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 xml:space="preserve">Кировская область, </w:t>
            </w:r>
            <w:proofErr w:type="spellStart"/>
            <w:r w:rsidRPr="00856C53">
              <w:rPr>
                <w:color w:val="000000" w:themeColor="text1"/>
              </w:rPr>
              <w:t>Омутниснкий</w:t>
            </w:r>
            <w:proofErr w:type="spellEnd"/>
            <w:r w:rsidRPr="00856C53">
              <w:rPr>
                <w:color w:val="000000" w:themeColor="text1"/>
              </w:rPr>
              <w:t xml:space="preserve"> район, г.Омутнинск, ул.30-Летия Победы, д.31, кв.30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49B6" w:rsidRPr="005075A7" w:rsidRDefault="00856C53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30,1</w:t>
            </w:r>
            <w:r w:rsidR="005D4F3A">
              <w:rPr>
                <w:color w:val="000000" w:themeColor="text1"/>
              </w:rPr>
              <w:t xml:space="preserve"> </w:t>
            </w:r>
            <w:r w:rsidR="001849B6" w:rsidRPr="005075A7">
              <w:rPr>
                <w:color w:val="000000" w:themeColor="text1"/>
              </w:rPr>
              <w:t xml:space="preserve">кв.м. </w:t>
            </w:r>
          </w:p>
          <w:p w:rsidR="001849B6" w:rsidRPr="005075A7" w:rsidRDefault="005201D0" w:rsidP="001849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1.3.1.</w:t>
            </w:r>
            <w:r w:rsidR="00856C53">
              <w:rPr>
                <w:color w:val="000000" w:themeColor="text1"/>
              </w:rPr>
              <w:t>60</w:t>
            </w:r>
          </w:p>
          <w:p w:rsidR="006D5167" w:rsidRPr="005075A7" w:rsidRDefault="00856C53" w:rsidP="00A332ED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>43:22:310126:1279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4043" w:rsidRPr="005201D0" w:rsidRDefault="00856C53" w:rsidP="000740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705 510</w:t>
            </w:r>
            <w:r w:rsidR="00074043" w:rsidRPr="005201D0">
              <w:rPr>
                <w:color w:val="000000" w:themeColor="text1"/>
              </w:rPr>
              <w:t>,00</w:t>
            </w:r>
          </w:p>
          <w:p w:rsidR="006D5167" w:rsidRPr="00074043" w:rsidRDefault="006D5167" w:rsidP="0031696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5201D0" w:rsidRDefault="00856C53" w:rsidP="002E7DC2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>Муниципальный контракт № 0140300025120000012-2020-27 от 06.05.2020,  Выписка ЕГРН 43:22:310126:1279-43/006/2020-1 от03.06.2020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5167" w:rsidRPr="00232AD5" w:rsidRDefault="006D5167" w:rsidP="00F10CF7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56C53" w:rsidRPr="00232AD5" w:rsidTr="005201D0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53" w:rsidRDefault="00856C53" w:rsidP="00856C53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53" w:rsidRPr="005075A7" w:rsidRDefault="00856C53" w:rsidP="00856C53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856C53" w:rsidRPr="005075A7" w:rsidRDefault="00856C53" w:rsidP="00856C53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53" w:rsidRPr="005075A7" w:rsidRDefault="00856C53" w:rsidP="00856C53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53" w:rsidRPr="005075A7" w:rsidRDefault="00856C53" w:rsidP="00856C53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 xml:space="preserve">Кировская область, </w:t>
            </w:r>
            <w:proofErr w:type="spellStart"/>
            <w:r w:rsidRPr="00856C53">
              <w:rPr>
                <w:color w:val="000000" w:themeColor="text1"/>
              </w:rPr>
              <w:t>Омутниснкий</w:t>
            </w:r>
            <w:proofErr w:type="spellEnd"/>
            <w:r w:rsidRPr="00856C53">
              <w:rPr>
                <w:color w:val="000000" w:themeColor="text1"/>
              </w:rPr>
              <w:t xml:space="preserve"> район,</w:t>
            </w:r>
            <w:r>
              <w:rPr>
                <w:color w:val="000000" w:themeColor="text1"/>
              </w:rPr>
              <w:t xml:space="preserve"> </w:t>
            </w:r>
            <w:r w:rsidRPr="00856C53">
              <w:rPr>
                <w:color w:val="000000" w:themeColor="text1"/>
              </w:rPr>
              <w:t>г.Омутнинск, ул. 30-летия Победы д.28 кв.61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53" w:rsidRDefault="00856C53" w:rsidP="00856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29,9 кв.м.</w:t>
            </w:r>
          </w:p>
          <w:p w:rsidR="00856C53" w:rsidRDefault="00856C53" w:rsidP="00856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1.3.1.58</w:t>
            </w:r>
          </w:p>
          <w:p w:rsidR="00856C53" w:rsidRDefault="00856C53" w:rsidP="00856C53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>43:22310120:1062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6C53" w:rsidRDefault="00856C53" w:rsidP="00856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705 510,00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53" w:rsidRDefault="00856C53" w:rsidP="00856C53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>Муниципальный контракт № 0140300025120000010-2020-24, Выписка ЕГРН 43:22:310120:1062-43/006/2020-1 от  08.06.2020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6C53" w:rsidRPr="00232AD5" w:rsidRDefault="00856C53" w:rsidP="00856C53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E62BD" w:rsidRDefault="004E62BD" w:rsidP="004E62BD">
      <w:pPr>
        <w:jc w:val="both"/>
        <w:rPr>
          <w:sz w:val="22"/>
          <w:szCs w:val="22"/>
        </w:rPr>
      </w:pPr>
    </w:p>
    <w:p w:rsidR="003F0FE8" w:rsidRPr="008C25B2" w:rsidRDefault="003F0FE8" w:rsidP="004E62BD">
      <w:pPr>
        <w:jc w:val="both"/>
        <w:rPr>
          <w:sz w:val="22"/>
          <w:szCs w:val="22"/>
        </w:rPr>
      </w:pPr>
    </w:p>
    <w:p w:rsidR="004E62BD" w:rsidRPr="008C25B2" w:rsidRDefault="004E62BD" w:rsidP="003F0FE8">
      <w:pPr>
        <w:spacing w:after="720"/>
        <w:jc w:val="center"/>
        <w:rPr>
          <w:sz w:val="22"/>
          <w:szCs w:val="22"/>
        </w:rPr>
      </w:pPr>
      <w:r w:rsidRPr="008C25B2">
        <w:rPr>
          <w:sz w:val="22"/>
          <w:szCs w:val="22"/>
        </w:rPr>
        <w:t>_______</w:t>
      </w:r>
      <w:r w:rsidR="003A746D">
        <w:rPr>
          <w:sz w:val="22"/>
          <w:szCs w:val="22"/>
        </w:rPr>
        <w:t>_______</w:t>
      </w:r>
      <w:bookmarkStart w:id="0" w:name="_GoBack"/>
      <w:bookmarkEnd w:id="0"/>
    </w:p>
    <w:sectPr w:rsidR="004E62BD" w:rsidRPr="008C25B2" w:rsidSect="00E96B7D">
      <w:pgSz w:w="16838" w:h="11906" w:orient="landscape"/>
      <w:pgMar w:top="851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BD"/>
    <w:rsid w:val="00025D40"/>
    <w:rsid w:val="0006687A"/>
    <w:rsid w:val="00074043"/>
    <w:rsid w:val="0007560A"/>
    <w:rsid w:val="000A560D"/>
    <w:rsid w:val="000E3A50"/>
    <w:rsid w:val="000E7A1D"/>
    <w:rsid w:val="000F2EFC"/>
    <w:rsid w:val="001651D7"/>
    <w:rsid w:val="001778DA"/>
    <w:rsid w:val="001849B6"/>
    <w:rsid w:val="00196B4C"/>
    <w:rsid w:val="001A5464"/>
    <w:rsid w:val="001B6854"/>
    <w:rsid w:val="001F07E2"/>
    <w:rsid w:val="00211E61"/>
    <w:rsid w:val="00232AD5"/>
    <w:rsid w:val="00242497"/>
    <w:rsid w:val="00247FAA"/>
    <w:rsid w:val="002B3712"/>
    <w:rsid w:val="002E7DC2"/>
    <w:rsid w:val="00306C50"/>
    <w:rsid w:val="0031696F"/>
    <w:rsid w:val="00363E4A"/>
    <w:rsid w:val="003A746D"/>
    <w:rsid w:val="003F0FE8"/>
    <w:rsid w:val="00497F20"/>
    <w:rsid w:val="004E62BD"/>
    <w:rsid w:val="005075A7"/>
    <w:rsid w:val="005154B1"/>
    <w:rsid w:val="005201D0"/>
    <w:rsid w:val="005324B1"/>
    <w:rsid w:val="00553BE3"/>
    <w:rsid w:val="005C4FE5"/>
    <w:rsid w:val="005D4F3A"/>
    <w:rsid w:val="005E253F"/>
    <w:rsid w:val="00606137"/>
    <w:rsid w:val="00624D91"/>
    <w:rsid w:val="00652AD0"/>
    <w:rsid w:val="00675E78"/>
    <w:rsid w:val="006A7B33"/>
    <w:rsid w:val="006D5167"/>
    <w:rsid w:val="0071199D"/>
    <w:rsid w:val="0071736F"/>
    <w:rsid w:val="00740D6F"/>
    <w:rsid w:val="00755EFD"/>
    <w:rsid w:val="00796760"/>
    <w:rsid w:val="00810851"/>
    <w:rsid w:val="00822A36"/>
    <w:rsid w:val="00856C53"/>
    <w:rsid w:val="008C25B2"/>
    <w:rsid w:val="008D5037"/>
    <w:rsid w:val="008F6CF3"/>
    <w:rsid w:val="0091457F"/>
    <w:rsid w:val="00975928"/>
    <w:rsid w:val="009B1F06"/>
    <w:rsid w:val="009C160D"/>
    <w:rsid w:val="009E366B"/>
    <w:rsid w:val="009F1F87"/>
    <w:rsid w:val="009F49F7"/>
    <w:rsid w:val="00A165C5"/>
    <w:rsid w:val="00A2348C"/>
    <w:rsid w:val="00A25132"/>
    <w:rsid w:val="00A332ED"/>
    <w:rsid w:val="00A7631A"/>
    <w:rsid w:val="00A81038"/>
    <w:rsid w:val="00A96FB8"/>
    <w:rsid w:val="00AF5BC0"/>
    <w:rsid w:val="00B05492"/>
    <w:rsid w:val="00B11547"/>
    <w:rsid w:val="00B17071"/>
    <w:rsid w:val="00B77263"/>
    <w:rsid w:val="00C72335"/>
    <w:rsid w:val="00C763D8"/>
    <w:rsid w:val="00C85856"/>
    <w:rsid w:val="00D00096"/>
    <w:rsid w:val="00D622FF"/>
    <w:rsid w:val="00DA4B03"/>
    <w:rsid w:val="00DF356C"/>
    <w:rsid w:val="00E31946"/>
    <w:rsid w:val="00E96B7D"/>
    <w:rsid w:val="00EB36A6"/>
    <w:rsid w:val="00EE1B74"/>
    <w:rsid w:val="00F10CF7"/>
    <w:rsid w:val="00F50B46"/>
    <w:rsid w:val="00F75D54"/>
    <w:rsid w:val="00F869B3"/>
    <w:rsid w:val="00F87621"/>
    <w:rsid w:val="00FA5580"/>
    <w:rsid w:val="00FB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mi-callto">
    <w:name w:val="wmi-callto"/>
    <w:basedOn w:val="a0"/>
    <w:rsid w:val="00520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DB15-8384-4299-8796-4A1337A2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26</cp:revision>
  <cp:lastPrinted>2025-04-12T06:03:00Z</cp:lastPrinted>
  <dcterms:created xsi:type="dcterms:W3CDTF">2024-02-01T07:40:00Z</dcterms:created>
  <dcterms:modified xsi:type="dcterms:W3CDTF">2025-04-12T06:03:00Z</dcterms:modified>
</cp:coreProperties>
</file>