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2C" w:rsidRDefault="008478C5" w:rsidP="00DF1E2C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26633F" w:rsidRDefault="0026633F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</w:p>
    <w:p w:rsidR="005C5919" w:rsidRPr="003343BA" w:rsidRDefault="005C5919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 w:rsidRPr="003343BA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C5919" w:rsidRPr="003343BA" w:rsidRDefault="005C5919" w:rsidP="0026633F">
      <w:pPr>
        <w:pStyle w:val="ConsPlusNonformat"/>
        <w:ind w:left="9781"/>
        <w:rPr>
          <w:rFonts w:ascii="Times New Roman" w:hAnsi="Times New Roman" w:cs="Times New Roman"/>
          <w:sz w:val="28"/>
          <w:szCs w:val="28"/>
        </w:rPr>
      </w:pPr>
      <w:r w:rsidRPr="003343BA">
        <w:rPr>
          <w:rFonts w:ascii="Times New Roman" w:hAnsi="Times New Roman" w:cs="Times New Roman"/>
          <w:sz w:val="28"/>
          <w:szCs w:val="28"/>
        </w:rPr>
        <w:t>к муниципальной подпрограмме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«Развитие </w:t>
      </w:r>
      <w:proofErr w:type="gramStart"/>
      <w:r w:rsidRPr="003343BA">
        <w:rPr>
          <w:rFonts w:ascii="Times New Roman" w:hAnsi="Times New Roman"/>
          <w:sz w:val="28"/>
        </w:rPr>
        <w:t>пассажирского</w:t>
      </w:r>
      <w:proofErr w:type="gramEnd"/>
      <w:r w:rsidRPr="003343BA">
        <w:rPr>
          <w:rFonts w:ascii="Times New Roman" w:hAnsi="Times New Roman"/>
          <w:sz w:val="28"/>
        </w:rPr>
        <w:t xml:space="preserve"> 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автомобильного транспорта 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общего пользования </w:t>
      </w:r>
      <w:proofErr w:type="gramStart"/>
      <w:r w:rsidRPr="003343BA">
        <w:rPr>
          <w:rFonts w:ascii="Times New Roman" w:hAnsi="Times New Roman"/>
          <w:sz w:val="28"/>
        </w:rPr>
        <w:t>на</w:t>
      </w:r>
      <w:proofErr w:type="gramEnd"/>
      <w:r w:rsidRPr="003343BA">
        <w:rPr>
          <w:rFonts w:ascii="Times New Roman" w:hAnsi="Times New Roman"/>
          <w:sz w:val="28"/>
        </w:rPr>
        <w:t xml:space="preserve"> 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территории </w:t>
      </w:r>
      <w:proofErr w:type="gramStart"/>
      <w:r w:rsidRPr="003343BA">
        <w:rPr>
          <w:rFonts w:ascii="Times New Roman" w:hAnsi="Times New Roman"/>
          <w:sz w:val="28"/>
        </w:rPr>
        <w:t>муниципального</w:t>
      </w:r>
      <w:proofErr w:type="gramEnd"/>
      <w:r w:rsidRPr="003343BA">
        <w:rPr>
          <w:rFonts w:ascii="Times New Roman" w:hAnsi="Times New Roman"/>
          <w:sz w:val="28"/>
        </w:rPr>
        <w:t xml:space="preserve"> </w:t>
      </w:r>
    </w:p>
    <w:p w:rsidR="005C5919" w:rsidRPr="003343BA" w:rsidRDefault="005C5919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 w:rsidRPr="003343BA">
        <w:rPr>
          <w:rFonts w:ascii="Times New Roman" w:hAnsi="Times New Roman"/>
          <w:sz w:val="28"/>
        </w:rPr>
        <w:t xml:space="preserve">образования </w:t>
      </w:r>
      <w:proofErr w:type="spellStart"/>
      <w:r w:rsidRPr="003343BA">
        <w:rPr>
          <w:rFonts w:ascii="Times New Roman" w:hAnsi="Times New Roman"/>
          <w:sz w:val="28"/>
        </w:rPr>
        <w:t>Омутнинский</w:t>
      </w:r>
      <w:proofErr w:type="spellEnd"/>
      <w:r w:rsidRPr="003343BA">
        <w:rPr>
          <w:rFonts w:ascii="Times New Roman" w:hAnsi="Times New Roman"/>
          <w:sz w:val="28"/>
        </w:rPr>
        <w:t xml:space="preserve"> район</w:t>
      </w:r>
    </w:p>
    <w:p w:rsidR="005C5919" w:rsidRDefault="00EC4BC5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Кировской области» на 2021-2027</w:t>
      </w:r>
      <w:r w:rsidR="005C5919" w:rsidRPr="003343BA">
        <w:rPr>
          <w:rFonts w:ascii="Times New Roman" w:hAnsi="Times New Roman"/>
          <w:sz w:val="28"/>
        </w:rPr>
        <w:t xml:space="preserve"> годы</w:t>
      </w:r>
    </w:p>
    <w:p w:rsidR="00B66F74" w:rsidRPr="003343BA" w:rsidRDefault="00B66F74" w:rsidP="0026633F">
      <w:pPr>
        <w:pStyle w:val="ConsPlusNormal"/>
        <w:ind w:left="978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 редакции от</w:t>
      </w:r>
      <w:r w:rsidR="00EF3F5A">
        <w:rPr>
          <w:rFonts w:ascii="Times New Roman" w:hAnsi="Times New Roman"/>
          <w:sz w:val="28"/>
        </w:rPr>
        <w:t xml:space="preserve"> 11.03.2025</w:t>
      </w:r>
      <w:r>
        <w:rPr>
          <w:rFonts w:ascii="Times New Roman" w:hAnsi="Times New Roman"/>
          <w:sz w:val="28"/>
        </w:rPr>
        <w:t xml:space="preserve"> №</w:t>
      </w:r>
      <w:r w:rsidR="00EF3F5A">
        <w:rPr>
          <w:rFonts w:ascii="Times New Roman" w:hAnsi="Times New Roman"/>
          <w:sz w:val="28"/>
        </w:rPr>
        <w:t>150</w:t>
      </w:r>
      <w:r>
        <w:rPr>
          <w:rFonts w:ascii="Times New Roman" w:hAnsi="Times New Roman"/>
          <w:sz w:val="28"/>
        </w:rPr>
        <w:t>)</w:t>
      </w:r>
    </w:p>
    <w:p w:rsidR="005C5919" w:rsidRPr="003343BA" w:rsidRDefault="005C5919" w:rsidP="005C5919">
      <w:pPr>
        <w:pStyle w:val="ConsPlusNonformat"/>
        <w:ind w:left="9720"/>
        <w:rPr>
          <w:rFonts w:ascii="Times New Roman" w:hAnsi="Times New Roman" w:cs="Times New Roman"/>
          <w:sz w:val="28"/>
          <w:szCs w:val="28"/>
        </w:rPr>
      </w:pPr>
    </w:p>
    <w:p w:rsidR="005C5919" w:rsidRPr="0026633F" w:rsidRDefault="005C5919" w:rsidP="005C59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33F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подпрограммы за счет средств бюджета Омутнинского района</w:t>
      </w:r>
    </w:p>
    <w:p w:rsidR="005C5919" w:rsidRDefault="005C5919" w:rsidP="005C59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1956"/>
        <w:gridCol w:w="2159"/>
        <w:gridCol w:w="1727"/>
        <w:gridCol w:w="1082"/>
        <w:gridCol w:w="1082"/>
        <w:gridCol w:w="1082"/>
        <w:gridCol w:w="1082"/>
        <w:gridCol w:w="1082"/>
        <w:gridCol w:w="736"/>
        <w:gridCol w:w="1082"/>
        <w:gridCol w:w="1186"/>
      </w:tblGrid>
      <w:tr w:rsidR="005D581C" w:rsidRPr="005D581C" w:rsidTr="005D581C">
        <w:trPr>
          <w:tblHeader/>
        </w:trPr>
        <w:tc>
          <w:tcPr>
            <w:tcW w:w="179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1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730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 мероприятия</w:t>
            </w:r>
          </w:p>
        </w:tc>
        <w:tc>
          <w:tcPr>
            <w:tcW w:w="584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846" w:type="pct"/>
            <w:gridSpan w:val="8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Расходы ( прогноз, факт)</w:t>
            </w:r>
            <w:proofErr w:type="gramStart"/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ыс. рублей</w:t>
            </w:r>
          </w:p>
        </w:tc>
      </w:tr>
      <w:tr w:rsidR="005D581C" w:rsidRPr="005D581C" w:rsidTr="005D581C">
        <w:trPr>
          <w:tblHeader/>
        </w:trPr>
        <w:tc>
          <w:tcPr>
            <w:tcW w:w="179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2026     год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2027     год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5D581C" w:rsidRPr="005D581C" w:rsidTr="005D581C">
        <w:trPr>
          <w:trHeight w:val="86"/>
          <w:tblHeader/>
        </w:trPr>
        <w:tc>
          <w:tcPr>
            <w:tcW w:w="179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1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0" w:type="pct"/>
            <w:shd w:val="clear" w:color="auto" w:fill="auto"/>
          </w:tcPr>
          <w:p w:rsidR="005D581C" w:rsidRPr="005D581C" w:rsidRDefault="005D581C" w:rsidP="00D47BB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5D581C" w:rsidRPr="005D581C" w:rsidTr="005D581C">
        <w:trPr>
          <w:trHeight w:val="671"/>
        </w:trPr>
        <w:tc>
          <w:tcPr>
            <w:tcW w:w="179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1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подпрограмма</w:t>
            </w:r>
          </w:p>
        </w:tc>
        <w:tc>
          <w:tcPr>
            <w:tcW w:w="730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«Развитие пассажирского автомобильного транспорта общего пользования на территории муниципального </w:t>
            </w: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образования </w:t>
            </w:r>
            <w:proofErr w:type="spellStart"/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Омутнинский</w:t>
            </w:r>
            <w:proofErr w:type="spellEnd"/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 Кировской области» на 2021-2027 годы</w:t>
            </w:r>
          </w:p>
          <w:p w:rsidR="005D581C" w:rsidRPr="005D581C" w:rsidRDefault="005D581C" w:rsidP="00D47BB9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4350,901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8008,915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5001,000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4345,100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2855,000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5,000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1500,000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26065,916</w:t>
            </w:r>
          </w:p>
        </w:tc>
      </w:tr>
      <w:tr w:rsidR="005D581C" w:rsidRPr="005D581C" w:rsidTr="005D581C">
        <w:trPr>
          <w:trHeight w:val="1060"/>
        </w:trPr>
        <w:tc>
          <w:tcPr>
            <w:tcW w:w="179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 администрация Омутнинского района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4350,901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8008,915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5001,000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4345,100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2855,000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5,000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1500,000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26065,916</w:t>
            </w:r>
          </w:p>
        </w:tc>
      </w:tr>
      <w:tr w:rsidR="005D581C" w:rsidRPr="005D581C" w:rsidTr="005D581C">
        <w:trPr>
          <w:trHeight w:val="1060"/>
        </w:trPr>
        <w:tc>
          <w:tcPr>
            <w:tcW w:w="179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 подпрограммы  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5D581C" w:rsidRPr="005D581C" w:rsidTr="005D581C">
        <w:trPr>
          <w:trHeight w:val="867"/>
        </w:trPr>
        <w:tc>
          <w:tcPr>
            <w:tcW w:w="179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730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субсидии с целью возмещения  части недополученных  доходов  юридическим лицам и  индивидуальным предпринимателям, осуществляющим регулярные перевозки пассажиров  и багажа  автобусами по муниципальным маршрутам между поселениями в границах муниципального образования </w:t>
            </w:r>
            <w:proofErr w:type="spellStart"/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  по </w:t>
            </w:r>
            <w:r w:rsidRPr="005D5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регулируемым тарифам</w:t>
            </w: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3505,900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2476,200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1500,000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1600,000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1300,000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10382,100</w:t>
            </w:r>
          </w:p>
        </w:tc>
      </w:tr>
      <w:tr w:rsidR="005D581C" w:rsidRPr="005D581C" w:rsidTr="005D581C">
        <w:trPr>
          <w:trHeight w:val="1429"/>
        </w:trPr>
        <w:tc>
          <w:tcPr>
            <w:tcW w:w="179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 администрация Омутнинского района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3505,900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2476,200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1500,000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1600,000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1300,000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10382,100</w:t>
            </w:r>
          </w:p>
        </w:tc>
      </w:tr>
      <w:tr w:rsidR="005D581C" w:rsidRPr="005D581C" w:rsidTr="005D581C">
        <w:trPr>
          <w:trHeight w:val="1675"/>
        </w:trPr>
        <w:tc>
          <w:tcPr>
            <w:tcW w:w="179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 мероприятия  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5D581C" w:rsidRPr="005D581C" w:rsidTr="005D581C">
        <w:trPr>
          <w:trHeight w:val="1675"/>
        </w:trPr>
        <w:tc>
          <w:tcPr>
            <w:tcW w:w="179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730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субсидии с целью возмещения затрат (части затрат) юридическим лицам  и индивидуальным предпринимателям, осуществляющим регулярные перевозки пассажиров  и багажа автобусами по муниципальным маршрутам муниципального образования </w:t>
            </w:r>
            <w:proofErr w:type="spellStart"/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 по регулируемым тарифам по приобретению </w:t>
            </w:r>
            <w:r w:rsidRPr="005D5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пассажирского автомобильного транспорта</w:t>
            </w:r>
            <w:proofErr w:type="gramStart"/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 а также для улучшения качества транспортного обслуживания населения</w:t>
            </w: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845,000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3500,000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4345,000</w:t>
            </w:r>
          </w:p>
        </w:tc>
      </w:tr>
      <w:tr w:rsidR="005D581C" w:rsidRPr="005D581C" w:rsidTr="005D581C">
        <w:trPr>
          <w:trHeight w:val="1752"/>
        </w:trPr>
        <w:tc>
          <w:tcPr>
            <w:tcW w:w="179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 администрация Омутнинского района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845,000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3500,000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4345,000</w:t>
            </w:r>
          </w:p>
        </w:tc>
      </w:tr>
      <w:tr w:rsidR="005D581C" w:rsidRPr="005D581C" w:rsidTr="005D581C">
        <w:trPr>
          <w:trHeight w:val="1675"/>
        </w:trPr>
        <w:tc>
          <w:tcPr>
            <w:tcW w:w="179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 мероприятия  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5D581C" w:rsidRPr="005D581C" w:rsidTr="005D581C">
        <w:trPr>
          <w:trHeight w:val="1675"/>
        </w:trPr>
        <w:tc>
          <w:tcPr>
            <w:tcW w:w="179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730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Оплата работ, связанных с осуществлением регулярных перевозок пассажиров и багажа  автобусами по муниципальным маршрутам муниципального образования </w:t>
            </w:r>
            <w:proofErr w:type="spellStart"/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</w:t>
            </w: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0,001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1,500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1,000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229,100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8E2BD0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  <w:r w:rsidR="005D581C"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5,000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5,000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404" w:type="pct"/>
          </w:tcPr>
          <w:p w:rsidR="005D581C" w:rsidRPr="005D581C" w:rsidRDefault="008E2BD0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1241</w:t>
            </w:r>
            <w:r w:rsidR="005D581C"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,601</w:t>
            </w:r>
          </w:p>
        </w:tc>
      </w:tr>
      <w:tr w:rsidR="005D581C" w:rsidRPr="005D581C" w:rsidTr="005D581C">
        <w:trPr>
          <w:trHeight w:val="1675"/>
        </w:trPr>
        <w:tc>
          <w:tcPr>
            <w:tcW w:w="179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 администрация Омутнинского района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0,001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1,500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1,000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229,100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8E2BD0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="005D581C" w:rsidRPr="005D581C">
              <w:rPr>
                <w:rFonts w:ascii="Times New Roman" w:hAnsi="Times New Roman" w:cs="Times New Roman"/>
                <w:sz w:val="22"/>
                <w:szCs w:val="22"/>
              </w:rPr>
              <w:t>5,000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5,000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04" w:type="pct"/>
          </w:tcPr>
          <w:p w:rsidR="005D581C" w:rsidRPr="005D581C" w:rsidRDefault="008E2BD0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1241</w:t>
            </w:r>
            <w:r w:rsidR="005D581C" w:rsidRPr="005D581C">
              <w:rPr>
                <w:rFonts w:ascii="Times New Roman" w:hAnsi="Times New Roman" w:cs="Times New Roman"/>
                <w:sz w:val="22"/>
                <w:szCs w:val="22"/>
              </w:rPr>
              <w:t>,601</w:t>
            </w:r>
          </w:p>
        </w:tc>
      </w:tr>
      <w:tr w:rsidR="005D581C" w:rsidRPr="005D581C" w:rsidTr="005D581C">
        <w:trPr>
          <w:trHeight w:val="1675"/>
        </w:trPr>
        <w:tc>
          <w:tcPr>
            <w:tcW w:w="179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 мероприятия  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</w:tr>
      <w:tr w:rsidR="005D581C" w:rsidRPr="005D581C" w:rsidTr="005D581C">
        <w:trPr>
          <w:trHeight w:val="2286"/>
        </w:trPr>
        <w:tc>
          <w:tcPr>
            <w:tcW w:w="179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730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мер по поддержке юридических лиц и индивидуальных предпринимателей, осуществляющих регулярные перевозки пассажиров  и багажа автомобильным транспортом на муниципальных маршрутах регулярных перевозок на территории муниципального образования </w:t>
            </w:r>
            <w:proofErr w:type="spellStart"/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 в 2022 году   </w:t>
            </w: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3531,215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3531,215</w:t>
            </w:r>
          </w:p>
        </w:tc>
      </w:tr>
      <w:tr w:rsidR="005D581C" w:rsidRPr="005D581C" w:rsidTr="005D581C">
        <w:trPr>
          <w:trHeight w:val="1675"/>
        </w:trPr>
        <w:tc>
          <w:tcPr>
            <w:tcW w:w="179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 администрация Омутнинского района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3531,215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3531,215</w:t>
            </w:r>
          </w:p>
        </w:tc>
      </w:tr>
      <w:tr w:rsidR="005D581C" w:rsidRPr="005D581C" w:rsidTr="005D581C">
        <w:trPr>
          <w:trHeight w:val="1675"/>
        </w:trPr>
        <w:tc>
          <w:tcPr>
            <w:tcW w:w="179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 мероприятия  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5D581C" w:rsidRPr="005D581C" w:rsidTr="005D581C">
        <w:trPr>
          <w:trHeight w:val="1675"/>
        </w:trPr>
        <w:tc>
          <w:tcPr>
            <w:tcW w:w="179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730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субсидии с целью возмещение затрат (части затрат)  по приобретению горюче-смазочных </w:t>
            </w:r>
            <w:r w:rsidRPr="005D5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материалов  для пассажирского автомобильного транспорта юридическим лицам  и индивидуальным предпринимателям, осуществляющим регулярные перевозки пассажиров и багажа автобусами по муниципальным маршрутам муниципального образования </w:t>
            </w:r>
            <w:proofErr w:type="spellStart"/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  по регулируемым тарифам</w:t>
            </w: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2000,000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2000,000</w:t>
            </w:r>
          </w:p>
        </w:tc>
      </w:tr>
      <w:tr w:rsidR="005D581C" w:rsidRPr="005D581C" w:rsidTr="005D581C">
        <w:trPr>
          <w:trHeight w:val="1675"/>
        </w:trPr>
        <w:tc>
          <w:tcPr>
            <w:tcW w:w="179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 администрация Омутнинского района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2000,000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2000,000</w:t>
            </w:r>
          </w:p>
        </w:tc>
      </w:tr>
      <w:tr w:rsidR="005D581C" w:rsidRPr="005D581C" w:rsidTr="005D581C">
        <w:trPr>
          <w:trHeight w:val="1675"/>
        </w:trPr>
        <w:tc>
          <w:tcPr>
            <w:tcW w:w="179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 мероприятия  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</w:tr>
      <w:tr w:rsidR="005D581C" w:rsidRPr="005D581C" w:rsidTr="005D581C">
        <w:trPr>
          <w:trHeight w:val="1675"/>
        </w:trPr>
        <w:tc>
          <w:tcPr>
            <w:tcW w:w="179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730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субсидии в целях возмещения получателям субсидий части недополученных </w:t>
            </w:r>
            <w:r w:rsidRPr="005D5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доходов в связи с установлением бесплатного проезда на автомобильном транспорте общего пользования (кроме такси) на муниципальных маршрутах регулярных перевозок муниципального образования </w:t>
            </w:r>
            <w:proofErr w:type="spellStart"/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Омутнинский</w:t>
            </w:r>
            <w:proofErr w:type="spellEnd"/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муниципальный район Кировской области на территории Омутнинского района (далее - бесплатный проезд) проживающим на территории Кировской области лицам, относящимся к отдельным категориям граждан</w:t>
            </w:r>
            <w:proofErr w:type="gramEnd"/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1020,000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550,000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1570,000</w:t>
            </w:r>
          </w:p>
        </w:tc>
      </w:tr>
      <w:tr w:rsidR="005D581C" w:rsidRPr="005D581C" w:rsidTr="005D581C">
        <w:trPr>
          <w:trHeight w:val="1675"/>
        </w:trPr>
        <w:tc>
          <w:tcPr>
            <w:tcW w:w="179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 администрация Омутнинского района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1020,000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550,000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1570,000</w:t>
            </w:r>
          </w:p>
        </w:tc>
      </w:tr>
      <w:tr w:rsidR="005D581C" w:rsidRPr="005D581C" w:rsidTr="005D581C">
        <w:trPr>
          <w:trHeight w:val="1675"/>
        </w:trPr>
        <w:tc>
          <w:tcPr>
            <w:tcW w:w="179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 мероприятия  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</w:tr>
      <w:tr w:rsidR="005D581C" w:rsidRPr="005D581C" w:rsidTr="005D581C">
        <w:trPr>
          <w:trHeight w:val="1675"/>
        </w:trPr>
        <w:tc>
          <w:tcPr>
            <w:tcW w:w="179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661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</w:tc>
        <w:tc>
          <w:tcPr>
            <w:tcW w:w="730" w:type="pct"/>
            <w:vMerge w:val="restar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 иных межбюджетных трансфертов бюджетам поселений </w:t>
            </w:r>
            <w:proofErr w:type="gramStart"/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на выполнение полномочий по организации транспортного обслуживания населения между поселениями в границах района по муниципальным маршрутам</w:t>
            </w:r>
            <w:proofErr w:type="gramEnd"/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jc w:val="center"/>
              <w:rPr>
                <w:b/>
              </w:rPr>
            </w:pPr>
            <w:r w:rsidRPr="005D581C">
              <w:rPr>
                <w:b/>
                <w:sz w:val="22"/>
                <w:szCs w:val="22"/>
              </w:rPr>
              <w:t>1496,000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b/>
                <w:sz w:val="22"/>
                <w:szCs w:val="22"/>
              </w:rPr>
              <w:t>0,000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jc w:val="center"/>
              <w:rPr>
                <w:b/>
              </w:rPr>
            </w:pPr>
            <w:r w:rsidRPr="005D581C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jc w:val="center"/>
              <w:rPr>
                <w:b/>
              </w:rPr>
            </w:pPr>
            <w:r w:rsidRPr="005D581C">
              <w:rPr>
                <w:b/>
                <w:sz w:val="22"/>
                <w:szCs w:val="22"/>
              </w:rPr>
              <w:t>1500,000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jc w:val="center"/>
              <w:rPr>
                <w:b/>
              </w:rPr>
            </w:pPr>
            <w:r w:rsidRPr="005D581C">
              <w:rPr>
                <w:b/>
                <w:sz w:val="22"/>
                <w:szCs w:val="22"/>
              </w:rPr>
              <w:t>2996,000</w:t>
            </w:r>
          </w:p>
        </w:tc>
      </w:tr>
      <w:tr w:rsidR="005D581C" w:rsidRPr="005D581C" w:rsidTr="005D581C">
        <w:trPr>
          <w:trHeight w:val="1675"/>
        </w:trPr>
        <w:tc>
          <w:tcPr>
            <w:tcW w:w="179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 администрация Омутнинского района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1496,000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1500,000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2996,000</w:t>
            </w:r>
          </w:p>
        </w:tc>
      </w:tr>
      <w:tr w:rsidR="005D581C" w:rsidRPr="005D581C" w:rsidTr="005D581C">
        <w:trPr>
          <w:trHeight w:val="1675"/>
        </w:trPr>
        <w:tc>
          <w:tcPr>
            <w:tcW w:w="179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1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4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соисполнитель мероприятия  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1C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249" w:type="pct"/>
            <w:shd w:val="clear" w:color="auto" w:fill="auto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366" w:type="pct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  <w:tc>
          <w:tcPr>
            <w:tcW w:w="404" w:type="pct"/>
          </w:tcPr>
          <w:p w:rsidR="005D581C" w:rsidRPr="005D581C" w:rsidRDefault="005D581C" w:rsidP="00D47BB9">
            <w:pPr>
              <w:jc w:val="center"/>
            </w:pPr>
            <w:r w:rsidRPr="005D581C">
              <w:rPr>
                <w:sz w:val="22"/>
                <w:szCs w:val="22"/>
              </w:rPr>
              <w:t>0,000</w:t>
            </w:r>
          </w:p>
        </w:tc>
      </w:tr>
    </w:tbl>
    <w:p w:rsidR="00EC4BC5" w:rsidRDefault="00EC4BC5" w:rsidP="005C591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919" w:rsidRDefault="005C5919" w:rsidP="0026633F">
      <w:pPr>
        <w:jc w:val="center"/>
      </w:pPr>
      <w:r>
        <w:t>_____________</w:t>
      </w:r>
    </w:p>
    <w:sectPr w:rsidR="005C5919" w:rsidSect="00034499">
      <w:headerReference w:type="default" r:id="rId7"/>
      <w:headerReference w:type="first" r:id="rId8"/>
      <w:pgSz w:w="16838" w:h="11906" w:orient="landscape" w:code="9"/>
      <w:pgMar w:top="1701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739" w:rsidRDefault="00220739" w:rsidP="0026633F">
      <w:r>
        <w:separator/>
      </w:r>
    </w:p>
  </w:endnote>
  <w:endnote w:type="continuationSeparator" w:id="0">
    <w:p w:rsidR="00220739" w:rsidRDefault="00220739" w:rsidP="0026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739" w:rsidRDefault="00220739" w:rsidP="0026633F">
      <w:r>
        <w:separator/>
      </w:r>
    </w:p>
  </w:footnote>
  <w:footnote w:type="continuationSeparator" w:id="0">
    <w:p w:rsidR="00220739" w:rsidRDefault="00220739" w:rsidP="0026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46618"/>
      <w:docPartObj>
        <w:docPartGallery w:val="Page Numbers (Top of Page)"/>
        <w:docPartUnique/>
      </w:docPartObj>
    </w:sdtPr>
    <w:sdtContent>
      <w:p w:rsidR="003C093B" w:rsidRDefault="00BA2BEA">
        <w:pPr>
          <w:pStyle w:val="a3"/>
          <w:jc w:val="center"/>
        </w:pPr>
        <w:r>
          <w:fldChar w:fldCharType="begin"/>
        </w:r>
        <w:r w:rsidR="00B6745D">
          <w:instrText xml:space="preserve"> PAGE   \* MERGEFORMAT </w:instrText>
        </w:r>
        <w:r>
          <w:fldChar w:fldCharType="separate"/>
        </w:r>
        <w:r w:rsidR="00EF3F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633F" w:rsidRDefault="002663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3B" w:rsidRDefault="003C093B">
    <w:pPr>
      <w:pStyle w:val="a3"/>
      <w:jc w:val="center"/>
    </w:pPr>
  </w:p>
  <w:p w:rsidR="0026633F" w:rsidRDefault="002663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5C5919"/>
    <w:rsid w:val="00026D2D"/>
    <w:rsid w:val="00034499"/>
    <w:rsid w:val="00055B97"/>
    <w:rsid w:val="000A44D9"/>
    <w:rsid w:val="000B1C1F"/>
    <w:rsid w:val="000D3A54"/>
    <w:rsid w:val="00100722"/>
    <w:rsid w:val="001B6AD3"/>
    <w:rsid w:val="00220739"/>
    <w:rsid w:val="0025065E"/>
    <w:rsid w:val="0026633F"/>
    <w:rsid w:val="002F183E"/>
    <w:rsid w:val="0032104C"/>
    <w:rsid w:val="003C093B"/>
    <w:rsid w:val="00460112"/>
    <w:rsid w:val="004A6BB3"/>
    <w:rsid w:val="00502334"/>
    <w:rsid w:val="00531D14"/>
    <w:rsid w:val="005466D0"/>
    <w:rsid w:val="0054750A"/>
    <w:rsid w:val="00553922"/>
    <w:rsid w:val="00573DB4"/>
    <w:rsid w:val="00594D4B"/>
    <w:rsid w:val="00595BBF"/>
    <w:rsid w:val="005B0F2E"/>
    <w:rsid w:val="005C5919"/>
    <w:rsid w:val="005D581C"/>
    <w:rsid w:val="005F334B"/>
    <w:rsid w:val="005F7F17"/>
    <w:rsid w:val="0063209A"/>
    <w:rsid w:val="006417C2"/>
    <w:rsid w:val="006C2752"/>
    <w:rsid w:val="006E7A44"/>
    <w:rsid w:val="00702577"/>
    <w:rsid w:val="00744CFF"/>
    <w:rsid w:val="00750961"/>
    <w:rsid w:val="007A1F3E"/>
    <w:rsid w:val="007A25CF"/>
    <w:rsid w:val="007C2E6D"/>
    <w:rsid w:val="007F55EF"/>
    <w:rsid w:val="008478C5"/>
    <w:rsid w:val="00856B09"/>
    <w:rsid w:val="008674C6"/>
    <w:rsid w:val="00872F30"/>
    <w:rsid w:val="008E2BD0"/>
    <w:rsid w:val="008E72AD"/>
    <w:rsid w:val="009272C8"/>
    <w:rsid w:val="009A2978"/>
    <w:rsid w:val="009A2C84"/>
    <w:rsid w:val="009F116D"/>
    <w:rsid w:val="00A3157E"/>
    <w:rsid w:val="00A74E9E"/>
    <w:rsid w:val="00A87551"/>
    <w:rsid w:val="00AD609D"/>
    <w:rsid w:val="00B4211E"/>
    <w:rsid w:val="00B50DA2"/>
    <w:rsid w:val="00B54FAC"/>
    <w:rsid w:val="00B66F74"/>
    <w:rsid w:val="00B6745D"/>
    <w:rsid w:val="00BA2BEA"/>
    <w:rsid w:val="00BD3235"/>
    <w:rsid w:val="00BE3348"/>
    <w:rsid w:val="00BF661F"/>
    <w:rsid w:val="00C003E4"/>
    <w:rsid w:val="00C42E5F"/>
    <w:rsid w:val="00C521EB"/>
    <w:rsid w:val="00C64F0C"/>
    <w:rsid w:val="00C90F4B"/>
    <w:rsid w:val="00CC3EB2"/>
    <w:rsid w:val="00D13616"/>
    <w:rsid w:val="00D16C1D"/>
    <w:rsid w:val="00D4604F"/>
    <w:rsid w:val="00D87E35"/>
    <w:rsid w:val="00DE38EA"/>
    <w:rsid w:val="00DE4B39"/>
    <w:rsid w:val="00DF1E2C"/>
    <w:rsid w:val="00E31335"/>
    <w:rsid w:val="00E34C66"/>
    <w:rsid w:val="00E410AD"/>
    <w:rsid w:val="00E50157"/>
    <w:rsid w:val="00EC12D6"/>
    <w:rsid w:val="00EC4BC5"/>
    <w:rsid w:val="00ED2C3F"/>
    <w:rsid w:val="00EF3F5A"/>
    <w:rsid w:val="00F65962"/>
    <w:rsid w:val="00F80A65"/>
    <w:rsid w:val="00F869B3"/>
    <w:rsid w:val="00F90EFD"/>
    <w:rsid w:val="00FA61C0"/>
    <w:rsid w:val="00FE289F"/>
    <w:rsid w:val="00FE5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59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C59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C59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6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66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3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F1D66-8852-4452-AA0E-B1639E2F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uecon01</dc:creator>
  <cp:lastModifiedBy>ucom06</cp:lastModifiedBy>
  <cp:revision>35</cp:revision>
  <cp:lastPrinted>2025-03-11T10:49:00Z</cp:lastPrinted>
  <dcterms:created xsi:type="dcterms:W3CDTF">2021-04-22T13:08:00Z</dcterms:created>
  <dcterms:modified xsi:type="dcterms:W3CDTF">2025-03-11T10:49:00Z</dcterms:modified>
</cp:coreProperties>
</file>