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Default="00106C37" w:rsidP="00106C3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646A3">
        <w:rPr>
          <w:rFonts w:ascii="Times New Roman" w:hAnsi="Times New Roman" w:cs="Times New Roman"/>
          <w:sz w:val="28"/>
          <w:szCs w:val="28"/>
        </w:rPr>
        <w:t>1</w:t>
      </w:r>
    </w:p>
    <w:p w:rsidR="00106C37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Омутнинский муниципальный район Кировской области</w:t>
      </w:r>
    </w:p>
    <w:p w:rsidR="00106C37" w:rsidRPr="00C32347" w:rsidRDefault="00106C37" w:rsidP="00106C37">
      <w:pPr>
        <w:pStyle w:val="ConsPlusTitle"/>
        <w:jc w:val="center"/>
        <w:rPr>
          <w:rFonts w:ascii="Times New Roman" w:hAnsi="Times New Roman" w:cs="Times New Roman"/>
          <w:sz w:val="72"/>
          <w:szCs w:val="72"/>
        </w:rPr>
      </w:pPr>
    </w:p>
    <w:p w:rsidR="00106C37" w:rsidRDefault="00106C37" w:rsidP="0010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106C37" w:rsidRPr="000A77E1" w:rsidRDefault="00106C37" w:rsidP="0010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0A77E1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A77E1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7E1">
        <w:rPr>
          <w:rFonts w:ascii="Times New Roman" w:hAnsi="Times New Roman" w:cs="Times New Roman"/>
          <w:sz w:val="28"/>
          <w:szCs w:val="28"/>
        </w:rPr>
        <w:t xml:space="preserve">Омутнинского района Кировской </w:t>
      </w:r>
      <w:r w:rsidR="00B03D4C">
        <w:rPr>
          <w:rFonts w:ascii="Times New Roman" w:hAnsi="Times New Roman" w:cs="Times New Roman"/>
          <w:sz w:val="28"/>
          <w:szCs w:val="28"/>
        </w:rPr>
        <w:t>области» на 2021-2027</w:t>
      </w:r>
      <w:r w:rsidR="00472E8A">
        <w:rPr>
          <w:rFonts w:ascii="Times New Roman" w:hAnsi="Times New Roman" w:cs="Times New Roman"/>
          <w:sz w:val="28"/>
          <w:szCs w:val="28"/>
        </w:rPr>
        <w:t xml:space="preserve"> </w:t>
      </w:r>
      <w:r w:rsidRPr="000A77E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06C37" w:rsidRPr="00C32347" w:rsidRDefault="00106C37" w:rsidP="00821E00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5"/>
        <w:gridCol w:w="6024"/>
      </w:tblGrid>
      <w:tr w:rsidR="00994FE9" w:rsidRPr="002038B3" w:rsidTr="004A68BB">
        <w:trPr>
          <w:trHeight w:val="2055"/>
        </w:trPr>
        <w:tc>
          <w:tcPr>
            <w:tcW w:w="3785" w:type="dxa"/>
          </w:tcPr>
          <w:p w:rsidR="00994FE9" w:rsidRPr="00292DB6" w:rsidRDefault="00994FE9" w:rsidP="00994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2DB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024" w:type="dxa"/>
          </w:tcPr>
          <w:p w:rsidR="00994FE9" w:rsidRPr="001C5218" w:rsidRDefault="004A68BB" w:rsidP="000E79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C5218">
              <w:rPr>
                <w:rFonts w:ascii="Times New Roman" w:hAnsi="Times New Roman" w:cs="Times New Roman"/>
                <w:bCs/>
                <w:sz w:val="28"/>
              </w:rPr>
              <w:t>4996557,232</w:t>
            </w:r>
            <w:r w:rsidRPr="001C5218"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 w:rsidRPr="001C5218">
              <w:rPr>
                <w:rFonts w:ascii="Times New Roman" w:hAnsi="Times New Roman"/>
                <w:bCs/>
                <w:iCs/>
                <w:sz w:val="28"/>
              </w:rPr>
              <w:t xml:space="preserve">тыс. рублей, в том числе за счет средств федерального бюджета – </w:t>
            </w:r>
            <w:r w:rsidRPr="001C5218">
              <w:rPr>
                <w:rFonts w:ascii="Times New Roman" w:hAnsi="Times New Roman" w:cs="Times New Roman"/>
                <w:bCs/>
                <w:sz w:val="28"/>
              </w:rPr>
              <w:t>539923,735</w:t>
            </w:r>
            <w:r w:rsidRPr="001C521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C5218">
              <w:rPr>
                <w:rFonts w:ascii="Times New Roman" w:hAnsi="Times New Roman"/>
                <w:b/>
                <w:bCs/>
                <w:sz w:val="36"/>
              </w:rPr>
              <w:t xml:space="preserve"> </w:t>
            </w:r>
            <w:r w:rsidRPr="001C5218">
              <w:rPr>
                <w:rFonts w:ascii="Times New Roman" w:hAnsi="Times New Roman"/>
                <w:bCs/>
                <w:iCs/>
                <w:sz w:val="28"/>
              </w:rPr>
              <w:t xml:space="preserve">тыс. рублей, областного бюджета – </w:t>
            </w:r>
            <w:r w:rsidRPr="001C5218">
              <w:rPr>
                <w:rFonts w:ascii="Times New Roman" w:hAnsi="Times New Roman"/>
                <w:b/>
                <w:bCs/>
                <w:iCs/>
                <w:sz w:val="28"/>
              </w:rPr>
              <w:t xml:space="preserve"> </w:t>
            </w:r>
            <w:r w:rsidRPr="001C52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C5218">
              <w:rPr>
                <w:rFonts w:ascii="Times New Roman" w:hAnsi="Times New Roman" w:cs="Times New Roman"/>
                <w:bCs/>
                <w:sz w:val="28"/>
              </w:rPr>
              <w:t>2484175,160</w:t>
            </w:r>
            <w:r w:rsidRPr="001C52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C5218">
              <w:rPr>
                <w:rFonts w:ascii="Times New Roman" w:hAnsi="Times New Roman"/>
                <w:bCs/>
                <w:iCs/>
                <w:sz w:val="28"/>
              </w:rPr>
              <w:t xml:space="preserve">тыс. рублей, районного бюджета – </w:t>
            </w:r>
            <w:r w:rsidRPr="001C5218">
              <w:rPr>
                <w:rFonts w:ascii="Times New Roman" w:hAnsi="Times New Roman" w:cs="Times New Roman"/>
                <w:bCs/>
                <w:sz w:val="28"/>
              </w:rPr>
              <w:t xml:space="preserve">1972458,337 </w:t>
            </w:r>
            <w:r w:rsidRPr="001C5218">
              <w:rPr>
                <w:rFonts w:ascii="Times New Roman" w:hAnsi="Times New Roman"/>
                <w:bCs/>
                <w:iCs/>
                <w:sz w:val="28"/>
              </w:rPr>
              <w:t>тыс. рублей</w:t>
            </w:r>
            <w:proofErr w:type="gramEnd"/>
          </w:p>
        </w:tc>
      </w:tr>
    </w:tbl>
    <w:p w:rsidR="00106C37" w:rsidRPr="009A3AA0" w:rsidRDefault="00106C37" w:rsidP="00106C37">
      <w:pPr>
        <w:tabs>
          <w:tab w:val="left" w:pos="3969"/>
          <w:tab w:val="left" w:pos="5245"/>
          <w:tab w:val="left" w:pos="5387"/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F672A" w:rsidRDefault="004F672A">
      <w:pPr>
        <w:spacing w:after="160" w:line="259" w:lineRule="auto"/>
      </w:pPr>
    </w:p>
    <w:sectPr w:rsidR="004F672A" w:rsidSect="000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EB"/>
    <w:rsid w:val="00047002"/>
    <w:rsid w:val="0008562B"/>
    <w:rsid w:val="000A5173"/>
    <w:rsid w:val="000A72EB"/>
    <w:rsid w:val="000E29AC"/>
    <w:rsid w:val="000E79BB"/>
    <w:rsid w:val="000F5BF4"/>
    <w:rsid w:val="00106C37"/>
    <w:rsid w:val="00110504"/>
    <w:rsid w:val="001469AE"/>
    <w:rsid w:val="00157016"/>
    <w:rsid w:val="00175DEC"/>
    <w:rsid w:val="001C35BE"/>
    <w:rsid w:val="001C5218"/>
    <w:rsid w:val="00241D67"/>
    <w:rsid w:val="00250AB8"/>
    <w:rsid w:val="00285846"/>
    <w:rsid w:val="00290C33"/>
    <w:rsid w:val="002E094B"/>
    <w:rsid w:val="002F7554"/>
    <w:rsid w:val="00391C55"/>
    <w:rsid w:val="00394F4D"/>
    <w:rsid w:val="003F41AF"/>
    <w:rsid w:val="00416414"/>
    <w:rsid w:val="004426B3"/>
    <w:rsid w:val="00472E8A"/>
    <w:rsid w:val="004908A0"/>
    <w:rsid w:val="004A528A"/>
    <w:rsid w:val="004A68BB"/>
    <w:rsid w:val="004F672A"/>
    <w:rsid w:val="00534481"/>
    <w:rsid w:val="0053608B"/>
    <w:rsid w:val="0055224D"/>
    <w:rsid w:val="005B7CA6"/>
    <w:rsid w:val="006A4796"/>
    <w:rsid w:val="00710E87"/>
    <w:rsid w:val="00750DFB"/>
    <w:rsid w:val="0075568E"/>
    <w:rsid w:val="007F3307"/>
    <w:rsid w:val="008128B8"/>
    <w:rsid w:val="00821E00"/>
    <w:rsid w:val="0086072C"/>
    <w:rsid w:val="00890957"/>
    <w:rsid w:val="00892C6C"/>
    <w:rsid w:val="00914515"/>
    <w:rsid w:val="0094572F"/>
    <w:rsid w:val="00994FE9"/>
    <w:rsid w:val="009A0373"/>
    <w:rsid w:val="009A7BAB"/>
    <w:rsid w:val="009C73E7"/>
    <w:rsid w:val="009D10BF"/>
    <w:rsid w:val="009E24E0"/>
    <w:rsid w:val="00A24058"/>
    <w:rsid w:val="00B03D4C"/>
    <w:rsid w:val="00B14B5A"/>
    <w:rsid w:val="00B24C64"/>
    <w:rsid w:val="00B541BF"/>
    <w:rsid w:val="00B63442"/>
    <w:rsid w:val="00B646A3"/>
    <w:rsid w:val="00BC1C0C"/>
    <w:rsid w:val="00C55D20"/>
    <w:rsid w:val="00CF3B28"/>
    <w:rsid w:val="00CF78D5"/>
    <w:rsid w:val="00D63C59"/>
    <w:rsid w:val="00D6621B"/>
    <w:rsid w:val="00DE0131"/>
    <w:rsid w:val="00E44404"/>
    <w:rsid w:val="00E8023B"/>
    <w:rsid w:val="00ED293B"/>
    <w:rsid w:val="00EE06EC"/>
    <w:rsid w:val="00F0640D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57CC-9D67-4FB2-A214-9D34F674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User</cp:lastModifiedBy>
  <cp:revision>6</cp:revision>
  <cp:lastPrinted>2024-08-28T13:36:00Z</cp:lastPrinted>
  <dcterms:created xsi:type="dcterms:W3CDTF">2024-12-27T08:50:00Z</dcterms:created>
  <dcterms:modified xsi:type="dcterms:W3CDTF">2025-01-21T12:17:00Z</dcterms:modified>
</cp:coreProperties>
</file>