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743ACE" w:rsidP="003A7ABB">
      <w:pPr>
        <w:pStyle w:val="ConsPlusNonforma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3A7ABB" w:rsidRPr="003343BA" w:rsidRDefault="003A7ABB" w:rsidP="003A7ABB">
      <w:pPr>
        <w:ind w:left="8931"/>
        <w:rPr>
          <w:sz w:val="28"/>
          <w:szCs w:val="28"/>
        </w:rPr>
      </w:pPr>
      <w:r w:rsidRPr="003343BA">
        <w:rPr>
          <w:sz w:val="28"/>
          <w:szCs w:val="28"/>
        </w:rPr>
        <w:t>Приложение № 4</w:t>
      </w:r>
    </w:p>
    <w:p w:rsidR="003A7ABB" w:rsidRPr="003343BA" w:rsidRDefault="003A7ABB" w:rsidP="003A7ABB">
      <w:pPr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к муниципальной подпрограмме</w:t>
      </w:r>
    </w:p>
    <w:p w:rsidR="003A7ABB" w:rsidRPr="003343BA" w:rsidRDefault="003A7ABB" w:rsidP="003A7ABB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«</w:t>
      </w:r>
      <w:r w:rsidRPr="003343BA">
        <w:rPr>
          <w:sz w:val="28"/>
          <w:szCs w:val="28"/>
        </w:rPr>
        <w:t xml:space="preserve">Поддержка и развитие малого и     </w:t>
      </w:r>
    </w:p>
    <w:p w:rsidR="003A7ABB" w:rsidRPr="003343BA" w:rsidRDefault="003A7ABB" w:rsidP="003A7ABB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среднего предпринимательства </w:t>
      </w:r>
      <w:proofErr w:type="gramStart"/>
      <w:r w:rsidRPr="003343BA">
        <w:rPr>
          <w:sz w:val="28"/>
          <w:szCs w:val="28"/>
        </w:rPr>
        <w:t>в</w:t>
      </w:r>
      <w:proofErr w:type="gramEnd"/>
      <w:r w:rsidRPr="003343BA">
        <w:rPr>
          <w:sz w:val="28"/>
          <w:szCs w:val="28"/>
        </w:rPr>
        <w:t xml:space="preserve"> </w:t>
      </w:r>
    </w:p>
    <w:p w:rsidR="003A7ABB" w:rsidRPr="003343BA" w:rsidRDefault="003A7ABB" w:rsidP="003A7ABB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муниципальном </w:t>
      </w:r>
      <w:proofErr w:type="gramStart"/>
      <w:r w:rsidRPr="003343BA">
        <w:rPr>
          <w:sz w:val="28"/>
          <w:szCs w:val="28"/>
        </w:rPr>
        <w:t>образовании</w:t>
      </w:r>
      <w:proofErr w:type="gramEnd"/>
      <w:r w:rsidRPr="003343BA">
        <w:rPr>
          <w:sz w:val="28"/>
          <w:szCs w:val="28"/>
        </w:rPr>
        <w:t xml:space="preserve"> </w:t>
      </w:r>
      <w:proofErr w:type="spellStart"/>
      <w:r w:rsidRPr="003343BA">
        <w:rPr>
          <w:sz w:val="28"/>
          <w:szCs w:val="28"/>
        </w:rPr>
        <w:t>Омутнинский</w:t>
      </w:r>
      <w:proofErr w:type="spellEnd"/>
      <w:r w:rsidRPr="003343BA">
        <w:rPr>
          <w:sz w:val="28"/>
          <w:szCs w:val="28"/>
        </w:rPr>
        <w:t xml:space="preserve"> </w:t>
      </w:r>
    </w:p>
    <w:p w:rsidR="003A7ABB" w:rsidRPr="003343BA" w:rsidRDefault="003A7ABB" w:rsidP="00046CEB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муниципальный район Кировской области»                             </w:t>
      </w:r>
      <w:r w:rsidR="00743ACE">
        <w:rPr>
          <w:sz w:val="28"/>
          <w:szCs w:val="28"/>
        </w:rPr>
        <w:t xml:space="preserve">                    на 2021-2027</w:t>
      </w:r>
      <w:r w:rsidRPr="003343BA">
        <w:rPr>
          <w:sz w:val="28"/>
          <w:szCs w:val="28"/>
        </w:rPr>
        <w:t xml:space="preserve"> годы</w:t>
      </w:r>
    </w:p>
    <w:p w:rsidR="00332B29" w:rsidRDefault="00332B29" w:rsidP="00332B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(в редакции от 17.01.2025 №23)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5C5919" w:rsidRPr="0026633F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3F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5C5919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988"/>
        <w:gridCol w:w="3448"/>
        <w:gridCol w:w="1955"/>
        <w:gridCol w:w="1014"/>
        <w:gridCol w:w="940"/>
        <w:gridCol w:w="940"/>
        <w:gridCol w:w="940"/>
        <w:gridCol w:w="943"/>
        <w:gridCol w:w="908"/>
        <w:gridCol w:w="911"/>
        <w:gridCol w:w="1008"/>
      </w:tblGrid>
      <w:tr w:rsidR="00743ACE" w:rsidRPr="00034338" w:rsidTr="004107F4">
        <w:trPr>
          <w:trHeight w:val="319"/>
          <w:tblHeader/>
        </w:trPr>
        <w:tc>
          <w:tcPr>
            <w:tcW w:w="267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№</w:t>
            </w:r>
          </w:p>
          <w:p w:rsidR="00743ACE" w:rsidRPr="00034338" w:rsidRDefault="00743ACE" w:rsidP="004107F4">
            <w:pPr>
              <w:jc w:val="center"/>
              <w:rPr>
                <w:b/>
              </w:rPr>
            </w:pPr>
            <w:proofErr w:type="spellStart"/>
            <w:proofErr w:type="gramStart"/>
            <w:r w:rsidRPr="0003433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34338">
              <w:rPr>
                <w:b/>
                <w:sz w:val="22"/>
                <w:szCs w:val="22"/>
              </w:rPr>
              <w:t>/</w:t>
            </w:r>
            <w:proofErr w:type="spellStart"/>
            <w:r w:rsidRPr="0003433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Статус</w:t>
            </w:r>
          </w:p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Наименование  муниципальной  программы, подпрограммы, мероприятия</w:t>
            </w:r>
          </w:p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661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Главный  распорядитель бюджетных  средств</w:t>
            </w:r>
          </w:p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2573" w:type="pct"/>
            <w:gridSpan w:val="8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 xml:space="preserve">Расходы (прогноз, факт) тыс. </w:t>
            </w:r>
            <w:proofErr w:type="spellStart"/>
            <w:r w:rsidRPr="00034338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743ACE" w:rsidRPr="00034338" w:rsidTr="004107F4">
        <w:trPr>
          <w:trHeight w:val="319"/>
          <w:tblHeader/>
        </w:trPr>
        <w:tc>
          <w:tcPr>
            <w:tcW w:w="267" w:type="pct"/>
            <w:vMerge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1166" w:type="pct"/>
            <w:vMerge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661" w:type="pct"/>
            <w:vMerge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2027 год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</w:rPr>
            </w:pPr>
            <w:r w:rsidRPr="00034338">
              <w:rPr>
                <w:b/>
                <w:sz w:val="22"/>
                <w:szCs w:val="22"/>
              </w:rPr>
              <w:t>итого</w:t>
            </w:r>
          </w:p>
        </w:tc>
      </w:tr>
      <w:tr w:rsidR="00743ACE" w:rsidRPr="00034338" w:rsidTr="004107F4">
        <w:trPr>
          <w:trHeight w:val="319"/>
          <w:tblHeader/>
        </w:trPr>
        <w:tc>
          <w:tcPr>
            <w:tcW w:w="267" w:type="pct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</w:t>
            </w:r>
          </w:p>
        </w:tc>
        <w:tc>
          <w:tcPr>
            <w:tcW w:w="1166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3</w:t>
            </w: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6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7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8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9</w:t>
            </w:r>
          </w:p>
        </w:tc>
        <w:tc>
          <w:tcPr>
            <w:tcW w:w="307" w:type="pct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10</w:t>
            </w:r>
          </w:p>
        </w:tc>
        <w:tc>
          <w:tcPr>
            <w:tcW w:w="308" w:type="pct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11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12</w:t>
            </w:r>
          </w:p>
        </w:tc>
      </w:tr>
      <w:tr w:rsidR="00743ACE" w:rsidRPr="00034338" w:rsidTr="004107F4">
        <w:trPr>
          <w:trHeight w:val="570"/>
        </w:trPr>
        <w:tc>
          <w:tcPr>
            <w:tcW w:w="267" w:type="pct"/>
            <w:vMerge w:val="restart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034338">
              <w:rPr>
                <w:b/>
                <w:bCs/>
                <w:sz w:val="22"/>
                <w:szCs w:val="22"/>
              </w:rPr>
              <w:t>Омутнинский</w:t>
            </w:r>
            <w:proofErr w:type="spellEnd"/>
            <w:r w:rsidRPr="00034338">
              <w:rPr>
                <w:b/>
                <w:bCs/>
                <w:sz w:val="22"/>
                <w:szCs w:val="22"/>
              </w:rPr>
              <w:t xml:space="preserve"> муниципальный район Кировской области» на 2021-2027 годы</w:t>
            </w: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743ACE" w:rsidRPr="00034338" w:rsidTr="004107F4">
        <w:trPr>
          <w:trHeight w:val="1500"/>
        </w:trPr>
        <w:tc>
          <w:tcPr>
            <w:tcW w:w="267" w:type="pct"/>
            <w:vMerge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1166" w:type="pct"/>
            <w:vMerge/>
            <w:vAlign w:val="center"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ind w:left="-87" w:firstLine="87"/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743ACE" w:rsidRPr="00034338" w:rsidTr="00034338">
        <w:trPr>
          <w:trHeight w:val="1364"/>
        </w:trPr>
        <w:tc>
          <w:tcPr>
            <w:tcW w:w="267" w:type="pct"/>
            <w:vMerge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1166" w:type="pct"/>
            <w:vMerge/>
            <w:vAlign w:val="center"/>
          </w:tcPr>
          <w:p w:rsidR="00743ACE" w:rsidRPr="00034338" w:rsidRDefault="00743ACE" w:rsidP="004107F4">
            <w:pPr>
              <w:rPr>
                <w:b/>
                <w:bCs/>
              </w:rPr>
            </w:pP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255"/>
        </w:trPr>
        <w:tc>
          <w:tcPr>
            <w:tcW w:w="267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 xml:space="preserve">Льготное кредитование субъектов малого и среднего предпринимательства </w:t>
            </w: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1095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615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435"/>
        </w:trPr>
        <w:tc>
          <w:tcPr>
            <w:tcW w:w="267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Предоставление субсидии на возмещение части затрат по оплате процентной ставки по кредитам и займам, привлеченным субъектами малого и среднего предпринимательства</w:t>
            </w:r>
          </w:p>
        </w:tc>
        <w:tc>
          <w:tcPr>
            <w:tcW w:w="661" w:type="pct"/>
            <w:vAlign w:val="center"/>
          </w:tcPr>
          <w:p w:rsidR="00743ACE" w:rsidRPr="00034338" w:rsidRDefault="00034338" w:rsidP="004107F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743ACE" w:rsidRPr="00034338" w:rsidTr="00743ACE">
        <w:trPr>
          <w:trHeight w:val="1499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1166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250,000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250,000</w:t>
            </w:r>
          </w:p>
        </w:tc>
      </w:tr>
      <w:tr w:rsidR="00743ACE" w:rsidRPr="00034338" w:rsidTr="00034338">
        <w:trPr>
          <w:trHeight w:val="1541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1166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соисполнитель мероприятия</w:t>
            </w:r>
          </w:p>
          <w:p w:rsidR="00743ACE" w:rsidRPr="00034338" w:rsidRDefault="00743ACE" w:rsidP="004107F4"/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Cs/>
              </w:rPr>
            </w:pPr>
            <w:r w:rsidRPr="00034338">
              <w:rPr>
                <w:bCs/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435"/>
        </w:trPr>
        <w:tc>
          <w:tcPr>
            <w:tcW w:w="267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Популяризация предпринимательской деятельности</w:t>
            </w: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113,994</w:t>
            </w:r>
          </w:p>
        </w:tc>
      </w:tr>
      <w:tr w:rsidR="00743ACE" w:rsidRPr="00034338" w:rsidTr="004107F4">
        <w:trPr>
          <w:trHeight w:val="1222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15,343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23,651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25,000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113,994</w:t>
            </w:r>
          </w:p>
        </w:tc>
      </w:tr>
      <w:tr w:rsidR="00743ACE" w:rsidRPr="00034338" w:rsidTr="004107F4">
        <w:trPr>
          <w:trHeight w:val="655"/>
        </w:trPr>
        <w:tc>
          <w:tcPr>
            <w:tcW w:w="267" w:type="pct"/>
            <w:vMerge/>
            <w:vAlign w:val="center"/>
          </w:tcPr>
          <w:p w:rsidR="00743ACE" w:rsidRPr="00034338" w:rsidRDefault="00743ACE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270"/>
        </w:trPr>
        <w:tc>
          <w:tcPr>
            <w:tcW w:w="267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4.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66" w:type="pct"/>
            <w:vMerge w:val="restar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  <w:rPr>
                <w:b/>
                <w:bCs/>
              </w:rPr>
            </w:pPr>
            <w:r w:rsidRPr="0003433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1175"/>
        </w:trPr>
        <w:tc>
          <w:tcPr>
            <w:tcW w:w="267" w:type="pct"/>
            <w:vMerge/>
          </w:tcPr>
          <w:p w:rsidR="00743ACE" w:rsidRPr="00034338" w:rsidRDefault="00743ACE" w:rsidP="004107F4"/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</w:tr>
      <w:tr w:rsidR="00743ACE" w:rsidRPr="00034338" w:rsidTr="004107F4">
        <w:trPr>
          <w:trHeight w:val="544"/>
        </w:trPr>
        <w:tc>
          <w:tcPr>
            <w:tcW w:w="267" w:type="pct"/>
            <w:vMerge/>
          </w:tcPr>
          <w:p w:rsidR="00743ACE" w:rsidRPr="00034338" w:rsidRDefault="00743ACE" w:rsidP="004107F4"/>
        </w:tc>
        <w:tc>
          <w:tcPr>
            <w:tcW w:w="334" w:type="pct"/>
            <w:vMerge/>
            <w:vAlign w:val="center"/>
          </w:tcPr>
          <w:p w:rsidR="00743ACE" w:rsidRPr="00034338" w:rsidRDefault="00743ACE" w:rsidP="004107F4"/>
        </w:tc>
        <w:tc>
          <w:tcPr>
            <w:tcW w:w="1166" w:type="pct"/>
            <w:vMerge/>
            <w:vAlign w:val="center"/>
          </w:tcPr>
          <w:p w:rsidR="00743ACE" w:rsidRPr="00034338" w:rsidRDefault="00743ACE" w:rsidP="004107F4"/>
        </w:tc>
        <w:tc>
          <w:tcPr>
            <w:tcW w:w="661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19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08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743ACE" w:rsidRPr="00034338" w:rsidRDefault="00743ACE" w:rsidP="004107F4">
            <w:pPr>
              <w:jc w:val="center"/>
            </w:pPr>
            <w:r w:rsidRPr="00034338">
              <w:rPr>
                <w:sz w:val="22"/>
                <w:szCs w:val="22"/>
              </w:rPr>
              <w:t>0,000</w:t>
            </w:r>
          </w:p>
        </w:tc>
      </w:tr>
    </w:tbl>
    <w:p w:rsidR="00743ACE" w:rsidRDefault="00743ACE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ACE" w:rsidRDefault="00743ACE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19" w:rsidRDefault="005C5919" w:rsidP="0026633F">
      <w:pPr>
        <w:jc w:val="center"/>
      </w:pPr>
      <w:r>
        <w:t>_____________</w:t>
      </w: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93" w:rsidRDefault="007F7293" w:rsidP="0026633F">
      <w:r>
        <w:separator/>
      </w:r>
    </w:p>
  </w:endnote>
  <w:endnote w:type="continuationSeparator" w:id="0">
    <w:p w:rsidR="007F7293" w:rsidRDefault="007F7293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93" w:rsidRDefault="007F7293" w:rsidP="0026633F">
      <w:r>
        <w:separator/>
      </w:r>
    </w:p>
  </w:footnote>
  <w:footnote w:type="continuationSeparator" w:id="0">
    <w:p w:rsidR="007F7293" w:rsidRDefault="007F7293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7F7CC4">
        <w:pPr>
          <w:pStyle w:val="a3"/>
          <w:jc w:val="center"/>
        </w:pPr>
        <w:fldSimple w:instr=" PAGE   \* MERGEFORMAT ">
          <w:r w:rsidR="00332B29">
            <w:rPr>
              <w:noProof/>
            </w:rPr>
            <w:t>2</w:t>
          </w:r>
        </w:fldSimple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338"/>
    <w:rsid w:val="00034499"/>
    <w:rsid w:val="00046CEB"/>
    <w:rsid w:val="00047DF0"/>
    <w:rsid w:val="00055B97"/>
    <w:rsid w:val="000E2B51"/>
    <w:rsid w:val="001B5053"/>
    <w:rsid w:val="0026633F"/>
    <w:rsid w:val="00275666"/>
    <w:rsid w:val="00292828"/>
    <w:rsid w:val="003047CD"/>
    <w:rsid w:val="00332B29"/>
    <w:rsid w:val="003A7ABB"/>
    <w:rsid w:val="003C093B"/>
    <w:rsid w:val="004370DE"/>
    <w:rsid w:val="00460112"/>
    <w:rsid w:val="004B521B"/>
    <w:rsid w:val="005155D7"/>
    <w:rsid w:val="005462CF"/>
    <w:rsid w:val="00553922"/>
    <w:rsid w:val="00560B30"/>
    <w:rsid w:val="00571162"/>
    <w:rsid w:val="00573DB4"/>
    <w:rsid w:val="005B0F2E"/>
    <w:rsid w:val="005C5919"/>
    <w:rsid w:val="005F7F17"/>
    <w:rsid w:val="006417C2"/>
    <w:rsid w:val="006870A2"/>
    <w:rsid w:val="006B4E96"/>
    <w:rsid w:val="006C2752"/>
    <w:rsid w:val="00702577"/>
    <w:rsid w:val="00716E67"/>
    <w:rsid w:val="00743ACE"/>
    <w:rsid w:val="007F7293"/>
    <w:rsid w:val="007F7CC4"/>
    <w:rsid w:val="00856B09"/>
    <w:rsid w:val="00872F30"/>
    <w:rsid w:val="008E72AD"/>
    <w:rsid w:val="00902389"/>
    <w:rsid w:val="00946116"/>
    <w:rsid w:val="009A2C84"/>
    <w:rsid w:val="009C3628"/>
    <w:rsid w:val="009D4182"/>
    <w:rsid w:val="00A3157E"/>
    <w:rsid w:val="00B4211E"/>
    <w:rsid w:val="00B50DA2"/>
    <w:rsid w:val="00B66F74"/>
    <w:rsid w:val="00BF661F"/>
    <w:rsid w:val="00C150F9"/>
    <w:rsid w:val="00CB7758"/>
    <w:rsid w:val="00CC3EB2"/>
    <w:rsid w:val="00D96C8F"/>
    <w:rsid w:val="00DA2593"/>
    <w:rsid w:val="00DC662A"/>
    <w:rsid w:val="00DE38EA"/>
    <w:rsid w:val="00E31335"/>
    <w:rsid w:val="00ED2C3F"/>
    <w:rsid w:val="00F9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A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0ABE-C5B5-4858-AA74-64B3B078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12</cp:revision>
  <cp:lastPrinted>2025-01-14T13:33:00Z</cp:lastPrinted>
  <dcterms:created xsi:type="dcterms:W3CDTF">2022-12-26T13:45:00Z</dcterms:created>
  <dcterms:modified xsi:type="dcterms:W3CDTF">2025-01-20T06:40:00Z</dcterms:modified>
</cp:coreProperties>
</file>