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E5" w:rsidRDefault="008A6CA3" w:rsidP="003E7AE5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5C5919" w:rsidRPr="003343BA" w:rsidRDefault="00F358A8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5C5919" w:rsidRPr="003343BA" w:rsidRDefault="005C5919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 w:rsidRPr="003343BA">
        <w:rPr>
          <w:rFonts w:ascii="Times New Roman" w:hAnsi="Times New Roman" w:cs="Times New Roman"/>
          <w:sz w:val="28"/>
          <w:szCs w:val="28"/>
        </w:rPr>
        <w:t>к муниципальной подпрограмме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«Развитие </w:t>
      </w:r>
      <w:proofErr w:type="gramStart"/>
      <w:r w:rsidRPr="003343BA">
        <w:rPr>
          <w:rFonts w:ascii="Times New Roman" w:hAnsi="Times New Roman"/>
          <w:sz w:val="28"/>
        </w:rPr>
        <w:t>пассажирского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автомобильного транспорта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общего пользования </w:t>
      </w:r>
      <w:proofErr w:type="gramStart"/>
      <w:r w:rsidRPr="003343BA">
        <w:rPr>
          <w:rFonts w:ascii="Times New Roman" w:hAnsi="Times New Roman"/>
          <w:sz w:val="28"/>
        </w:rPr>
        <w:t>на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территории </w:t>
      </w:r>
      <w:proofErr w:type="gramStart"/>
      <w:r w:rsidRPr="003343BA">
        <w:rPr>
          <w:rFonts w:ascii="Times New Roman" w:hAnsi="Times New Roman"/>
          <w:sz w:val="28"/>
        </w:rPr>
        <w:t>муниципального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образования </w:t>
      </w:r>
      <w:proofErr w:type="spellStart"/>
      <w:r w:rsidRPr="003343BA">
        <w:rPr>
          <w:rFonts w:ascii="Times New Roman" w:hAnsi="Times New Roman"/>
          <w:sz w:val="28"/>
        </w:rPr>
        <w:t>Омутнинский</w:t>
      </w:r>
      <w:proofErr w:type="spellEnd"/>
      <w:r w:rsidRPr="003343BA">
        <w:rPr>
          <w:rFonts w:ascii="Times New Roman" w:hAnsi="Times New Roman"/>
          <w:sz w:val="28"/>
        </w:rPr>
        <w:t xml:space="preserve"> район</w:t>
      </w:r>
    </w:p>
    <w:p w:rsidR="005C5919" w:rsidRDefault="008A6CA3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Кировской области» на 2021-2027</w:t>
      </w:r>
      <w:r w:rsidR="005C5919" w:rsidRPr="003343BA">
        <w:rPr>
          <w:rFonts w:ascii="Times New Roman" w:hAnsi="Times New Roman"/>
          <w:sz w:val="28"/>
        </w:rPr>
        <w:t xml:space="preserve"> годы</w:t>
      </w:r>
    </w:p>
    <w:p w:rsidR="007445E6" w:rsidRDefault="007445E6" w:rsidP="007445E6">
      <w:pPr>
        <w:ind w:left="9781"/>
        <w:rPr>
          <w:sz w:val="28"/>
          <w:szCs w:val="28"/>
        </w:rPr>
      </w:pPr>
      <w:r>
        <w:rPr>
          <w:sz w:val="28"/>
          <w:szCs w:val="28"/>
        </w:rPr>
        <w:t>(в редакции от 17.01.2025 №23)</w:t>
      </w:r>
    </w:p>
    <w:p w:rsidR="005C5919" w:rsidRPr="003343BA" w:rsidRDefault="005C5919" w:rsidP="005C5919">
      <w:pPr>
        <w:pStyle w:val="ConsPlusNonformat"/>
        <w:ind w:left="9720"/>
        <w:rPr>
          <w:rFonts w:ascii="Times New Roman" w:hAnsi="Times New Roman" w:cs="Times New Roman"/>
          <w:sz w:val="28"/>
          <w:szCs w:val="28"/>
        </w:rPr>
      </w:pPr>
    </w:p>
    <w:p w:rsidR="00F358A8" w:rsidRPr="008F6024" w:rsidRDefault="00F358A8" w:rsidP="00F358A8">
      <w:pPr>
        <w:jc w:val="center"/>
        <w:rPr>
          <w:rFonts w:eastAsia="Batang"/>
          <w:b/>
          <w:sz w:val="28"/>
          <w:szCs w:val="28"/>
          <w:lang w:eastAsia="ko-KR"/>
        </w:rPr>
      </w:pPr>
      <w:r w:rsidRPr="008F6024">
        <w:rPr>
          <w:rFonts w:eastAsia="Batang"/>
          <w:b/>
          <w:sz w:val="28"/>
          <w:szCs w:val="28"/>
          <w:lang w:eastAsia="ko-KR"/>
        </w:rPr>
        <w:t xml:space="preserve">Ресурсное обеспечение реализации муниципальной </w:t>
      </w:r>
    </w:p>
    <w:p w:rsidR="00F358A8" w:rsidRPr="003343BA" w:rsidRDefault="00F358A8" w:rsidP="00F358A8">
      <w:pPr>
        <w:jc w:val="center"/>
        <w:rPr>
          <w:rFonts w:eastAsia="Batang"/>
          <w:b/>
          <w:sz w:val="28"/>
          <w:szCs w:val="28"/>
          <w:lang w:eastAsia="ko-KR"/>
        </w:rPr>
      </w:pPr>
      <w:r w:rsidRPr="008F6024">
        <w:rPr>
          <w:rFonts w:eastAsia="Batang"/>
          <w:b/>
          <w:sz w:val="28"/>
          <w:szCs w:val="28"/>
          <w:lang w:eastAsia="ko-KR"/>
        </w:rPr>
        <w:t>подпрограммы за счет всех источников финансирования</w:t>
      </w:r>
    </w:p>
    <w:p w:rsidR="00F358A8" w:rsidRDefault="00F358A8" w:rsidP="00F358A8">
      <w:pPr>
        <w:jc w:val="center"/>
        <w:rPr>
          <w:rFonts w:eastAsia="Batang"/>
          <w:b/>
          <w:sz w:val="28"/>
          <w:szCs w:val="28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873"/>
        <w:gridCol w:w="2243"/>
        <w:gridCol w:w="2015"/>
        <w:gridCol w:w="1041"/>
        <w:gridCol w:w="1101"/>
        <w:gridCol w:w="1041"/>
        <w:gridCol w:w="1041"/>
        <w:gridCol w:w="1041"/>
        <w:gridCol w:w="905"/>
        <w:gridCol w:w="821"/>
        <w:gridCol w:w="1151"/>
      </w:tblGrid>
      <w:tr w:rsidR="00FF04A2" w:rsidRPr="00072208" w:rsidTr="004107F4">
        <w:trPr>
          <w:tblHeader/>
        </w:trPr>
        <w:tc>
          <w:tcPr>
            <w:tcW w:w="177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6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 мероприятия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714" w:type="pct"/>
            <w:gridSpan w:val="8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Расходы ( прогноз, факт)</w:t>
            </w:r>
            <w:proofErr w:type="gramStart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ыс. рублей</w:t>
            </w:r>
          </w:p>
        </w:tc>
      </w:tr>
      <w:tr w:rsidR="00FF04A2" w:rsidRPr="00072208" w:rsidTr="004107F4">
        <w:trPr>
          <w:tblHeader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385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359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359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61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321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2026             год</w:t>
            </w:r>
          </w:p>
        </w:tc>
        <w:tc>
          <w:tcPr>
            <w:tcW w:w="274" w:type="pct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2027             год</w:t>
            </w:r>
          </w:p>
        </w:tc>
        <w:tc>
          <w:tcPr>
            <w:tcW w:w="397" w:type="pct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FF04A2" w:rsidRPr="00072208" w:rsidTr="004107F4">
        <w:trPr>
          <w:trHeight w:val="86"/>
          <w:tblHeader/>
        </w:trPr>
        <w:tc>
          <w:tcPr>
            <w:tcW w:w="177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6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2" w:type="pct"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2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9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5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9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1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1" w:type="pc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4" w:type="pct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pct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F04A2" w:rsidRPr="00072208" w:rsidTr="004107F4">
        <w:trPr>
          <w:trHeight w:val="386"/>
        </w:trPr>
        <w:tc>
          <w:tcPr>
            <w:tcW w:w="177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«Развитие пассажирского автомобильного транспорта  общего пользования на территории муниципального образования </w:t>
            </w:r>
            <w:proofErr w:type="spellStart"/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Омутнинский</w:t>
            </w:r>
            <w:proofErr w:type="spellEnd"/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 Кировской </w:t>
            </w: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области» на 2021-2027 годы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4350,901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8008,915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5001,000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4345,100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2435,000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24140,916</w:t>
            </w:r>
          </w:p>
        </w:tc>
      </w:tr>
      <w:tr w:rsidR="00FF04A2" w:rsidRPr="00072208" w:rsidTr="004107F4">
        <w:trPr>
          <w:trHeight w:val="16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Федеральный 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582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3495,900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3495,900</w:t>
            </w:r>
          </w:p>
        </w:tc>
      </w:tr>
      <w:tr w:rsidR="00FF04A2" w:rsidRPr="00072208" w:rsidTr="004107F4">
        <w:trPr>
          <w:trHeight w:val="375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4350,901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4513,015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5001,000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4345,100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2435,000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20645,016</w:t>
            </w:r>
          </w:p>
        </w:tc>
      </w:tr>
      <w:tr w:rsidR="00FF04A2" w:rsidRPr="00072208" w:rsidTr="004107F4">
        <w:trPr>
          <w:trHeight w:val="398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397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591"/>
        </w:trPr>
        <w:tc>
          <w:tcPr>
            <w:tcW w:w="177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возмещения  части недополученных  доходов  юридическим лицам и  индивидуальным предпринимателям, осуществляющим регулярные перевозки пассажиров  и багажа  автобусами по муниципальным маршрутам между поселениями в границах муниципального образования </w:t>
            </w:r>
            <w:proofErr w:type="spellStart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 по регулируемым тарифам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3505,900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2476,200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1500,000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1600,000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1300,000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10382,100</w:t>
            </w:r>
          </w:p>
        </w:tc>
      </w:tr>
      <w:tr w:rsidR="00FF04A2" w:rsidRPr="00072208" w:rsidTr="004107F4">
        <w:trPr>
          <w:trHeight w:val="386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386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587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3505,900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2476,2</w:t>
            </w:r>
          </w:p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1500,000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1600,000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1300,000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10382,100</w:t>
            </w:r>
          </w:p>
        </w:tc>
      </w:tr>
      <w:tr w:rsidR="00FF04A2" w:rsidRPr="00072208" w:rsidTr="004107F4">
        <w:trPr>
          <w:trHeight w:val="89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3175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072208">
        <w:trPr>
          <w:trHeight w:val="725"/>
        </w:trPr>
        <w:tc>
          <w:tcPr>
            <w:tcW w:w="177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FF04A2" w:rsidRPr="00072208" w:rsidRDefault="00FF04A2" w:rsidP="000722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возмещения затрат (части затрат) юридическим лицам  и индивидуальным предпринимателям, осуществляющим регулярные перевозки пассажиров  и багажа автобусами по муниципальным маршрутам муниципального образования </w:t>
            </w:r>
            <w:proofErr w:type="spellStart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по регулируемым тарифам по приобретению пассажирского автомобильного транспорта, а также для улучшения качества транспортного </w:t>
            </w: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обслуживания населения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845,000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3500,000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4345,000</w:t>
            </w:r>
          </w:p>
        </w:tc>
      </w:tr>
      <w:tr w:rsidR="00FF04A2" w:rsidRPr="00072208" w:rsidTr="004107F4">
        <w:trPr>
          <w:trHeight w:val="984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856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827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845,000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3500,000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4345,000</w:t>
            </w:r>
          </w:p>
        </w:tc>
      </w:tr>
      <w:tr w:rsidR="00FF04A2" w:rsidRPr="00072208" w:rsidTr="004107F4">
        <w:trPr>
          <w:trHeight w:val="98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442"/>
        </w:trPr>
        <w:tc>
          <w:tcPr>
            <w:tcW w:w="177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Оплата работ, связанных с осуществлением регулярных перевозок пассажиров и багажа  автобусами по муниципальным маршрутам муниципального образования </w:t>
            </w:r>
            <w:proofErr w:type="spellStart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1,500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1,000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229,100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585,000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816,601</w:t>
            </w:r>
          </w:p>
        </w:tc>
      </w:tr>
      <w:tr w:rsidR="00FF04A2" w:rsidRPr="00072208" w:rsidTr="004107F4">
        <w:trPr>
          <w:trHeight w:val="695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549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571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1,500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229,100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585,000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816,601</w:t>
            </w:r>
          </w:p>
        </w:tc>
      </w:tr>
      <w:tr w:rsidR="00FF04A2" w:rsidRPr="00072208" w:rsidTr="004107F4">
        <w:trPr>
          <w:trHeight w:val="835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072208">
        <w:trPr>
          <w:trHeight w:val="867"/>
        </w:trPr>
        <w:tc>
          <w:tcPr>
            <w:tcW w:w="177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мер по поддержке юридических лиц и </w:t>
            </w: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индивидуальных предпринимателей, осуществляющих регулярные перевозки пассажиров  и багажа автомобильным транспортом на муниципальных маршрутах регулярных перевозок на территории муниципального образования </w:t>
            </w:r>
            <w:proofErr w:type="spellStart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в 2022 году  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3531,215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3531,215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072208">
        <w:trPr>
          <w:trHeight w:val="884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3495,900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3495,900</w:t>
            </w:r>
          </w:p>
        </w:tc>
      </w:tr>
      <w:tr w:rsidR="00FF04A2" w:rsidRPr="00072208" w:rsidTr="00072208">
        <w:trPr>
          <w:trHeight w:val="996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35,315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35,315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возмещение затрат (части затрат)  по </w:t>
            </w: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приобретению горюче-смазочных материалов  для пассажирского автомобильного транспорта юридическим лицам  и индивидуальным предпринимателям, осуществляющим регулярные перевозки пассажиров и багажа автобусами по муниципальным маршрутам муниципального образования </w:t>
            </w:r>
            <w:proofErr w:type="spellStart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 по регулируемым тарифам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2000,000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2000,000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2000,000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2000,000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в целях возмещения получателям </w:t>
            </w: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субсидий части недополученных доходов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муниципального образования </w:t>
            </w:r>
            <w:proofErr w:type="spellStart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на территории Омутнинского района (далее - бесплатный проезд) проживающим на территории Кировской области лицам, относящимся к отдельным категориям граждан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1020,000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550,000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1570,000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1020,000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550,000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1570,000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1009"/>
        </w:trPr>
        <w:tc>
          <w:tcPr>
            <w:tcW w:w="177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 иных межбюджетных трансфертов бюджетам поселений </w:t>
            </w:r>
            <w:proofErr w:type="gramStart"/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на выполнение полномочий по организации транспортного обслуживания населения между поселениями в границах района по муниципальным маршрутам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  <w:rPr>
                <w:b/>
              </w:rPr>
            </w:pPr>
            <w:r w:rsidRPr="00072208">
              <w:rPr>
                <w:b/>
                <w:sz w:val="22"/>
                <w:szCs w:val="22"/>
              </w:rPr>
              <w:t>1496,000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  <w:rPr>
                <w:b/>
              </w:rPr>
            </w:pPr>
            <w:r w:rsidRPr="00072208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  <w:rPr>
                <w:b/>
              </w:rPr>
            </w:pPr>
            <w:r w:rsidRPr="00072208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  <w:rPr>
                <w:b/>
              </w:rPr>
            </w:pPr>
            <w:r w:rsidRPr="00072208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  <w:rPr>
                <w:b/>
              </w:rPr>
            </w:pPr>
            <w:r w:rsidRPr="00072208">
              <w:rPr>
                <w:b/>
                <w:sz w:val="22"/>
                <w:szCs w:val="22"/>
              </w:rPr>
              <w:t>1496,000</w:t>
            </w:r>
          </w:p>
        </w:tc>
      </w:tr>
      <w:tr w:rsidR="00FF04A2" w:rsidRPr="00072208" w:rsidTr="004107F4">
        <w:trPr>
          <w:trHeight w:val="691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559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  <w:p w:rsidR="00FF04A2" w:rsidRPr="00072208" w:rsidRDefault="00FF04A2" w:rsidP="004107F4"/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1496,000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1496,000</w:t>
            </w:r>
          </w:p>
        </w:tc>
      </w:tr>
      <w:tr w:rsidR="00FF04A2" w:rsidRPr="00072208" w:rsidTr="004107F4">
        <w:trPr>
          <w:trHeight w:val="756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FF04A2" w:rsidRPr="00072208" w:rsidTr="004107F4">
        <w:trPr>
          <w:trHeight w:val="825"/>
        </w:trPr>
        <w:tc>
          <w:tcPr>
            <w:tcW w:w="177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FF04A2" w:rsidRPr="00072208" w:rsidRDefault="00FF04A2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FF04A2" w:rsidRPr="00072208" w:rsidRDefault="00FF04A2" w:rsidP="004107F4">
            <w:pPr>
              <w:jc w:val="center"/>
            </w:pPr>
            <w:r w:rsidRPr="00072208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FF04A2" w:rsidRPr="00072208" w:rsidRDefault="00FF04A2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208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:rsidR="00FF04A2" w:rsidRDefault="00FF04A2" w:rsidP="00F358A8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F358A8" w:rsidRDefault="00F358A8" w:rsidP="00F358A8">
      <w:pPr>
        <w:jc w:val="center"/>
      </w:pPr>
      <w:r>
        <w:t>_____________</w:t>
      </w:r>
    </w:p>
    <w:p w:rsidR="00F358A8" w:rsidRDefault="00F358A8" w:rsidP="00F358A8">
      <w:pPr>
        <w:pStyle w:val="ConsPlusNonformat"/>
        <w:jc w:val="center"/>
      </w:pPr>
    </w:p>
    <w:p w:rsidR="005C5919" w:rsidRDefault="005C5919" w:rsidP="00F358A8">
      <w:pPr>
        <w:pStyle w:val="ConsPlusNonformat"/>
        <w:jc w:val="center"/>
      </w:pPr>
    </w:p>
    <w:sectPr w:rsidR="005C5919" w:rsidSect="00034499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7A" w:rsidRDefault="0009247A" w:rsidP="0026633F">
      <w:r>
        <w:separator/>
      </w:r>
    </w:p>
  </w:endnote>
  <w:endnote w:type="continuationSeparator" w:id="0">
    <w:p w:rsidR="0009247A" w:rsidRDefault="0009247A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7A" w:rsidRDefault="0009247A" w:rsidP="0026633F">
      <w:r>
        <w:separator/>
      </w:r>
    </w:p>
  </w:footnote>
  <w:footnote w:type="continuationSeparator" w:id="0">
    <w:p w:rsidR="0009247A" w:rsidRDefault="0009247A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301CF2">
        <w:pPr>
          <w:pStyle w:val="a3"/>
          <w:jc w:val="center"/>
        </w:pPr>
        <w:r>
          <w:fldChar w:fldCharType="begin"/>
        </w:r>
        <w:r w:rsidR="00B6745D">
          <w:instrText xml:space="preserve"> PAGE   \* MERGEFORMAT </w:instrText>
        </w:r>
        <w:r>
          <w:fldChar w:fldCharType="separate"/>
        </w:r>
        <w:r w:rsidR="007445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26D2D"/>
    <w:rsid w:val="00034499"/>
    <w:rsid w:val="00052B8A"/>
    <w:rsid w:val="00055B97"/>
    <w:rsid w:val="00072208"/>
    <w:rsid w:val="0009247A"/>
    <w:rsid w:val="00095DC1"/>
    <w:rsid w:val="000A44D9"/>
    <w:rsid w:val="000D5B51"/>
    <w:rsid w:val="001663D4"/>
    <w:rsid w:val="001B6AD3"/>
    <w:rsid w:val="0025065E"/>
    <w:rsid w:val="0026633F"/>
    <w:rsid w:val="00301CF2"/>
    <w:rsid w:val="0032104C"/>
    <w:rsid w:val="003C093B"/>
    <w:rsid w:val="003E7AE5"/>
    <w:rsid w:val="00460112"/>
    <w:rsid w:val="004A6BB3"/>
    <w:rsid w:val="004C0BFD"/>
    <w:rsid w:val="00502334"/>
    <w:rsid w:val="00531D14"/>
    <w:rsid w:val="005466D0"/>
    <w:rsid w:val="0054750A"/>
    <w:rsid w:val="00553922"/>
    <w:rsid w:val="00573DB4"/>
    <w:rsid w:val="00594D4B"/>
    <w:rsid w:val="005B0F2E"/>
    <w:rsid w:val="005C5919"/>
    <w:rsid w:val="005E2306"/>
    <w:rsid w:val="005F7F17"/>
    <w:rsid w:val="00625B44"/>
    <w:rsid w:val="006417C2"/>
    <w:rsid w:val="006A5796"/>
    <w:rsid w:val="006C2752"/>
    <w:rsid w:val="006E7A44"/>
    <w:rsid w:val="00702577"/>
    <w:rsid w:val="007445E6"/>
    <w:rsid w:val="00750961"/>
    <w:rsid w:val="00760FFC"/>
    <w:rsid w:val="007959D6"/>
    <w:rsid w:val="007F55EF"/>
    <w:rsid w:val="00856B09"/>
    <w:rsid w:val="008674C6"/>
    <w:rsid w:val="00872F30"/>
    <w:rsid w:val="008A6CA3"/>
    <w:rsid w:val="008B545B"/>
    <w:rsid w:val="008E72AD"/>
    <w:rsid w:val="008F6024"/>
    <w:rsid w:val="009272C8"/>
    <w:rsid w:val="009A2C84"/>
    <w:rsid w:val="009C4046"/>
    <w:rsid w:val="00A2486C"/>
    <w:rsid w:val="00A3157E"/>
    <w:rsid w:val="00A87551"/>
    <w:rsid w:val="00AA3729"/>
    <w:rsid w:val="00AD609D"/>
    <w:rsid w:val="00B4211E"/>
    <w:rsid w:val="00B50DA2"/>
    <w:rsid w:val="00B54FAC"/>
    <w:rsid w:val="00B66F74"/>
    <w:rsid w:val="00B6745D"/>
    <w:rsid w:val="00BD3235"/>
    <w:rsid w:val="00BD372A"/>
    <w:rsid w:val="00BE3348"/>
    <w:rsid w:val="00BF5192"/>
    <w:rsid w:val="00BF661F"/>
    <w:rsid w:val="00C003E4"/>
    <w:rsid w:val="00C42E5F"/>
    <w:rsid w:val="00C50C83"/>
    <w:rsid w:val="00C521EB"/>
    <w:rsid w:val="00C64F0C"/>
    <w:rsid w:val="00CC3EB2"/>
    <w:rsid w:val="00D13616"/>
    <w:rsid w:val="00D16C1D"/>
    <w:rsid w:val="00DA591B"/>
    <w:rsid w:val="00DE38EA"/>
    <w:rsid w:val="00DF1E2C"/>
    <w:rsid w:val="00E31335"/>
    <w:rsid w:val="00E34C66"/>
    <w:rsid w:val="00E410AD"/>
    <w:rsid w:val="00E50157"/>
    <w:rsid w:val="00E90684"/>
    <w:rsid w:val="00ED2C3F"/>
    <w:rsid w:val="00F358A8"/>
    <w:rsid w:val="00F80A65"/>
    <w:rsid w:val="00F869B3"/>
    <w:rsid w:val="00F90EFD"/>
    <w:rsid w:val="00FA61C0"/>
    <w:rsid w:val="00FF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A1A2C-DF8C-4202-9446-B2BD8D96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13</cp:revision>
  <cp:lastPrinted>2025-01-14T13:26:00Z</cp:lastPrinted>
  <dcterms:created xsi:type="dcterms:W3CDTF">2023-08-03T12:51:00Z</dcterms:created>
  <dcterms:modified xsi:type="dcterms:W3CDTF">2025-01-20T06:39:00Z</dcterms:modified>
</cp:coreProperties>
</file>