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1" w:rsidRDefault="00252CB1" w:rsidP="00AE2C6E">
      <w:pPr>
        <w:ind w:left="4678"/>
        <w:rPr>
          <w:sz w:val="28"/>
          <w:szCs w:val="28"/>
        </w:rPr>
      </w:pPr>
      <w:r w:rsidRPr="00E22206">
        <w:rPr>
          <w:sz w:val="28"/>
          <w:szCs w:val="28"/>
        </w:rPr>
        <w:t>Приложение</w:t>
      </w:r>
    </w:p>
    <w:p w:rsidR="00AE2C6E" w:rsidRDefault="00AE2C6E" w:rsidP="00AE2C6E">
      <w:pPr>
        <w:ind w:left="4678"/>
        <w:rPr>
          <w:sz w:val="28"/>
          <w:szCs w:val="28"/>
        </w:rPr>
      </w:pPr>
    </w:p>
    <w:p w:rsidR="00252CB1" w:rsidRDefault="00252CB1" w:rsidP="00AE2C6E">
      <w:pPr>
        <w:ind w:left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E2C6E" w:rsidRDefault="00AE2C6E" w:rsidP="00AE2C6E">
      <w:pPr>
        <w:ind w:left="4678"/>
        <w:rPr>
          <w:sz w:val="28"/>
          <w:szCs w:val="28"/>
        </w:rPr>
      </w:pPr>
    </w:p>
    <w:tbl>
      <w:tblPr>
        <w:tblW w:w="9712" w:type="dxa"/>
        <w:tblInd w:w="-106" w:type="dxa"/>
        <w:tblLook w:val="00A0"/>
      </w:tblPr>
      <w:tblGrid>
        <w:gridCol w:w="4637"/>
        <w:gridCol w:w="5075"/>
      </w:tblGrid>
      <w:tr w:rsidR="00252CB1" w:rsidRPr="00FF248A" w:rsidTr="000A13C5">
        <w:trPr>
          <w:trHeight w:val="1699"/>
        </w:trPr>
        <w:tc>
          <w:tcPr>
            <w:tcW w:w="4637" w:type="dxa"/>
          </w:tcPr>
          <w:p w:rsidR="00252CB1" w:rsidRPr="00FF248A" w:rsidRDefault="00252CB1" w:rsidP="00AE2C6E">
            <w:pPr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:rsidR="00252CB1" w:rsidRPr="00FF248A" w:rsidRDefault="008D4B70" w:rsidP="00443164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2CB1" w:rsidRPr="00FF248A">
              <w:rPr>
                <w:sz w:val="28"/>
                <w:szCs w:val="28"/>
              </w:rPr>
              <w:t>остановлени</w:t>
            </w:r>
            <w:r w:rsidR="00252CB1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="00252CB1" w:rsidRPr="00FF248A"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252CB1" w:rsidRPr="00FF248A" w:rsidRDefault="00252CB1" w:rsidP="00443164">
            <w:pPr>
              <w:ind w:left="51"/>
              <w:jc w:val="both"/>
              <w:rPr>
                <w:sz w:val="28"/>
                <w:szCs w:val="28"/>
              </w:rPr>
            </w:pPr>
            <w:r w:rsidRPr="00FF248A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  <w:p w:rsidR="00252CB1" w:rsidRPr="00FF248A" w:rsidRDefault="00252CB1" w:rsidP="000B5741">
            <w:pPr>
              <w:ind w:left="51"/>
              <w:rPr>
                <w:sz w:val="28"/>
                <w:szCs w:val="28"/>
              </w:rPr>
            </w:pPr>
            <w:r w:rsidRPr="008A1567">
              <w:rPr>
                <w:sz w:val="28"/>
                <w:szCs w:val="28"/>
              </w:rPr>
              <w:t xml:space="preserve">от </w:t>
            </w:r>
            <w:r w:rsidR="00AA77B6" w:rsidRPr="008A1567">
              <w:rPr>
                <w:sz w:val="28"/>
                <w:szCs w:val="28"/>
              </w:rPr>
              <w:t xml:space="preserve">   </w:t>
            </w:r>
            <w:r w:rsidR="00333750">
              <w:rPr>
                <w:sz w:val="28"/>
                <w:szCs w:val="28"/>
              </w:rPr>
              <w:t>20.12.2024</w:t>
            </w:r>
            <w:r w:rsidR="009975EA">
              <w:rPr>
                <w:sz w:val="28"/>
                <w:szCs w:val="28"/>
              </w:rPr>
              <w:t xml:space="preserve">      </w:t>
            </w:r>
            <w:r w:rsidR="00AA77B6" w:rsidRPr="008A1567">
              <w:rPr>
                <w:sz w:val="28"/>
                <w:szCs w:val="28"/>
              </w:rPr>
              <w:t xml:space="preserve">  </w:t>
            </w:r>
            <w:r w:rsidRPr="008A1567">
              <w:rPr>
                <w:sz w:val="28"/>
                <w:szCs w:val="28"/>
              </w:rPr>
              <w:t xml:space="preserve"> №</w:t>
            </w:r>
            <w:r w:rsidR="00333750">
              <w:rPr>
                <w:sz w:val="28"/>
                <w:szCs w:val="28"/>
              </w:rPr>
              <w:t>1048</w:t>
            </w:r>
          </w:p>
        </w:tc>
      </w:tr>
    </w:tbl>
    <w:p w:rsidR="00252CB1" w:rsidRPr="00252CB1" w:rsidRDefault="00252CB1" w:rsidP="00252CB1">
      <w:pPr>
        <w:rPr>
          <w:b/>
          <w:sz w:val="72"/>
          <w:szCs w:val="72"/>
        </w:rPr>
      </w:pPr>
    </w:p>
    <w:p w:rsidR="00252CB1" w:rsidRDefault="00252CB1" w:rsidP="00252CB1">
      <w:pPr>
        <w:jc w:val="center"/>
        <w:rPr>
          <w:b/>
          <w:bCs/>
          <w:sz w:val="28"/>
          <w:szCs w:val="28"/>
        </w:rPr>
      </w:pPr>
      <w:r w:rsidRPr="00E2220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ЗМЕНЕНИЯ</w:t>
      </w:r>
    </w:p>
    <w:p w:rsidR="00252CB1" w:rsidRDefault="00252CB1" w:rsidP="00252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Примерное положение об оплате труда</w:t>
      </w:r>
    </w:p>
    <w:p w:rsidR="00252CB1" w:rsidRDefault="00252CB1" w:rsidP="00900A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 муниципальных учреждений культуры, подведомственных Управлению культуры администрации муниципального образования Омутнинский муниципальный район Кировской области</w:t>
      </w:r>
    </w:p>
    <w:p w:rsidR="00900A7D" w:rsidRPr="00922335" w:rsidRDefault="00900A7D" w:rsidP="00900A7D">
      <w:pPr>
        <w:jc w:val="center"/>
        <w:rPr>
          <w:sz w:val="28"/>
          <w:szCs w:val="28"/>
        </w:rPr>
      </w:pPr>
    </w:p>
    <w:p w:rsidR="00900A7D" w:rsidRDefault="00900A7D" w:rsidP="00900A7D">
      <w:pPr>
        <w:shd w:val="clear" w:color="auto" w:fill="FFFFFF"/>
        <w:ind w:left="709"/>
        <w:jc w:val="both"/>
        <w:rPr>
          <w:sz w:val="28"/>
        </w:rPr>
      </w:pPr>
    </w:p>
    <w:p w:rsidR="009975EA" w:rsidRDefault="009D6101" w:rsidP="00372E99">
      <w:pPr>
        <w:pStyle w:val="ae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3.1.1.1 и 3.1.1.2 пункта 3.1.1. «Рекомендуемые минимальные размеры окладов» подраздела 3.1. «Размеры окладов работников, замещающих должности специалистов и служащих» </w:t>
      </w:r>
      <w:r w:rsidRPr="009D6101">
        <w:rPr>
          <w:sz w:val="28"/>
          <w:szCs w:val="28"/>
        </w:rPr>
        <w:t>раздела 3 «Размеры окладов работников муниципальных учреждений культуры по виду экономической деятельности «Образование в области культуры» изложить в следующей редакции:</w:t>
      </w:r>
      <w:r w:rsidR="00776B64">
        <w:rPr>
          <w:sz w:val="28"/>
          <w:szCs w:val="28"/>
        </w:rPr>
        <w:t xml:space="preserve">  </w:t>
      </w:r>
    </w:p>
    <w:p w:rsidR="00430941" w:rsidRPr="00B401B2" w:rsidRDefault="00430941" w:rsidP="0043094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0941">
        <w:rPr>
          <w:rFonts w:ascii="Times New Roman" w:hAnsi="Times New Roman" w:cs="Times New Roman"/>
          <w:sz w:val="28"/>
          <w:szCs w:val="28"/>
        </w:rPr>
        <w:t xml:space="preserve">3.1.1.1. Устанавливаемые на основе профессиональных квалификационных </w:t>
      </w:r>
      <w:hyperlink r:id="rId8" w:history="1">
        <w:r w:rsidRPr="00B401B2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Pr="00B401B2">
        <w:rPr>
          <w:rFonts w:ascii="Times New Roman" w:hAnsi="Times New Roman" w:cs="Times New Roman"/>
          <w:sz w:val="28"/>
          <w:szCs w:val="28"/>
        </w:rPr>
        <w:t xml:space="preserve">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66"/>
        <w:gridCol w:w="2268"/>
      </w:tblGrid>
      <w:tr w:rsidR="00B401B2" w:rsidRPr="00B401B2" w:rsidTr="008B51F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41" w:rsidRPr="00B401B2" w:rsidRDefault="00430941" w:rsidP="008B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B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</w:t>
            </w:r>
            <w:hyperlink r:id="rId9" w:history="1">
              <w:r w:rsidRPr="00B401B2">
                <w:rPr>
                  <w:rFonts w:ascii="Times New Roman" w:hAnsi="Times New Roman" w:cs="Times New Roman"/>
                  <w:sz w:val="28"/>
                  <w:szCs w:val="28"/>
                </w:rPr>
                <w:t>ПКГ</w:t>
              </w:r>
            </w:hyperlink>
            <w:r w:rsidRPr="00B401B2">
              <w:rPr>
                <w:rFonts w:ascii="Times New Roman" w:hAnsi="Times New Roman" w:cs="Times New Roman"/>
                <w:sz w:val="28"/>
                <w:szCs w:val="28"/>
              </w:rPr>
              <w:t xml:space="preserve"> "Должности работников культуры, искусства и кинематографии ведущего звена":</w:t>
            </w:r>
          </w:p>
          <w:p w:rsidR="00430941" w:rsidRPr="00B401B2" w:rsidRDefault="00430941" w:rsidP="008B5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1B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41" w:rsidRPr="00B401B2" w:rsidRDefault="00707667" w:rsidP="002B12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1B2">
              <w:rPr>
                <w:rFonts w:ascii="Times New Roman" w:hAnsi="Times New Roman" w:cs="Times New Roman"/>
                <w:sz w:val="28"/>
                <w:szCs w:val="28"/>
              </w:rPr>
              <w:t>6 702</w:t>
            </w:r>
          </w:p>
        </w:tc>
      </w:tr>
    </w:tbl>
    <w:p w:rsidR="00430941" w:rsidRPr="00430941" w:rsidRDefault="00430941" w:rsidP="00707667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430941">
        <w:rPr>
          <w:sz w:val="28"/>
          <w:szCs w:val="28"/>
        </w:rPr>
        <w:t xml:space="preserve">3.1.1.2. Устанавливаемые на основе профессиональных квалификационных </w:t>
      </w:r>
      <w:hyperlink r:id="rId10" w:history="1">
        <w:r w:rsidRPr="00430941">
          <w:rPr>
            <w:sz w:val="28"/>
            <w:szCs w:val="28"/>
          </w:rPr>
          <w:t>групп</w:t>
        </w:r>
      </w:hyperlink>
      <w:r w:rsidRPr="00430941">
        <w:rPr>
          <w:sz w:val="28"/>
          <w:szCs w:val="28"/>
        </w:rPr>
        <w:t xml:space="preserve">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66"/>
        <w:gridCol w:w="2268"/>
      </w:tblGrid>
      <w:tr w:rsidR="00430941" w:rsidRPr="00430941" w:rsidTr="008B51F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41" w:rsidRPr="00430941" w:rsidRDefault="00430941" w:rsidP="008B51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0941">
              <w:rPr>
                <w:sz w:val="28"/>
                <w:szCs w:val="28"/>
              </w:rPr>
              <w:t xml:space="preserve">Должности, отнесенные к </w:t>
            </w:r>
            <w:hyperlink r:id="rId11" w:history="1">
              <w:r w:rsidRPr="00430941">
                <w:rPr>
                  <w:sz w:val="28"/>
                  <w:szCs w:val="28"/>
                </w:rPr>
                <w:t>ПКГ</w:t>
              </w:r>
            </w:hyperlink>
            <w:r w:rsidRPr="00430941">
              <w:rPr>
                <w:sz w:val="28"/>
                <w:szCs w:val="28"/>
              </w:rPr>
              <w:t xml:space="preserve"> "Общеотраслевые должности служащих первого уровня":</w:t>
            </w:r>
          </w:p>
          <w:p w:rsidR="00430941" w:rsidRPr="00430941" w:rsidRDefault="00430941" w:rsidP="00430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0941">
              <w:rPr>
                <w:sz w:val="28"/>
                <w:szCs w:val="28"/>
              </w:rPr>
              <w:lastRenderedPageBreak/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67" w:rsidRDefault="00707667" w:rsidP="002B1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7667" w:rsidRDefault="00707667" w:rsidP="002B1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0941" w:rsidRPr="00430941" w:rsidRDefault="00707667" w:rsidP="002B1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5 363</w:t>
            </w:r>
          </w:p>
        </w:tc>
      </w:tr>
      <w:tr w:rsidR="00707667" w:rsidRPr="00430941" w:rsidTr="008B51F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67" w:rsidRPr="00707667" w:rsidRDefault="00707667" w:rsidP="00707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667">
              <w:rPr>
                <w:sz w:val="28"/>
                <w:szCs w:val="28"/>
              </w:rPr>
              <w:lastRenderedPageBreak/>
              <w:t>Должности, отнесенные к ПКГ "Общеотраслевые должности служащих второго уровня":</w:t>
            </w:r>
          </w:p>
          <w:p w:rsidR="00707667" w:rsidRPr="00430941" w:rsidRDefault="00707667" w:rsidP="00707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667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67" w:rsidRDefault="00707667" w:rsidP="002B1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07667" w:rsidRDefault="00707667" w:rsidP="002B1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5 746</w:t>
            </w:r>
          </w:p>
        </w:tc>
      </w:tr>
    </w:tbl>
    <w:p w:rsidR="00372E99" w:rsidRPr="00372E99" w:rsidRDefault="00372E99" w:rsidP="00430941">
      <w:pPr>
        <w:pStyle w:val="ae"/>
        <w:numPr>
          <w:ilvl w:val="0"/>
          <w:numId w:val="6"/>
        </w:numPr>
        <w:tabs>
          <w:tab w:val="left" w:pos="0"/>
        </w:tabs>
        <w:spacing w:before="240"/>
        <w:ind w:left="0" w:firstLine="709"/>
        <w:jc w:val="both"/>
        <w:rPr>
          <w:sz w:val="28"/>
          <w:szCs w:val="28"/>
        </w:rPr>
      </w:pPr>
      <w:r w:rsidRPr="00372E99">
        <w:rPr>
          <w:sz w:val="28"/>
          <w:szCs w:val="28"/>
        </w:rPr>
        <w:t>Подпункт</w:t>
      </w:r>
      <w:r w:rsidR="00D9209C">
        <w:rPr>
          <w:sz w:val="28"/>
          <w:szCs w:val="28"/>
        </w:rPr>
        <w:t xml:space="preserve"> 3.2</w:t>
      </w:r>
      <w:r w:rsidRPr="00372E99">
        <w:rPr>
          <w:sz w:val="28"/>
          <w:szCs w:val="28"/>
        </w:rPr>
        <w:t>.1</w:t>
      </w:r>
      <w:r w:rsidR="00D9209C">
        <w:rPr>
          <w:sz w:val="28"/>
          <w:szCs w:val="28"/>
        </w:rPr>
        <w:t>.</w:t>
      </w:r>
      <w:r w:rsidR="00B401B2">
        <w:rPr>
          <w:sz w:val="28"/>
          <w:szCs w:val="28"/>
        </w:rPr>
        <w:t>2</w:t>
      </w:r>
      <w:r w:rsidR="00D9209C">
        <w:rPr>
          <w:sz w:val="28"/>
          <w:szCs w:val="28"/>
        </w:rPr>
        <w:t xml:space="preserve"> </w:t>
      </w:r>
      <w:r w:rsidRPr="00372E99">
        <w:rPr>
          <w:sz w:val="28"/>
          <w:szCs w:val="28"/>
        </w:rPr>
        <w:t>пункта 3.</w:t>
      </w:r>
      <w:r w:rsidR="00D9209C">
        <w:rPr>
          <w:sz w:val="28"/>
          <w:szCs w:val="28"/>
        </w:rPr>
        <w:t>2</w:t>
      </w:r>
      <w:r w:rsidRPr="00372E99">
        <w:rPr>
          <w:sz w:val="28"/>
          <w:szCs w:val="28"/>
        </w:rPr>
        <w:t>.1 «Рекомендуемые минимальные размеры окладов»</w:t>
      </w:r>
      <w:r w:rsidR="00D9209C">
        <w:rPr>
          <w:sz w:val="28"/>
          <w:szCs w:val="28"/>
        </w:rPr>
        <w:t xml:space="preserve"> </w:t>
      </w:r>
      <w:r w:rsidR="00AA77B6">
        <w:rPr>
          <w:sz w:val="28"/>
          <w:szCs w:val="28"/>
        </w:rPr>
        <w:t>под</w:t>
      </w:r>
      <w:r w:rsidR="00D9209C">
        <w:rPr>
          <w:sz w:val="28"/>
          <w:szCs w:val="28"/>
        </w:rPr>
        <w:t>раздела 3.2</w:t>
      </w:r>
      <w:r w:rsidRPr="00372E99">
        <w:rPr>
          <w:sz w:val="28"/>
          <w:szCs w:val="28"/>
        </w:rPr>
        <w:t xml:space="preserve"> </w:t>
      </w:r>
      <w:r w:rsidRPr="00D9209C">
        <w:rPr>
          <w:sz w:val="28"/>
          <w:szCs w:val="28"/>
        </w:rPr>
        <w:t>«</w:t>
      </w:r>
      <w:r w:rsidR="00D9209C" w:rsidRPr="00D9209C">
        <w:rPr>
          <w:sz w:val="28"/>
          <w:szCs w:val="28"/>
        </w:rPr>
        <w:t>Размеры окладов работников, осуществляющих профессиональную деятельность по профессиям рабочих</w:t>
      </w:r>
      <w:r w:rsidRPr="00D9209C">
        <w:rPr>
          <w:sz w:val="28"/>
          <w:szCs w:val="28"/>
        </w:rPr>
        <w:t>»</w:t>
      </w:r>
      <w:r w:rsidR="00AA77B6">
        <w:rPr>
          <w:sz w:val="28"/>
          <w:szCs w:val="28"/>
        </w:rPr>
        <w:t xml:space="preserve"> раздела 3 «Размеры окладов работников</w:t>
      </w:r>
      <w:r w:rsidR="00A63013">
        <w:rPr>
          <w:sz w:val="28"/>
          <w:szCs w:val="28"/>
        </w:rPr>
        <w:t xml:space="preserve"> муниципальных учреждений культуры по виду экономической деятельности «Образование в области культуры»</w:t>
      </w:r>
      <w:r w:rsidRPr="00D9209C">
        <w:rPr>
          <w:sz w:val="28"/>
          <w:szCs w:val="28"/>
        </w:rPr>
        <w:t xml:space="preserve"> изложить</w:t>
      </w:r>
      <w:r w:rsidRPr="00372E99">
        <w:rPr>
          <w:sz w:val="28"/>
          <w:szCs w:val="28"/>
        </w:rPr>
        <w:t xml:space="preserve"> в следующей редакции:</w:t>
      </w:r>
    </w:p>
    <w:p w:rsidR="00D9209C" w:rsidRPr="00B401B2" w:rsidRDefault="00372E99" w:rsidP="00B401B2">
      <w:pPr>
        <w:pStyle w:val="ae"/>
        <w:tabs>
          <w:tab w:val="left" w:pos="1134"/>
        </w:tabs>
        <w:ind w:left="0" w:firstLine="709"/>
        <w:jc w:val="both"/>
        <w:rPr>
          <w:sz w:val="28"/>
        </w:rPr>
      </w:pPr>
      <w:r w:rsidRPr="000B5741">
        <w:rPr>
          <w:sz w:val="28"/>
        </w:rPr>
        <w:t>«</w:t>
      </w:r>
      <w:r w:rsidR="00D9209C">
        <w:rPr>
          <w:sz w:val="28"/>
        </w:rPr>
        <w:t>3.2</w:t>
      </w:r>
      <w:r w:rsidRPr="000B5741">
        <w:rPr>
          <w:sz w:val="28"/>
        </w:rPr>
        <w:t>.1. Рекомендуемые минимальные размеры окладов:</w:t>
      </w:r>
    </w:p>
    <w:p w:rsidR="00707667" w:rsidRPr="00707667" w:rsidRDefault="00707667" w:rsidP="00707667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707667">
        <w:rPr>
          <w:sz w:val="28"/>
          <w:szCs w:val="28"/>
        </w:rPr>
        <w:t xml:space="preserve">3.2.1.2. Устанавливаемые на основе профессиональных квалификационных </w:t>
      </w:r>
      <w:hyperlink r:id="rId12" w:history="1">
        <w:r w:rsidRPr="00707667">
          <w:rPr>
            <w:sz w:val="28"/>
            <w:szCs w:val="28"/>
          </w:rPr>
          <w:t>групп</w:t>
        </w:r>
      </w:hyperlink>
      <w:r w:rsidRPr="00707667">
        <w:rPr>
          <w:sz w:val="28"/>
          <w:szCs w:val="28"/>
        </w:rPr>
        <w:t xml:space="preserve"> общеотраслевых профессий рабочих, утвержденных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66"/>
        <w:gridCol w:w="2268"/>
      </w:tblGrid>
      <w:tr w:rsidR="00B401B2" w:rsidRPr="00707667" w:rsidTr="002B121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67" w:rsidRPr="00707667" w:rsidRDefault="00707667" w:rsidP="00707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667">
              <w:rPr>
                <w:sz w:val="28"/>
                <w:szCs w:val="28"/>
              </w:rPr>
              <w:t xml:space="preserve">Профессиональная квалификационная </w:t>
            </w:r>
            <w:hyperlink r:id="rId13" w:history="1">
              <w:r w:rsidRPr="00707667">
                <w:rPr>
                  <w:sz w:val="28"/>
                  <w:szCs w:val="28"/>
                </w:rPr>
                <w:t>группа</w:t>
              </w:r>
            </w:hyperlink>
            <w:r w:rsidRPr="00707667">
              <w:rPr>
                <w:sz w:val="28"/>
                <w:szCs w:val="28"/>
              </w:rPr>
              <w:t xml:space="preserve"> "Общеотраслевые профессии первого уровня":</w:t>
            </w:r>
          </w:p>
          <w:p w:rsidR="00707667" w:rsidRPr="00707667" w:rsidRDefault="00707667" w:rsidP="00707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667">
              <w:rPr>
                <w:sz w:val="28"/>
                <w:szCs w:val="28"/>
              </w:rPr>
              <w:t>I квалификационный уровень:</w:t>
            </w:r>
          </w:p>
          <w:p w:rsidR="00707667" w:rsidRPr="00707667" w:rsidRDefault="00707667" w:rsidP="00707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667">
              <w:rPr>
                <w:sz w:val="28"/>
                <w:szCs w:val="28"/>
              </w:rPr>
              <w:t>гардеробщик, уборщик служебных помещений, сторож, 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67" w:rsidRPr="00707667" w:rsidRDefault="008B51F1" w:rsidP="002B121C">
            <w:pPr>
              <w:widowControl w:val="0"/>
              <w:autoSpaceDE w:val="0"/>
              <w:autoSpaceDN w:val="0"/>
              <w:adjustRightInd w:val="0"/>
              <w:ind w:firstLine="82"/>
              <w:jc w:val="center"/>
              <w:rPr>
                <w:sz w:val="28"/>
                <w:szCs w:val="28"/>
              </w:rPr>
            </w:pPr>
            <w:r w:rsidRPr="00B401B2">
              <w:rPr>
                <w:sz w:val="28"/>
                <w:szCs w:val="28"/>
              </w:rPr>
              <w:t>4 978</w:t>
            </w:r>
          </w:p>
        </w:tc>
      </w:tr>
      <w:tr w:rsidR="00B401B2" w:rsidRPr="00707667" w:rsidTr="002B121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67" w:rsidRPr="00707667" w:rsidRDefault="00707667" w:rsidP="00707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667">
              <w:rPr>
                <w:sz w:val="28"/>
                <w:szCs w:val="28"/>
              </w:rPr>
              <w:t xml:space="preserve">Профессиональная квалификационная </w:t>
            </w:r>
            <w:hyperlink r:id="rId14" w:history="1">
              <w:r w:rsidRPr="00707667">
                <w:rPr>
                  <w:sz w:val="28"/>
                  <w:szCs w:val="28"/>
                </w:rPr>
                <w:t>группа</w:t>
              </w:r>
            </w:hyperlink>
            <w:r w:rsidRPr="00707667">
              <w:rPr>
                <w:sz w:val="28"/>
                <w:szCs w:val="28"/>
              </w:rPr>
              <w:t xml:space="preserve"> "Общеотраслевые профессии рабочих второго уровня":</w:t>
            </w:r>
          </w:p>
          <w:p w:rsidR="00707667" w:rsidRPr="00707667" w:rsidRDefault="00707667" w:rsidP="00707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667">
              <w:rPr>
                <w:sz w:val="28"/>
                <w:szCs w:val="28"/>
              </w:rPr>
              <w:t>I квалификационный уровень:</w:t>
            </w:r>
          </w:p>
          <w:p w:rsidR="00707667" w:rsidRPr="00707667" w:rsidRDefault="00707667" w:rsidP="007076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7667"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67" w:rsidRPr="00707667" w:rsidRDefault="008B51F1" w:rsidP="002B121C">
            <w:pPr>
              <w:widowControl w:val="0"/>
              <w:autoSpaceDE w:val="0"/>
              <w:autoSpaceDN w:val="0"/>
              <w:adjustRightInd w:val="0"/>
              <w:ind w:firstLine="82"/>
              <w:jc w:val="center"/>
              <w:rPr>
                <w:sz w:val="28"/>
                <w:szCs w:val="28"/>
              </w:rPr>
            </w:pPr>
            <w:r w:rsidRPr="00B401B2">
              <w:rPr>
                <w:sz w:val="28"/>
                <w:szCs w:val="28"/>
              </w:rPr>
              <w:t>5 554</w:t>
            </w:r>
          </w:p>
        </w:tc>
      </w:tr>
    </w:tbl>
    <w:p w:rsidR="00651539" w:rsidRPr="00AA77B6" w:rsidRDefault="00AA77B6" w:rsidP="00AA77B6">
      <w:pPr>
        <w:tabs>
          <w:tab w:val="left" w:pos="1134"/>
        </w:tabs>
        <w:spacing w:after="240"/>
        <w:jc w:val="center"/>
        <w:rPr>
          <w:sz w:val="28"/>
        </w:rPr>
      </w:pPr>
      <w:bookmarkStart w:id="0" w:name="Par224"/>
      <w:bookmarkEnd w:id="0"/>
      <w:r>
        <w:rPr>
          <w:sz w:val="28"/>
          <w:szCs w:val="28"/>
        </w:rPr>
        <w:t>________</w:t>
      </w:r>
      <w:r w:rsidR="00651539" w:rsidRPr="00AA77B6">
        <w:rPr>
          <w:sz w:val="28"/>
          <w:szCs w:val="28"/>
        </w:rPr>
        <w:t>_________</w:t>
      </w:r>
    </w:p>
    <w:sectPr w:rsidR="00651539" w:rsidRPr="00AA77B6" w:rsidSect="00D9209C">
      <w:headerReference w:type="even" r:id="rId15"/>
      <w:headerReference w:type="default" r:id="rId16"/>
      <w:pgSz w:w="11906" w:h="16838"/>
      <w:pgMar w:top="141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6C" w:rsidRDefault="000E666C">
      <w:r>
        <w:separator/>
      </w:r>
    </w:p>
  </w:endnote>
  <w:endnote w:type="continuationSeparator" w:id="0">
    <w:p w:rsidR="000E666C" w:rsidRDefault="000E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6C" w:rsidRDefault="000E666C">
      <w:r>
        <w:separator/>
      </w:r>
    </w:p>
  </w:footnote>
  <w:footnote w:type="continuationSeparator" w:id="0">
    <w:p w:rsidR="000E666C" w:rsidRDefault="000E6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55" w:rsidRDefault="00237AB2" w:rsidP="009226A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385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3855">
      <w:rPr>
        <w:rStyle w:val="aa"/>
        <w:noProof/>
      </w:rPr>
      <w:t>4</w:t>
    </w:r>
    <w:r>
      <w:rPr>
        <w:rStyle w:val="aa"/>
      </w:rPr>
      <w:fldChar w:fldCharType="end"/>
    </w:r>
  </w:p>
  <w:p w:rsidR="008F3855" w:rsidRDefault="008F38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55" w:rsidRDefault="00237AB2" w:rsidP="009226A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385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4B70">
      <w:rPr>
        <w:rStyle w:val="aa"/>
        <w:noProof/>
      </w:rPr>
      <w:t>2</w:t>
    </w:r>
    <w:r>
      <w:rPr>
        <w:rStyle w:val="aa"/>
      </w:rPr>
      <w:fldChar w:fldCharType="end"/>
    </w:r>
  </w:p>
  <w:p w:rsidR="008F3855" w:rsidRPr="009226A1" w:rsidRDefault="008F3855" w:rsidP="009226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B24"/>
    <w:multiLevelType w:val="hybridMultilevel"/>
    <w:tmpl w:val="2A681DCA"/>
    <w:lvl w:ilvl="0" w:tplc="A328B2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D49"/>
    <w:multiLevelType w:val="hybridMultilevel"/>
    <w:tmpl w:val="3ACAAC96"/>
    <w:lvl w:ilvl="0" w:tplc="6C28AC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4270"/>
    <w:multiLevelType w:val="multilevel"/>
    <w:tmpl w:val="9A4002B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/>
      </w:rPr>
    </w:lvl>
  </w:abstractNum>
  <w:abstractNum w:abstractNumId="3">
    <w:nsid w:val="287419A6"/>
    <w:multiLevelType w:val="hybridMultilevel"/>
    <w:tmpl w:val="0A941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8CB3277"/>
    <w:multiLevelType w:val="hybridMultilevel"/>
    <w:tmpl w:val="CFBC0370"/>
    <w:lvl w:ilvl="0" w:tplc="179AB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3016F2"/>
    <w:multiLevelType w:val="hybridMultilevel"/>
    <w:tmpl w:val="2E8656F4"/>
    <w:lvl w:ilvl="0" w:tplc="E07C73A0">
      <w:start w:val="5"/>
      <w:numFmt w:val="decimal"/>
      <w:lvlText w:val="%1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36360563"/>
    <w:multiLevelType w:val="hybridMultilevel"/>
    <w:tmpl w:val="593A91DE"/>
    <w:lvl w:ilvl="0" w:tplc="854C1E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7407D"/>
    <w:multiLevelType w:val="hybridMultilevel"/>
    <w:tmpl w:val="C5866072"/>
    <w:lvl w:ilvl="0" w:tplc="B712D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A834764"/>
    <w:multiLevelType w:val="hybridMultilevel"/>
    <w:tmpl w:val="C5866072"/>
    <w:lvl w:ilvl="0" w:tplc="B712D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7CD2B1E"/>
    <w:multiLevelType w:val="hybridMultilevel"/>
    <w:tmpl w:val="BACE2592"/>
    <w:lvl w:ilvl="0" w:tplc="2BA47FA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A02EF"/>
    <w:multiLevelType w:val="hybridMultilevel"/>
    <w:tmpl w:val="8BD025AA"/>
    <w:lvl w:ilvl="0" w:tplc="BDA4ABD4">
      <w:start w:val="5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6D81388C"/>
    <w:multiLevelType w:val="hybridMultilevel"/>
    <w:tmpl w:val="C5866072"/>
    <w:lvl w:ilvl="0" w:tplc="B712D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EB97823"/>
    <w:multiLevelType w:val="hybridMultilevel"/>
    <w:tmpl w:val="16AE8886"/>
    <w:lvl w:ilvl="0" w:tplc="56EE5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197783"/>
    <w:multiLevelType w:val="hybridMultilevel"/>
    <w:tmpl w:val="C5866072"/>
    <w:lvl w:ilvl="0" w:tplc="B712D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9561D39"/>
    <w:multiLevelType w:val="hybridMultilevel"/>
    <w:tmpl w:val="9B083146"/>
    <w:lvl w:ilvl="0" w:tplc="AEDCE1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42E"/>
    <w:rsid w:val="00001B90"/>
    <w:rsid w:val="00006D9B"/>
    <w:rsid w:val="00011649"/>
    <w:rsid w:val="00013652"/>
    <w:rsid w:val="00021624"/>
    <w:rsid w:val="000315DD"/>
    <w:rsid w:val="000340EC"/>
    <w:rsid w:val="00042CAC"/>
    <w:rsid w:val="00052658"/>
    <w:rsid w:val="000549BA"/>
    <w:rsid w:val="00064756"/>
    <w:rsid w:val="00064BDD"/>
    <w:rsid w:val="000725C7"/>
    <w:rsid w:val="000928E8"/>
    <w:rsid w:val="0009750B"/>
    <w:rsid w:val="000A13C5"/>
    <w:rsid w:val="000B0CE0"/>
    <w:rsid w:val="000B560A"/>
    <w:rsid w:val="000B5741"/>
    <w:rsid w:val="000D405B"/>
    <w:rsid w:val="000D48C1"/>
    <w:rsid w:val="000E666C"/>
    <w:rsid w:val="000F39D0"/>
    <w:rsid w:val="001055AE"/>
    <w:rsid w:val="001110AB"/>
    <w:rsid w:val="001159D5"/>
    <w:rsid w:val="00116160"/>
    <w:rsid w:val="001455A5"/>
    <w:rsid w:val="00145F06"/>
    <w:rsid w:val="00151257"/>
    <w:rsid w:val="00154174"/>
    <w:rsid w:val="00154388"/>
    <w:rsid w:val="00163470"/>
    <w:rsid w:val="0017128D"/>
    <w:rsid w:val="00185584"/>
    <w:rsid w:val="00192AF1"/>
    <w:rsid w:val="001A045C"/>
    <w:rsid w:val="001B6D23"/>
    <w:rsid w:val="001C2BB4"/>
    <w:rsid w:val="001E1951"/>
    <w:rsid w:val="001E21B9"/>
    <w:rsid w:val="001E2B8A"/>
    <w:rsid w:val="001E41A2"/>
    <w:rsid w:val="001E5B49"/>
    <w:rsid w:val="001E7D60"/>
    <w:rsid w:val="001F3B95"/>
    <w:rsid w:val="002057EB"/>
    <w:rsid w:val="00207FE7"/>
    <w:rsid w:val="0021067E"/>
    <w:rsid w:val="00216341"/>
    <w:rsid w:val="0022461F"/>
    <w:rsid w:val="00233119"/>
    <w:rsid w:val="00236F8C"/>
    <w:rsid w:val="00237AB2"/>
    <w:rsid w:val="00242357"/>
    <w:rsid w:val="00252CB1"/>
    <w:rsid w:val="002540FE"/>
    <w:rsid w:val="0027081D"/>
    <w:rsid w:val="00276096"/>
    <w:rsid w:val="00287AEE"/>
    <w:rsid w:val="002A174C"/>
    <w:rsid w:val="002B121C"/>
    <w:rsid w:val="002B6A6B"/>
    <w:rsid w:val="002C241B"/>
    <w:rsid w:val="002C27D1"/>
    <w:rsid w:val="002C4725"/>
    <w:rsid w:val="002D0769"/>
    <w:rsid w:val="002D45B3"/>
    <w:rsid w:val="002E35E3"/>
    <w:rsid w:val="002E6CA1"/>
    <w:rsid w:val="002F572F"/>
    <w:rsid w:val="002F614F"/>
    <w:rsid w:val="00304207"/>
    <w:rsid w:val="00327158"/>
    <w:rsid w:val="00331B4F"/>
    <w:rsid w:val="00333750"/>
    <w:rsid w:val="00335059"/>
    <w:rsid w:val="00344543"/>
    <w:rsid w:val="00347CE3"/>
    <w:rsid w:val="0035122F"/>
    <w:rsid w:val="003515AF"/>
    <w:rsid w:val="003532BF"/>
    <w:rsid w:val="00357E98"/>
    <w:rsid w:val="00360E1B"/>
    <w:rsid w:val="00361F94"/>
    <w:rsid w:val="00372E99"/>
    <w:rsid w:val="0037411B"/>
    <w:rsid w:val="0039152B"/>
    <w:rsid w:val="0039163F"/>
    <w:rsid w:val="00397B2E"/>
    <w:rsid w:val="003A76AA"/>
    <w:rsid w:val="003C23E6"/>
    <w:rsid w:val="003C6D56"/>
    <w:rsid w:val="003C77E4"/>
    <w:rsid w:val="003C7A20"/>
    <w:rsid w:val="003D4DE0"/>
    <w:rsid w:val="003F0973"/>
    <w:rsid w:val="003F0E57"/>
    <w:rsid w:val="00430941"/>
    <w:rsid w:val="0043263A"/>
    <w:rsid w:val="00440BC0"/>
    <w:rsid w:val="00441BFB"/>
    <w:rsid w:val="004428CC"/>
    <w:rsid w:val="00443164"/>
    <w:rsid w:val="00443181"/>
    <w:rsid w:val="00445409"/>
    <w:rsid w:val="00447F15"/>
    <w:rsid w:val="00462593"/>
    <w:rsid w:val="00470C4F"/>
    <w:rsid w:val="00472725"/>
    <w:rsid w:val="00481707"/>
    <w:rsid w:val="0048311E"/>
    <w:rsid w:val="004946E0"/>
    <w:rsid w:val="004973B6"/>
    <w:rsid w:val="004A620C"/>
    <w:rsid w:val="004B2194"/>
    <w:rsid w:val="004B2314"/>
    <w:rsid w:val="004B619E"/>
    <w:rsid w:val="004C49A4"/>
    <w:rsid w:val="004E3019"/>
    <w:rsid w:val="00501E6F"/>
    <w:rsid w:val="00501EBA"/>
    <w:rsid w:val="00504751"/>
    <w:rsid w:val="0051007B"/>
    <w:rsid w:val="00527CC5"/>
    <w:rsid w:val="005359EA"/>
    <w:rsid w:val="00547CFD"/>
    <w:rsid w:val="005523F1"/>
    <w:rsid w:val="00561AE1"/>
    <w:rsid w:val="00565A42"/>
    <w:rsid w:val="00566145"/>
    <w:rsid w:val="00582412"/>
    <w:rsid w:val="005827A0"/>
    <w:rsid w:val="00597D12"/>
    <w:rsid w:val="005A6777"/>
    <w:rsid w:val="005B225C"/>
    <w:rsid w:val="005B4AFA"/>
    <w:rsid w:val="005D49C2"/>
    <w:rsid w:val="005E25DD"/>
    <w:rsid w:val="005F22C0"/>
    <w:rsid w:val="005F3E2C"/>
    <w:rsid w:val="0062342E"/>
    <w:rsid w:val="00646C0A"/>
    <w:rsid w:val="00647449"/>
    <w:rsid w:val="00647DF3"/>
    <w:rsid w:val="00651539"/>
    <w:rsid w:val="00653316"/>
    <w:rsid w:val="006552C7"/>
    <w:rsid w:val="00680DD0"/>
    <w:rsid w:val="006A0BEE"/>
    <w:rsid w:val="006B019C"/>
    <w:rsid w:val="006D2348"/>
    <w:rsid w:val="006E3CF7"/>
    <w:rsid w:val="006E41A5"/>
    <w:rsid w:val="006E4230"/>
    <w:rsid w:val="006F4E0A"/>
    <w:rsid w:val="0070402F"/>
    <w:rsid w:val="00707667"/>
    <w:rsid w:val="00722E8D"/>
    <w:rsid w:val="00724390"/>
    <w:rsid w:val="00731F36"/>
    <w:rsid w:val="007436FA"/>
    <w:rsid w:val="00753AF2"/>
    <w:rsid w:val="007631B5"/>
    <w:rsid w:val="00776B64"/>
    <w:rsid w:val="00785726"/>
    <w:rsid w:val="0078684A"/>
    <w:rsid w:val="007B0DEC"/>
    <w:rsid w:val="007D104D"/>
    <w:rsid w:val="007D4013"/>
    <w:rsid w:val="007D60B9"/>
    <w:rsid w:val="007E6438"/>
    <w:rsid w:val="007F6A33"/>
    <w:rsid w:val="00807DE6"/>
    <w:rsid w:val="0082033D"/>
    <w:rsid w:val="008326A9"/>
    <w:rsid w:val="00861204"/>
    <w:rsid w:val="00880A33"/>
    <w:rsid w:val="008A1567"/>
    <w:rsid w:val="008B51F1"/>
    <w:rsid w:val="008B6BFA"/>
    <w:rsid w:val="008B7260"/>
    <w:rsid w:val="008C623A"/>
    <w:rsid w:val="008D1CE9"/>
    <w:rsid w:val="008D3226"/>
    <w:rsid w:val="008D4B70"/>
    <w:rsid w:val="008F127B"/>
    <w:rsid w:val="008F28B0"/>
    <w:rsid w:val="008F3855"/>
    <w:rsid w:val="008F68CA"/>
    <w:rsid w:val="00900A7D"/>
    <w:rsid w:val="00907C55"/>
    <w:rsid w:val="009119F0"/>
    <w:rsid w:val="00915147"/>
    <w:rsid w:val="009226A1"/>
    <w:rsid w:val="009276CB"/>
    <w:rsid w:val="009304B4"/>
    <w:rsid w:val="00933854"/>
    <w:rsid w:val="009434CD"/>
    <w:rsid w:val="00956223"/>
    <w:rsid w:val="00957BF9"/>
    <w:rsid w:val="00960F88"/>
    <w:rsid w:val="0096299B"/>
    <w:rsid w:val="00965455"/>
    <w:rsid w:val="00981F01"/>
    <w:rsid w:val="00987D6A"/>
    <w:rsid w:val="009975EA"/>
    <w:rsid w:val="009A4151"/>
    <w:rsid w:val="009A7326"/>
    <w:rsid w:val="009B0D1B"/>
    <w:rsid w:val="009B33EC"/>
    <w:rsid w:val="009C1760"/>
    <w:rsid w:val="009D38CD"/>
    <w:rsid w:val="009D6101"/>
    <w:rsid w:val="009E56B5"/>
    <w:rsid w:val="009E7B5A"/>
    <w:rsid w:val="009F5B0D"/>
    <w:rsid w:val="00A334E2"/>
    <w:rsid w:val="00A34602"/>
    <w:rsid w:val="00A43F76"/>
    <w:rsid w:val="00A524D3"/>
    <w:rsid w:val="00A602B3"/>
    <w:rsid w:val="00A62DAB"/>
    <w:rsid w:val="00A63013"/>
    <w:rsid w:val="00A758F2"/>
    <w:rsid w:val="00A96BF1"/>
    <w:rsid w:val="00AA77B6"/>
    <w:rsid w:val="00AE2C6E"/>
    <w:rsid w:val="00AF1D69"/>
    <w:rsid w:val="00AF4964"/>
    <w:rsid w:val="00B05553"/>
    <w:rsid w:val="00B1717B"/>
    <w:rsid w:val="00B21578"/>
    <w:rsid w:val="00B372AB"/>
    <w:rsid w:val="00B401B2"/>
    <w:rsid w:val="00B6206A"/>
    <w:rsid w:val="00B6760A"/>
    <w:rsid w:val="00B67CCC"/>
    <w:rsid w:val="00B82152"/>
    <w:rsid w:val="00B821EC"/>
    <w:rsid w:val="00B85C7D"/>
    <w:rsid w:val="00B85DE9"/>
    <w:rsid w:val="00B9115F"/>
    <w:rsid w:val="00B92675"/>
    <w:rsid w:val="00B92EA4"/>
    <w:rsid w:val="00B96BC9"/>
    <w:rsid w:val="00BA6334"/>
    <w:rsid w:val="00BB6264"/>
    <w:rsid w:val="00BB792B"/>
    <w:rsid w:val="00BC26C0"/>
    <w:rsid w:val="00BD6DF3"/>
    <w:rsid w:val="00BD7777"/>
    <w:rsid w:val="00C011D3"/>
    <w:rsid w:val="00C07F12"/>
    <w:rsid w:val="00C14B20"/>
    <w:rsid w:val="00C1725F"/>
    <w:rsid w:val="00C23BFB"/>
    <w:rsid w:val="00C313BF"/>
    <w:rsid w:val="00C43389"/>
    <w:rsid w:val="00C5134F"/>
    <w:rsid w:val="00C5299B"/>
    <w:rsid w:val="00C56B96"/>
    <w:rsid w:val="00C61E9E"/>
    <w:rsid w:val="00C63512"/>
    <w:rsid w:val="00C71C2F"/>
    <w:rsid w:val="00C721DE"/>
    <w:rsid w:val="00C75519"/>
    <w:rsid w:val="00C923B6"/>
    <w:rsid w:val="00C9277E"/>
    <w:rsid w:val="00C9397A"/>
    <w:rsid w:val="00CA1ACF"/>
    <w:rsid w:val="00CA3095"/>
    <w:rsid w:val="00CA3DF6"/>
    <w:rsid w:val="00CB25EC"/>
    <w:rsid w:val="00CC18F6"/>
    <w:rsid w:val="00CF61DD"/>
    <w:rsid w:val="00CF7536"/>
    <w:rsid w:val="00D04185"/>
    <w:rsid w:val="00D12D63"/>
    <w:rsid w:val="00D14C5F"/>
    <w:rsid w:val="00D24417"/>
    <w:rsid w:val="00D36107"/>
    <w:rsid w:val="00D361A8"/>
    <w:rsid w:val="00D54EE4"/>
    <w:rsid w:val="00D62310"/>
    <w:rsid w:val="00D62C3D"/>
    <w:rsid w:val="00D639E6"/>
    <w:rsid w:val="00D648F8"/>
    <w:rsid w:val="00D773DD"/>
    <w:rsid w:val="00D85D4E"/>
    <w:rsid w:val="00D9209C"/>
    <w:rsid w:val="00D93EEF"/>
    <w:rsid w:val="00D94647"/>
    <w:rsid w:val="00DB6AE2"/>
    <w:rsid w:val="00DC0A10"/>
    <w:rsid w:val="00DC59DC"/>
    <w:rsid w:val="00DD1A86"/>
    <w:rsid w:val="00DD4A7E"/>
    <w:rsid w:val="00E07258"/>
    <w:rsid w:val="00E20A51"/>
    <w:rsid w:val="00E2494B"/>
    <w:rsid w:val="00E358CF"/>
    <w:rsid w:val="00E46023"/>
    <w:rsid w:val="00E46A59"/>
    <w:rsid w:val="00E5090F"/>
    <w:rsid w:val="00E65A5F"/>
    <w:rsid w:val="00E81111"/>
    <w:rsid w:val="00E875BB"/>
    <w:rsid w:val="00EA01D1"/>
    <w:rsid w:val="00EB2FC6"/>
    <w:rsid w:val="00EB4893"/>
    <w:rsid w:val="00EC3D65"/>
    <w:rsid w:val="00EC59EE"/>
    <w:rsid w:val="00EC7EDE"/>
    <w:rsid w:val="00ED6E81"/>
    <w:rsid w:val="00ED6F02"/>
    <w:rsid w:val="00EF60E4"/>
    <w:rsid w:val="00EF7F53"/>
    <w:rsid w:val="00F05A9C"/>
    <w:rsid w:val="00F05E5D"/>
    <w:rsid w:val="00F2007E"/>
    <w:rsid w:val="00F36E7B"/>
    <w:rsid w:val="00F46134"/>
    <w:rsid w:val="00F4700F"/>
    <w:rsid w:val="00F6112E"/>
    <w:rsid w:val="00F65E87"/>
    <w:rsid w:val="00F70A68"/>
    <w:rsid w:val="00F864BE"/>
    <w:rsid w:val="00F952EF"/>
    <w:rsid w:val="00FA34F0"/>
    <w:rsid w:val="00FA46B7"/>
    <w:rsid w:val="00FB0FE1"/>
    <w:rsid w:val="00FC5275"/>
    <w:rsid w:val="00FD115D"/>
    <w:rsid w:val="00FD63CC"/>
    <w:rsid w:val="00FD76AB"/>
    <w:rsid w:val="00FE20D9"/>
    <w:rsid w:val="00FE302E"/>
    <w:rsid w:val="00FF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3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4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276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Title"/>
    <w:basedOn w:val="a"/>
    <w:link w:val="a4"/>
    <w:qFormat/>
    <w:rsid w:val="00276096"/>
    <w:pPr>
      <w:jc w:val="center"/>
    </w:pPr>
    <w:rPr>
      <w:rFonts w:ascii="Calibri" w:eastAsia="Calibri" w:hAnsi="Calibri"/>
      <w:b/>
      <w:szCs w:val="20"/>
    </w:rPr>
  </w:style>
  <w:style w:type="character" w:customStyle="1" w:styleId="a4">
    <w:name w:val="Название Знак"/>
    <w:link w:val="a3"/>
    <w:locked/>
    <w:rsid w:val="00276096"/>
    <w:rPr>
      <w:rFonts w:ascii="Calibri" w:eastAsia="Calibri" w:hAnsi="Calibri"/>
      <w:b/>
      <w:sz w:val="24"/>
      <w:lang w:val="ru-RU" w:eastAsia="ru-RU" w:bidi="ar-SA"/>
    </w:rPr>
  </w:style>
  <w:style w:type="paragraph" w:styleId="2">
    <w:name w:val="Body Text 2"/>
    <w:basedOn w:val="a"/>
    <w:link w:val="20"/>
    <w:rsid w:val="006E41A5"/>
    <w:pPr>
      <w:jc w:val="center"/>
    </w:pPr>
    <w:rPr>
      <w:b/>
      <w:bCs/>
      <w:szCs w:val="20"/>
    </w:rPr>
  </w:style>
  <w:style w:type="character" w:customStyle="1" w:styleId="20">
    <w:name w:val="Основной текст 2 Знак"/>
    <w:link w:val="2"/>
    <w:rsid w:val="006E41A5"/>
    <w:rPr>
      <w:b/>
      <w:bCs/>
      <w:sz w:val="24"/>
    </w:rPr>
  </w:style>
  <w:style w:type="character" w:customStyle="1" w:styleId="a5">
    <w:name w:val="Гипертекстовая ссылка"/>
    <w:uiPriority w:val="99"/>
    <w:rsid w:val="006E41A5"/>
    <w:rPr>
      <w:color w:val="106BBE"/>
    </w:rPr>
  </w:style>
  <w:style w:type="paragraph" w:styleId="a6">
    <w:name w:val="No Spacing"/>
    <w:uiPriority w:val="1"/>
    <w:qFormat/>
    <w:rsid w:val="0056614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3512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5122F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9226A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226A1"/>
  </w:style>
  <w:style w:type="paragraph" w:styleId="ab">
    <w:name w:val="footer"/>
    <w:basedOn w:val="a"/>
    <w:rsid w:val="009226A1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d"/>
    <w:uiPriority w:val="99"/>
    <w:rsid w:val="001159D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159D5"/>
  </w:style>
  <w:style w:type="paragraph" w:styleId="ae">
    <w:name w:val="List Paragraph"/>
    <w:basedOn w:val="a"/>
    <w:uiPriority w:val="34"/>
    <w:qFormat/>
    <w:rsid w:val="00252CB1"/>
    <w:pPr>
      <w:ind w:left="720"/>
    </w:pPr>
  </w:style>
  <w:style w:type="paragraph" w:customStyle="1" w:styleId="Textbody">
    <w:name w:val="Text body"/>
    <w:basedOn w:val="a"/>
    <w:rsid w:val="00900A7D"/>
    <w:pPr>
      <w:suppressAutoHyphens/>
      <w:autoSpaceDN w:val="0"/>
      <w:jc w:val="both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1507&amp;date=25.10.2024&amp;dst=100009&amp;field=134" TargetMode="External"/><Relationship Id="rId13" Type="http://schemas.openxmlformats.org/officeDocument/2006/relationships/hyperlink" Target="https://login.consultant.ru/link/?req=doc&amp;base=LAW&amp;n=79570&amp;date=25.10.2024&amp;dst=100010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79570&amp;date=25.10.2024&amp;dst=100009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4164&amp;date=25.10.2024&amp;dst=100010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84164&amp;date=25.10.2024&amp;dst=10000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71507&amp;date=25.10.2024&amp;dst=100015&amp;field=134" TargetMode="External"/><Relationship Id="rId14" Type="http://schemas.openxmlformats.org/officeDocument/2006/relationships/hyperlink" Target="https://login.consultant.ru/link/?req=doc&amp;base=LAW&amp;n=79570&amp;date=25.10.2024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26B0-5F44-48AC-9BC8-15F63728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района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ucom06</cp:lastModifiedBy>
  <cp:revision>3</cp:revision>
  <cp:lastPrinted>2024-12-27T08:38:00Z</cp:lastPrinted>
  <dcterms:created xsi:type="dcterms:W3CDTF">2024-12-27T08:42:00Z</dcterms:created>
  <dcterms:modified xsi:type="dcterms:W3CDTF">2024-12-27T10:41:00Z</dcterms:modified>
</cp:coreProperties>
</file>