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F" w:rsidRDefault="00C1677E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633F" w:rsidRDefault="0026633F" w:rsidP="00761A33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761A33" w:rsidRDefault="00773B86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61A33" w:rsidRPr="003343BA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к муниципальной программе</w:t>
      </w:r>
    </w:p>
    <w:p w:rsidR="00761A33" w:rsidRDefault="00761A33" w:rsidP="00761A33">
      <w:pPr>
        <w:ind w:left="9781"/>
        <w:rPr>
          <w:sz w:val="28"/>
          <w:szCs w:val="28"/>
        </w:rPr>
      </w:pPr>
      <w:r w:rsidRPr="003343BA">
        <w:rPr>
          <w:sz w:val="28"/>
          <w:szCs w:val="28"/>
        </w:rPr>
        <w:t>«Развитие муниципального управления Омутнинского района Кировской области»</w:t>
      </w:r>
      <w:r>
        <w:rPr>
          <w:sz w:val="28"/>
          <w:szCs w:val="28"/>
        </w:rPr>
        <w:t xml:space="preserve"> </w:t>
      </w:r>
      <w:r w:rsidR="00720266">
        <w:rPr>
          <w:sz w:val="28"/>
          <w:szCs w:val="28"/>
        </w:rPr>
        <w:t>на 2021-2027</w:t>
      </w:r>
      <w:r>
        <w:rPr>
          <w:sz w:val="28"/>
          <w:szCs w:val="28"/>
        </w:rPr>
        <w:t xml:space="preserve"> </w:t>
      </w:r>
      <w:r w:rsidRPr="003343BA">
        <w:rPr>
          <w:sz w:val="28"/>
          <w:szCs w:val="28"/>
        </w:rPr>
        <w:t>годы</w:t>
      </w:r>
    </w:p>
    <w:p w:rsidR="00212707" w:rsidRPr="00761A33" w:rsidRDefault="00212707" w:rsidP="00761A33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2F33FF">
        <w:rPr>
          <w:sz w:val="28"/>
          <w:szCs w:val="28"/>
        </w:rPr>
        <w:t xml:space="preserve">02.12.2024 </w:t>
      </w:r>
      <w:r>
        <w:rPr>
          <w:sz w:val="28"/>
          <w:szCs w:val="28"/>
        </w:rPr>
        <w:t>№</w:t>
      </w:r>
      <w:r w:rsidR="002F33FF">
        <w:rPr>
          <w:sz w:val="28"/>
          <w:szCs w:val="28"/>
        </w:rPr>
        <w:t>965</w:t>
      </w:r>
      <w:r>
        <w:rPr>
          <w:sz w:val="28"/>
          <w:szCs w:val="28"/>
        </w:rPr>
        <w:t>)</w:t>
      </w:r>
    </w:p>
    <w:p w:rsidR="00761A33" w:rsidRPr="003343BA" w:rsidRDefault="00761A33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3B86" w:rsidRPr="00773B86" w:rsidRDefault="00773B86" w:rsidP="00773B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86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</w:t>
      </w:r>
    </w:p>
    <w:p w:rsidR="00761A33" w:rsidRPr="00A426E3" w:rsidRDefault="00773B86" w:rsidP="00A426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86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Pr="00E76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101" w:rsidRDefault="00783101" w:rsidP="00761A3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20"/>
        <w:gridCol w:w="3544"/>
        <w:gridCol w:w="1375"/>
        <w:gridCol w:w="1147"/>
        <w:gridCol w:w="1190"/>
        <w:gridCol w:w="1129"/>
        <w:gridCol w:w="906"/>
        <w:gridCol w:w="1024"/>
        <w:gridCol w:w="1024"/>
        <w:gridCol w:w="909"/>
        <w:gridCol w:w="921"/>
        <w:gridCol w:w="921"/>
      </w:tblGrid>
      <w:tr w:rsidR="00720266" w:rsidRPr="00E76BCC" w:rsidTr="00720266">
        <w:trPr>
          <w:trHeight w:val="537"/>
          <w:tblHeader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  мероприятия, наименование показателей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1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(прогноз, факт)</w:t>
            </w:r>
          </w:p>
        </w:tc>
      </w:tr>
      <w:tr w:rsidR="00720266" w:rsidRPr="00E76BCC" w:rsidTr="00720266">
        <w:trPr>
          <w:trHeight w:val="759"/>
          <w:tblHeader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widowControl w:val="0"/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widowControl w:val="0"/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widowControl w:val="0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(текущий)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0266" w:rsidRPr="00E76BCC" w:rsidRDefault="00720266" w:rsidP="009062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20266" w:rsidRPr="00E76BCC" w:rsidTr="00720266">
        <w:trPr>
          <w:trHeight w:val="274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0266" w:rsidRPr="00E76BCC" w:rsidTr="00720266">
        <w:trPr>
          <w:trHeight w:val="11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муниципального управления Омутнинского района Кировской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ласти» на 2021-2027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</w:t>
            </w:r>
            <w:proofErr w:type="gram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в малых городах и исторических поселениях на территории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Омутнинского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76BCC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Омутнинского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76BCC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Омутнинского района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76BCC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квадратных метров расселенного непригодного для проживания жилищного фонда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E76BCC">
              <w:rPr>
                <w:sz w:val="24"/>
                <w:szCs w:val="24"/>
              </w:rPr>
              <w:t>тыс</w:t>
            </w:r>
            <w:proofErr w:type="gramStart"/>
            <w:r w:rsidRPr="00E76BCC">
              <w:rPr>
                <w:sz w:val="24"/>
                <w:szCs w:val="24"/>
              </w:rPr>
              <w:t>.м</w:t>
            </w:r>
            <w:proofErr w:type="gramEnd"/>
            <w:r w:rsidRPr="00E76BC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3,8936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1,462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расселенных из непригодного для проживания жилищного фонда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76BCC">
              <w:rPr>
                <w:sz w:val="24"/>
                <w:szCs w:val="24"/>
              </w:rPr>
              <w:t>тыс</w:t>
            </w:r>
            <w:proofErr w:type="gramStart"/>
            <w:r w:rsidRPr="00E76BCC">
              <w:rPr>
                <w:sz w:val="24"/>
                <w:szCs w:val="24"/>
              </w:rPr>
              <w:t>.ч</w:t>
            </w:r>
            <w:proofErr w:type="gramEnd"/>
            <w:r w:rsidRPr="00E76BCC">
              <w:rPr>
                <w:sz w:val="24"/>
                <w:szCs w:val="24"/>
              </w:rPr>
              <w:t>еловек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0,232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 для рекультивации несанкционированной свалки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76BCC">
              <w:rPr>
                <w:sz w:val="24"/>
                <w:szCs w:val="24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76BCC">
              <w:rPr>
                <w:sz w:val="24"/>
                <w:szCs w:val="24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76BCC">
              <w:rPr>
                <w:sz w:val="24"/>
                <w:szCs w:val="24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05EC1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1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 архивных документов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A32AD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05EC1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1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мероприятий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A32AD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05EC1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информационных мероприятий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A32AD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720266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6">
              <w:rPr>
                <w:rFonts w:ascii="Times New Roman" w:hAnsi="Times New Roman" w:cs="Times New Roman"/>
                <w:sz w:val="24"/>
                <w:szCs w:val="24"/>
              </w:rPr>
              <w:t xml:space="preserve">1.12.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720266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2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пунктов, </w:t>
            </w:r>
            <w:proofErr w:type="gramStart"/>
            <w:r w:rsidRPr="0072026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720266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подготовлены с использованием средств субсидии и утверждены в генеральном плане или схеме  территориального планирования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F11751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66" w:rsidRPr="00E76BCC" w:rsidTr="00720266">
        <w:trPr>
          <w:trHeight w:val="142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720266" w:rsidRDefault="00720266" w:rsidP="00720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подпрограмма «Формирование информационного общества и электронной администрации </w:t>
            </w:r>
            <w:proofErr w:type="gramStart"/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тнинском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  на 2021 – 2027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66" w:rsidRPr="00E76BCC" w:rsidTr="00720266">
        <w:trPr>
          <w:trHeight w:val="154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C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Доля  муниципальных и государственных (в рамках переданных полномочий) услуг, переведенных в электронный вид, от общего количества муниципальных и государственных (в рамках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полномочий) услуг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CC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заявителей, удовлетворенных  качеством предоставленных муниципальных и  государственных (в рамках переданных полномочий) услуг, от общего числа  опрошенных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0266" w:rsidRPr="00E76BCC" w:rsidTr="00720266">
        <w:trPr>
          <w:trHeight w:val="8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center"/>
              <w:rPr>
                <w:b/>
              </w:rPr>
            </w:pPr>
            <w:r w:rsidRPr="00E76BCC">
              <w:rPr>
                <w:b/>
              </w:rPr>
              <w:t>Муниципальная подпрограмма</w:t>
            </w:r>
          </w:p>
          <w:p w:rsidR="00720266" w:rsidRPr="00810A66" w:rsidRDefault="00720266" w:rsidP="00906288">
            <w:pPr>
              <w:jc w:val="center"/>
              <w:rPr>
                <w:b/>
              </w:rPr>
            </w:pPr>
            <w:r w:rsidRPr="00E76BCC">
              <w:rPr>
                <w:b/>
              </w:rPr>
              <w:t xml:space="preserve">«Снижение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E76BCC">
              <w:rPr>
                <w:b/>
              </w:rPr>
              <w:t>в</w:t>
            </w:r>
            <w:proofErr w:type="gramEnd"/>
            <w:r w:rsidRPr="00E76BCC">
              <w:rPr>
                <w:b/>
              </w:rPr>
              <w:t xml:space="preserve"> </w:t>
            </w:r>
            <w:proofErr w:type="gramStart"/>
            <w:r w:rsidRPr="00E76BCC">
              <w:rPr>
                <w:b/>
              </w:rPr>
              <w:t>Омутнинском</w:t>
            </w:r>
            <w:proofErr w:type="gramEnd"/>
            <w:r w:rsidRPr="00E76BCC">
              <w:rPr>
                <w:b/>
              </w:rPr>
              <w:t xml:space="preserve"> районе Кировской области» </w:t>
            </w:r>
            <w:r>
              <w:rPr>
                <w:b/>
              </w:rPr>
              <w:t>на 2021-2027</w:t>
            </w:r>
            <w:r w:rsidRPr="00E76BCC">
              <w:rPr>
                <w:b/>
              </w:rPr>
              <w:t xml:space="preserve">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center"/>
            </w:pPr>
            <w:r w:rsidRPr="00E76BCC">
              <w:t>Доля населения, охваченная территориальной системой центрального оповещения по сигналам ГО и ЧС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center"/>
              <w:rPr>
                <w:b/>
              </w:rPr>
            </w:pPr>
            <w:r w:rsidRPr="00E76BCC">
              <w:rPr>
                <w:b/>
              </w:rPr>
              <w:t xml:space="preserve">Муниципальная подпрограмма «Развитие пассажирского автомобильного транспорта  общего пользования на территории муниципального образования </w:t>
            </w:r>
            <w:proofErr w:type="spellStart"/>
            <w:r w:rsidRPr="00E76BCC">
              <w:rPr>
                <w:b/>
              </w:rPr>
              <w:t>Омутнинский</w:t>
            </w:r>
            <w:proofErr w:type="spellEnd"/>
            <w:r w:rsidRPr="00E76BCC">
              <w:rPr>
                <w:b/>
              </w:rPr>
              <w:t xml:space="preserve"> район</w:t>
            </w:r>
            <w:r>
              <w:rPr>
                <w:b/>
              </w:rPr>
              <w:t xml:space="preserve"> Кировской области» на 2021-2027</w:t>
            </w:r>
            <w:r w:rsidRPr="00E76BCC">
              <w:rPr>
                <w:b/>
              </w:rPr>
              <w:t xml:space="preserve">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Доля существующих маршрутов от числа запланированных маршрутов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4.2..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76BCC">
              <w:t xml:space="preserve">Доля </w:t>
            </w:r>
            <w:proofErr w:type="spellStart"/>
            <w:r w:rsidRPr="00E76BCC">
              <w:t>пассажироперевозок</w:t>
            </w:r>
            <w:proofErr w:type="spellEnd"/>
            <w:r w:rsidRPr="00E76BCC">
              <w:t xml:space="preserve"> от </w:t>
            </w:r>
            <w:proofErr w:type="gramStart"/>
            <w:r w:rsidRPr="00E76BCC">
              <w:t>запланированных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76BCC">
              <w:rPr>
                <w:rFonts w:eastAsia="Calibri"/>
                <w:lang w:eastAsia="en-US"/>
              </w:rPr>
              <w:t>100</w:t>
            </w:r>
          </w:p>
        </w:tc>
      </w:tr>
      <w:tr w:rsidR="00720266" w:rsidRPr="00E76BCC" w:rsidTr="00720266">
        <w:trPr>
          <w:trHeight w:val="157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center"/>
              <w:rPr>
                <w:b/>
              </w:rPr>
            </w:pPr>
            <w:r w:rsidRPr="00E76BCC">
              <w:rPr>
                <w:b/>
              </w:rPr>
              <w:t>5.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center"/>
              <w:rPr>
                <w:b/>
              </w:rPr>
            </w:pPr>
            <w:r w:rsidRPr="00E76BCC">
              <w:rPr>
                <w:b/>
              </w:rPr>
              <w:t>Муниципальная подпрограмма</w:t>
            </w:r>
          </w:p>
          <w:p w:rsidR="00720266" w:rsidRPr="00810A66" w:rsidRDefault="00720266" w:rsidP="00906288">
            <w:pPr>
              <w:jc w:val="center"/>
              <w:rPr>
                <w:b/>
              </w:rPr>
            </w:pPr>
            <w:r w:rsidRPr="00E76BCC">
              <w:rPr>
                <w:b/>
              </w:rPr>
              <w:t xml:space="preserve">«Поддержка и развитие малого и среднего предпринимательства в муниципальном образовании </w:t>
            </w:r>
            <w:proofErr w:type="spellStart"/>
            <w:r w:rsidRPr="00E76BCC">
              <w:rPr>
                <w:b/>
              </w:rPr>
              <w:t>Омутнинский</w:t>
            </w:r>
            <w:proofErr w:type="spellEnd"/>
            <w:r w:rsidRPr="00E76BCC">
              <w:rPr>
                <w:b/>
              </w:rPr>
              <w:t xml:space="preserve"> муниципальный район Кировской об</w:t>
            </w:r>
            <w:r>
              <w:rPr>
                <w:b/>
              </w:rPr>
              <w:t>ласти» на 2021 – 2027</w:t>
            </w:r>
            <w:r w:rsidRPr="00E76BCC">
              <w:rPr>
                <w:b/>
              </w:rPr>
              <w:t xml:space="preserve">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center"/>
            </w:pPr>
            <w:r w:rsidRPr="00E76BCC">
              <w:lastRenderedPageBreak/>
              <w:t>5.1.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both"/>
            </w:pPr>
            <w:r w:rsidRPr="00E76BCC">
              <w:t>Количество субъектов малого и среднего предпринимательства в расчете на 10 тысяч человек населения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ед.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199,75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187,95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192,12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198,03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212,16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215,96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219,90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>
              <w:t>224,</w:t>
            </w:r>
            <w:r>
              <w:rPr>
                <w:lang w:val="en-US"/>
              </w:rPr>
              <w:t>9</w:t>
            </w:r>
            <w:r w:rsidRPr="00E76BCC"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FF338F" w:rsidRDefault="00720266" w:rsidP="00906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  <w:r>
              <w:t>,</w:t>
            </w:r>
            <w:r>
              <w:rPr>
                <w:lang w:val="en-US"/>
              </w:rPr>
              <w:t>12</w:t>
            </w: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center"/>
            </w:pPr>
            <w:r w:rsidRPr="00E76BCC">
              <w:t>5.2.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r w:rsidRPr="00E76BCC">
              <w:t>Доля среднесписочной  численности работников  субъектов малого и среднего предпринимательства (без внешних совместителей) 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17,9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17,54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17,43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17,46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13,97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>
              <w:t>10,5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>
              <w:t>10,6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>
              <w:t>10,8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>
              <w:t>10,9</w:t>
            </w: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center"/>
              <w:rPr>
                <w:b/>
              </w:rPr>
            </w:pPr>
            <w:r w:rsidRPr="00E76BCC">
              <w:rPr>
                <w:b/>
              </w:rPr>
              <w:t>6.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подпрограмма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службы</w:t>
            </w:r>
          </w:p>
          <w:p w:rsidR="00720266" w:rsidRPr="00E76BCC" w:rsidRDefault="00720266" w:rsidP="00906288">
            <w:pPr>
              <w:jc w:val="center"/>
            </w:pPr>
            <w:r w:rsidRPr="00E76BCC">
              <w:rPr>
                <w:b/>
              </w:rPr>
              <w:t xml:space="preserve">в администрации муниципального образования </w:t>
            </w:r>
            <w:proofErr w:type="spellStart"/>
            <w:r w:rsidRPr="00E76BCC">
              <w:rPr>
                <w:b/>
              </w:rPr>
              <w:t>Омутнинский</w:t>
            </w:r>
            <w:proofErr w:type="spellEnd"/>
            <w:r w:rsidRPr="00E76BCC">
              <w:rPr>
                <w:b/>
              </w:rPr>
              <w:t xml:space="preserve"> муниципальный район Кировской об</w:t>
            </w:r>
            <w:r>
              <w:rPr>
                <w:b/>
              </w:rPr>
              <w:t>ласти» на 2021-2027</w:t>
            </w:r>
            <w:r w:rsidRPr="00E76BCC">
              <w:rPr>
                <w:b/>
              </w:rPr>
              <w:t xml:space="preserve">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jc w:val="center"/>
            </w:pP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23"/>
              <w:jc w:val="center"/>
              <w:rPr>
                <w:sz w:val="24"/>
                <w:szCs w:val="24"/>
              </w:rPr>
            </w:pPr>
            <w:r w:rsidRPr="00E76BCC">
              <w:rPr>
                <w:sz w:val="24"/>
                <w:szCs w:val="24"/>
              </w:rPr>
              <w:t>6.1.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успешно прошедших аттестацию, от числа муниципальных служащих,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включенных в график, %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af5"/>
              <w:ind w:left="0"/>
              <w:jc w:val="center"/>
              <w:rPr>
                <w:sz w:val="24"/>
                <w:szCs w:val="24"/>
              </w:rPr>
            </w:pPr>
            <w:r w:rsidRPr="00E76BC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affa"/>
              <w:jc w:val="center"/>
              <w:rPr>
                <w:sz w:val="24"/>
                <w:szCs w:val="24"/>
                <w:lang w:val="ru-RU"/>
              </w:rPr>
            </w:pPr>
            <w:r w:rsidRPr="00E76BCC">
              <w:rPr>
                <w:sz w:val="24"/>
                <w:szCs w:val="24"/>
                <w:lang w:val="ru-RU"/>
              </w:rPr>
              <w:lastRenderedPageBreak/>
              <w:t>6.2.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профессиональный уровень, от запланированного на обучение количества муниципальных служащих, 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a5"/>
              <w:jc w:val="center"/>
              <w:rPr>
                <w:b/>
              </w:rPr>
            </w:pPr>
            <w:r w:rsidRPr="00E76BCC">
              <w:rPr>
                <w:b/>
              </w:rPr>
              <w:t>7.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tabs>
                <w:tab w:val="num" w:pos="1260"/>
              </w:tabs>
              <w:jc w:val="center"/>
              <w:rPr>
                <w:b/>
              </w:rPr>
            </w:pPr>
            <w:r w:rsidRPr="00E76BCC">
              <w:rPr>
                <w:b/>
              </w:rPr>
              <w:t>Муниципальная подпрограмма</w:t>
            </w:r>
          </w:p>
          <w:p w:rsidR="00720266" w:rsidRPr="00E76BCC" w:rsidRDefault="00720266" w:rsidP="00906288">
            <w:pPr>
              <w:tabs>
                <w:tab w:val="num" w:pos="1260"/>
              </w:tabs>
              <w:jc w:val="center"/>
            </w:pPr>
            <w:r w:rsidRPr="00E76BCC">
              <w:rPr>
                <w:b/>
              </w:rPr>
              <w:t>«Создание условий для развития сельскохозяйственного производства Омутнинского района Кировской области</w:t>
            </w:r>
            <w:r>
              <w:rPr>
                <w:b/>
              </w:rPr>
              <w:t>» на 2021-2027</w:t>
            </w:r>
            <w:r w:rsidRPr="00E76BCC">
              <w:rPr>
                <w:b/>
              </w:rPr>
              <w:t xml:space="preserve"> годы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a5"/>
              <w:jc w:val="center"/>
            </w:pPr>
            <w:r w:rsidRPr="00E76BCC">
              <w:t>7.1.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r w:rsidRPr="00E76BCC">
              <w:t>Доля прибыльных сельскохозяйственных организаций в общем числе;</w:t>
            </w:r>
          </w:p>
          <w:p w:rsidR="00720266" w:rsidRPr="00E76BCC" w:rsidRDefault="00720266" w:rsidP="00906288">
            <w:pPr>
              <w:spacing w:after="160" w:line="240" w:lineRule="atLeast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ind w:left="-57" w:right="-57"/>
              <w:jc w:val="center"/>
            </w:pPr>
            <w:r w:rsidRPr="00E76BCC">
              <w:t>%</w:t>
            </w:r>
          </w:p>
          <w:p w:rsidR="00720266" w:rsidRPr="00E76BCC" w:rsidRDefault="00720266" w:rsidP="00906288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</w:tr>
      <w:tr w:rsidR="00720266" w:rsidRPr="00E76BCC" w:rsidTr="00720266">
        <w:trPr>
          <w:trHeight w:val="7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pStyle w:val="a5"/>
              <w:jc w:val="center"/>
            </w:pPr>
            <w:r w:rsidRPr="00E76BCC">
              <w:t>7.2.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66" w:rsidRPr="00E76BCC" w:rsidRDefault="00720266" w:rsidP="00906288">
            <w:pPr>
              <w:spacing w:after="160" w:line="240" w:lineRule="atLeast"/>
            </w:pPr>
            <w:r w:rsidRPr="00E76BCC">
              <w:t>Благоустройство сельских территорий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jc w:val="center"/>
            </w:pPr>
            <w:r w:rsidRPr="00E76BCC"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6" w:rsidRPr="00E76BCC" w:rsidRDefault="00720266" w:rsidP="00906288">
            <w:pPr>
              <w:spacing w:line="240" w:lineRule="atLeast"/>
              <w:jc w:val="center"/>
            </w:pPr>
            <w:r w:rsidRPr="00E76BCC">
              <w:t>0</w:t>
            </w:r>
          </w:p>
        </w:tc>
      </w:tr>
    </w:tbl>
    <w:p w:rsidR="00783101" w:rsidRDefault="00783101" w:rsidP="007E4AA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1677E" w:rsidRDefault="007E4AAB" w:rsidP="00C1677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C1677E">
        <w:rPr>
          <w:b/>
          <w:sz w:val="28"/>
          <w:szCs w:val="28"/>
        </w:rPr>
        <w:t>_______</w:t>
      </w:r>
    </w:p>
    <w:sectPr w:rsidR="00C1677E" w:rsidSect="00BE6D14">
      <w:headerReference w:type="default" r:id="rId8"/>
      <w:headerReference w:type="first" r:id="rId9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BE" w:rsidRDefault="007047BE" w:rsidP="0026633F">
      <w:r>
        <w:separator/>
      </w:r>
    </w:p>
  </w:endnote>
  <w:endnote w:type="continuationSeparator" w:id="0">
    <w:p w:rsidR="007047BE" w:rsidRDefault="007047BE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BE" w:rsidRDefault="007047BE" w:rsidP="0026633F">
      <w:r>
        <w:separator/>
      </w:r>
    </w:p>
  </w:footnote>
  <w:footnote w:type="continuationSeparator" w:id="0">
    <w:p w:rsidR="007047BE" w:rsidRDefault="007047BE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9"/>
      <w:docPartObj>
        <w:docPartGallery w:val="Page Numbers (Top of Page)"/>
        <w:docPartUnique/>
      </w:docPartObj>
    </w:sdtPr>
    <w:sdtContent>
      <w:p w:rsidR="003C093B" w:rsidRDefault="008A6A80">
        <w:pPr>
          <w:pStyle w:val="a3"/>
          <w:jc w:val="center"/>
        </w:pPr>
        <w:r>
          <w:fldChar w:fldCharType="begin"/>
        </w:r>
        <w:r w:rsidR="005A0162">
          <w:instrText xml:space="preserve"> PAGE   \* MERGEFORMAT </w:instrText>
        </w:r>
        <w:r>
          <w:fldChar w:fldCharType="separate"/>
        </w:r>
        <w:r w:rsidR="002F33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3440D2AC"/>
    <w:lvl w:ilvl="0" w:tplc="B44085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100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36194"/>
    <w:rsid w:val="00055D7B"/>
    <w:rsid w:val="00056CC8"/>
    <w:rsid w:val="0008193D"/>
    <w:rsid w:val="000A4F9E"/>
    <w:rsid w:val="000C0A3E"/>
    <w:rsid w:val="000E0495"/>
    <w:rsid w:val="000E7302"/>
    <w:rsid w:val="000F79E7"/>
    <w:rsid w:val="00103912"/>
    <w:rsid w:val="001231DC"/>
    <w:rsid w:val="00141BE8"/>
    <w:rsid w:val="0018144B"/>
    <w:rsid w:val="001B4C89"/>
    <w:rsid w:val="001E08BA"/>
    <w:rsid w:val="001E29B6"/>
    <w:rsid w:val="002019BA"/>
    <w:rsid w:val="0020359E"/>
    <w:rsid w:val="00212707"/>
    <w:rsid w:val="00214D7C"/>
    <w:rsid w:val="0023001D"/>
    <w:rsid w:val="0024184A"/>
    <w:rsid w:val="0024256E"/>
    <w:rsid w:val="0026633F"/>
    <w:rsid w:val="00270762"/>
    <w:rsid w:val="002735D5"/>
    <w:rsid w:val="00290457"/>
    <w:rsid w:val="002B3FD4"/>
    <w:rsid w:val="002E1DC0"/>
    <w:rsid w:val="002F33FF"/>
    <w:rsid w:val="003124FB"/>
    <w:rsid w:val="0034162C"/>
    <w:rsid w:val="0036670A"/>
    <w:rsid w:val="003C093B"/>
    <w:rsid w:val="003E355A"/>
    <w:rsid w:val="00410279"/>
    <w:rsid w:val="00410873"/>
    <w:rsid w:val="00422B35"/>
    <w:rsid w:val="004274C1"/>
    <w:rsid w:val="00430882"/>
    <w:rsid w:val="0047096F"/>
    <w:rsid w:val="004B6A54"/>
    <w:rsid w:val="004F2D78"/>
    <w:rsid w:val="00501A69"/>
    <w:rsid w:val="005036AE"/>
    <w:rsid w:val="00594E89"/>
    <w:rsid w:val="005A0162"/>
    <w:rsid w:val="005A5757"/>
    <w:rsid w:val="005B0F2E"/>
    <w:rsid w:val="005C5919"/>
    <w:rsid w:val="005E5CAC"/>
    <w:rsid w:val="0060753E"/>
    <w:rsid w:val="006248F7"/>
    <w:rsid w:val="00641DD3"/>
    <w:rsid w:val="00643D37"/>
    <w:rsid w:val="006B00D3"/>
    <w:rsid w:val="006D36EE"/>
    <w:rsid w:val="006D4700"/>
    <w:rsid w:val="006E2266"/>
    <w:rsid w:val="007047BE"/>
    <w:rsid w:val="007125F7"/>
    <w:rsid w:val="00720266"/>
    <w:rsid w:val="0073161F"/>
    <w:rsid w:val="00735D75"/>
    <w:rsid w:val="007520D0"/>
    <w:rsid w:val="00761A33"/>
    <w:rsid w:val="007650B9"/>
    <w:rsid w:val="00773B86"/>
    <w:rsid w:val="0077403F"/>
    <w:rsid w:val="00783101"/>
    <w:rsid w:val="00784489"/>
    <w:rsid w:val="00795698"/>
    <w:rsid w:val="007D1AF1"/>
    <w:rsid w:val="007E4AAB"/>
    <w:rsid w:val="00803196"/>
    <w:rsid w:val="00872F30"/>
    <w:rsid w:val="008A6A80"/>
    <w:rsid w:val="008A6F7A"/>
    <w:rsid w:val="00906959"/>
    <w:rsid w:val="00914E5B"/>
    <w:rsid w:val="0096020A"/>
    <w:rsid w:val="0098791E"/>
    <w:rsid w:val="009971B5"/>
    <w:rsid w:val="009B026C"/>
    <w:rsid w:val="009D23A9"/>
    <w:rsid w:val="00A11C8F"/>
    <w:rsid w:val="00A2219C"/>
    <w:rsid w:val="00A3117A"/>
    <w:rsid w:val="00A3530C"/>
    <w:rsid w:val="00A426E3"/>
    <w:rsid w:val="00A90385"/>
    <w:rsid w:val="00AC0012"/>
    <w:rsid w:val="00AC6EE8"/>
    <w:rsid w:val="00AC7E4D"/>
    <w:rsid w:val="00AE2990"/>
    <w:rsid w:val="00B276A1"/>
    <w:rsid w:val="00B47FD1"/>
    <w:rsid w:val="00B74A06"/>
    <w:rsid w:val="00BE371F"/>
    <w:rsid w:val="00BE6D14"/>
    <w:rsid w:val="00BF1EE5"/>
    <w:rsid w:val="00C136B9"/>
    <w:rsid w:val="00C1677E"/>
    <w:rsid w:val="00C47C7D"/>
    <w:rsid w:val="00CB1E5B"/>
    <w:rsid w:val="00D50425"/>
    <w:rsid w:val="00DC68FD"/>
    <w:rsid w:val="00DE0341"/>
    <w:rsid w:val="00E03A1F"/>
    <w:rsid w:val="00E30072"/>
    <w:rsid w:val="00E351B8"/>
    <w:rsid w:val="00E4467E"/>
    <w:rsid w:val="00E77D9F"/>
    <w:rsid w:val="00EA59E2"/>
    <w:rsid w:val="00EA7AD7"/>
    <w:rsid w:val="00ED1EE8"/>
    <w:rsid w:val="00EE24C5"/>
    <w:rsid w:val="00F26A7B"/>
    <w:rsid w:val="00F44C0B"/>
    <w:rsid w:val="00F50A1B"/>
    <w:rsid w:val="00F7374C"/>
    <w:rsid w:val="00FA089B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A33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1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A33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61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1A3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61A3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61A3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761A3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1A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1A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1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6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1A3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1A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761A33"/>
  </w:style>
  <w:style w:type="paragraph" w:customStyle="1" w:styleId="aa">
    <w:name w:val="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761A33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761A3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761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761A3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761A33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6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761A33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761A3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61A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61A33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761A33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761A33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76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761A3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1A3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61A3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761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761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61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 Знак Знак Знак"/>
    <w:basedOn w:val="a"/>
    <w:rsid w:val="00761A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61A33"/>
  </w:style>
  <w:style w:type="paragraph" w:styleId="af4">
    <w:name w:val="Normal (Web)"/>
    <w:basedOn w:val="a"/>
    <w:rsid w:val="00761A33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761A33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1A33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761A33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761A33"/>
    <w:rPr>
      <w:shd w:val="clear" w:color="auto" w:fill="FFCCCC"/>
    </w:rPr>
  </w:style>
  <w:style w:type="paragraph" w:customStyle="1" w:styleId="af6">
    <w:name w:val="Знак"/>
    <w:basedOn w:val="a"/>
    <w:rsid w:val="00761A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761A33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761A33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761A33"/>
    <w:rPr>
      <w:color w:val="0000FF"/>
      <w:u w:val="single"/>
    </w:rPr>
  </w:style>
  <w:style w:type="paragraph" w:customStyle="1" w:styleId="Style2">
    <w:name w:val="Style2"/>
    <w:basedOn w:val="a"/>
    <w:rsid w:val="00761A33"/>
    <w:pPr>
      <w:widowControl w:val="0"/>
    </w:pPr>
    <w:rPr>
      <w:color w:val="000000"/>
    </w:rPr>
  </w:style>
  <w:style w:type="paragraph" w:customStyle="1" w:styleId="Heading">
    <w:name w:val="Heading"/>
    <w:rsid w:val="0076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761A33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locked/>
    <w:rsid w:val="00761A33"/>
    <w:rPr>
      <w:rFonts w:ascii="Calibri" w:eastAsia="Calibri" w:hAnsi="Calibri"/>
    </w:rPr>
  </w:style>
  <w:style w:type="paragraph" w:styleId="afa">
    <w:name w:val="No Spacing"/>
    <w:link w:val="af9"/>
    <w:qFormat/>
    <w:rsid w:val="00761A33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761A3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7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761A33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761A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761A33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761A33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ff">
    <w:name w:val="FollowedHyperlink"/>
    <w:uiPriority w:val="99"/>
    <w:rsid w:val="00761A33"/>
    <w:rPr>
      <w:color w:val="800080"/>
      <w:u w:val="single"/>
    </w:rPr>
  </w:style>
  <w:style w:type="paragraph" w:customStyle="1" w:styleId="xl24">
    <w:name w:val="xl2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761A33"/>
    <w:pPr>
      <w:spacing w:before="100" w:beforeAutospacing="1" w:after="100" w:afterAutospacing="1"/>
    </w:pPr>
  </w:style>
  <w:style w:type="paragraph" w:customStyle="1" w:styleId="xl68">
    <w:name w:val="xl6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61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76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61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761A33"/>
    <w:rPr>
      <w:sz w:val="16"/>
      <w:szCs w:val="16"/>
    </w:rPr>
  </w:style>
  <w:style w:type="numbering" w:customStyle="1" w:styleId="17">
    <w:name w:val="Нет списка1"/>
    <w:next w:val="a2"/>
    <w:semiHidden/>
    <w:rsid w:val="00761A33"/>
  </w:style>
  <w:style w:type="paragraph" w:customStyle="1" w:styleId="CharChar1CharChar1CharChar">
    <w:name w:val="Char Char Знак Знак1 Char Char1 Знак Знак Char Char"/>
    <w:basedOn w:val="a"/>
    <w:rsid w:val="00761A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7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761A33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761A3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76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aff1">
    <w:name w:val="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B6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1"/>
    <w:basedOn w:val="a"/>
    <w:rsid w:val="004B6A5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 Знак Знак1 Знак Знак Знак Знак Знак Знак Знак"/>
    <w:basedOn w:val="a"/>
    <w:rsid w:val="004B6A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B6A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4B6A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4B6A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B6A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B6A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B6A54"/>
    <w:pPr>
      <w:spacing w:before="100" w:beforeAutospacing="1" w:after="100" w:afterAutospacing="1"/>
    </w:pPr>
  </w:style>
  <w:style w:type="paragraph" w:customStyle="1" w:styleId="26">
    <w:name w:val="Обычный2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B6A54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 Знак1 Знак"/>
    <w:basedOn w:val="a"/>
    <w:rsid w:val="00C16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0">
    <w:name w:val="Обычный10"/>
    <w:rsid w:val="00C1677E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1"/>
    <w:basedOn w:val="a"/>
    <w:rsid w:val="00C167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Знак Знак Знак1 Знак Знак Знак Знак Знак Знак Знак"/>
    <w:basedOn w:val="a"/>
    <w:rsid w:val="00C167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1 Знак Знак Знак Знак Знак Знак Знак Знак Знак Знак Знак1 Знак"/>
    <w:basedOn w:val="a"/>
    <w:rsid w:val="00C167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"/>
    <w:basedOn w:val="a"/>
    <w:rsid w:val="00C167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2">
    <w:name w:val="Знак Знак1 Знак"/>
    <w:basedOn w:val="a"/>
    <w:rsid w:val="007844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3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Знак Знак Знак Знак Знак Знак Знак1"/>
    <w:basedOn w:val="a"/>
    <w:rsid w:val="007844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 Знак Знак1 Знак Знак Знак Знак Знак Знак Знак"/>
    <w:basedOn w:val="a"/>
    <w:rsid w:val="00784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1 Знак Знак Знак Знак Знак Знак Знак Знак Знак Знак Знак1 Знак"/>
    <w:basedOn w:val="a"/>
    <w:rsid w:val="007844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784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5">
    <w:name w:val="Обычный11"/>
    <w:rsid w:val="00784489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Знак Знак1 Знак"/>
    <w:basedOn w:val="a"/>
    <w:rsid w:val="0078310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0">
    <w:name w:val="Обычный12"/>
    <w:rsid w:val="00783101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6">
    <w:name w:val="Знак Знак Знак Знак Знак Знак Знак1"/>
    <w:basedOn w:val="a"/>
    <w:rsid w:val="007831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7">
    <w:name w:val="Знак Знак Знак1 Знак Знак Знак Знак Знак Знак Знак"/>
    <w:basedOn w:val="a"/>
    <w:rsid w:val="007831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1 Знак Знак Знак Знак Знак Знак Знак Знак Знак Знак Знак1 Знак"/>
    <w:basedOn w:val="a"/>
    <w:rsid w:val="007831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 Знак Знак"/>
    <w:basedOn w:val="a"/>
    <w:rsid w:val="007831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FF016-8DBF-4B20-AA12-97899700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7</cp:revision>
  <cp:lastPrinted>2024-12-03T07:00:00Z</cp:lastPrinted>
  <dcterms:created xsi:type="dcterms:W3CDTF">2024-08-02T08:27:00Z</dcterms:created>
  <dcterms:modified xsi:type="dcterms:W3CDTF">2024-12-03T07:00:00Z</dcterms:modified>
</cp:coreProperties>
</file>