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9E" w:rsidRPr="00455A0D" w:rsidRDefault="00D83A45" w:rsidP="00DF0235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455A0D">
        <w:rPr>
          <w:rFonts w:ascii="Times New Roman" w:hAnsi="Times New Roman"/>
          <w:sz w:val="28"/>
          <w:szCs w:val="28"/>
        </w:rPr>
        <w:t>25 ноября</w:t>
      </w:r>
      <w:r w:rsidR="00E956BD" w:rsidRPr="00455A0D">
        <w:rPr>
          <w:rFonts w:ascii="Times New Roman" w:hAnsi="Times New Roman"/>
          <w:sz w:val="28"/>
          <w:szCs w:val="28"/>
        </w:rPr>
        <w:t xml:space="preserve"> 202</w:t>
      </w:r>
      <w:r w:rsidR="004D559E" w:rsidRPr="00455A0D">
        <w:rPr>
          <w:rFonts w:ascii="Times New Roman" w:hAnsi="Times New Roman"/>
          <w:sz w:val="28"/>
          <w:szCs w:val="28"/>
        </w:rPr>
        <w:t>4</w:t>
      </w:r>
      <w:r w:rsidR="00DF0235" w:rsidRPr="00455A0D">
        <w:rPr>
          <w:rFonts w:ascii="Times New Roman" w:hAnsi="Times New Roman"/>
          <w:sz w:val="28"/>
          <w:szCs w:val="28"/>
        </w:rPr>
        <w:t> </w:t>
      </w:r>
      <w:r w:rsidR="00E956BD" w:rsidRPr="00455A0D">
        <w:rPr>
          <w:rFonts w:ascii="Times New Roman" w:hAnsi="Times New Roman"/>
          <w:sz w:val="28"/>
          <w:szCs w:val="28"/>
        </w:rPr>
        <w:t xml:space="preserve">года завершилось обязательное предварительное обсуждение в целях общественного контроля проекта распоряжения </w:t>
      </w:r>
      <w:r w:rsidR="004D559E" w:rsidRPr="00455A0D">
        <w:rPr>
          <w:rFonts w:ascii="Times New Roman" w:hAnsi="Times New Roman"/>
          <w:sz w:val="28"/>
          <w:szCs w:val="28"/>
        </w:rPr>
        <w:t xml:space="preserve"> председателя </w:t>
      </w:r>
      <w:r w:rsidR="005159D6" w:rsidRPr="00455A0D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E956BD" w:rsidRPr="00455A0D">
        <w:rPr>
          <w:rFonts w:ascii="Times New Roman" w:hAnsi="Times New Roman"/>
          <w:sz w:val="28"/>
          <w:szCs w:val="28"/>
        </w:rPr>
        <w:t>муниципального образования Омутнинский муниципальный район Кировской области «</w:t>
      </w:r>
      <w:r w:rsidR="005159D6" w:rsidRPr="00455A0D">
        <w:rPr>
          <w:rFonts w:ascii="Times New Roman" w:hAnsi="Times New Roman"/>
          <w:sz w:val="28"/>
          <w:szCs w:val="28"/>
        </w:rPr>
        <w:t xml:space="preserve">О внесении изменений в нормативные затраты на обеспечение функций Контрольно-счетной комиссии муниципального образования Омутнинский муниципальный район Кировской области, утвержденные распоряжением председателя Контрольно-счетной комиссии Омутнинского района </w:t>
      </w:r>
      <w:r w:rsidR="005159D6" w:rsidRPr="00455A0D">
        <w:rPr>
          <w:rFonts w:ascii="Times New Roman" w:hAnsi="Times New Roman"/>
          <w:sz w:val="28"/>
          <w:szCs w:val="28"/>
        </w:rPr>
        <w:br/>
        <w:t>от 26.09.2024 № 7</w:t>
      </w:r>
      <w:r w:rsidR="00DF0235" w:rsidRPr="00455A0D">
        <w:rPr>
          <w:rFonts w:ascii="Times New Roman" w:hAnsi="Times New Roman"/>
          <w:sz w:val="28"/>
          <w:szCs w:val="28"/>
        </w:rPr>
        <w:t>».</w:t>
      </w:r>
      <w:proofErr w:type="gramEnd"/>
    </w:p>
    <w:p w:rsidR="005938F3" w:rsidRPr="00E956BD" w:rsidRDefault="005938F3" w:rsidP="00593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A0D">
        <w:rPr>
          <w:rFonts w:ascii="Times New Roman" w:hAnsi="Times New Roman"/>
          <w:sz w:val="28"/>
          <w:szCs w:val="28"/>
        </w:rPr>
        <w:t>В</w:t>
      </w:r>
      <w:r w:rsidR="00DF0235" w:rsidRPr="00455A0D">
        <w:rPr>
          <w:rFonts w:ascii="Times New Roman" w:hAnsi="Times New Roman"/>
          <w:sz w:val="28"/>
          <w:szCs w:val="28"/>
        </w:rPr>
        <w:t xml:space="preserve"> </w:t>
      </w:r>
      <w:r w:rsidRPr="00455A0D">
        <w:rPr>
          <w:rFonts w:ascii="Times New Roman" w:hAnsi="Times New Roman"/>
          <w:sz w:val="28"/>
          <w:szCs w:val="28"/>
        </w:rPr>
        <w:t xml:space="preserve">течение установленного срока проведения обсуждения в </w:t>
      </w:r>
      <w:r w:rsidR="005159D6" w:rsidRPr="00455A0D">
        <w:rPr>
          <w:rFonts w:ascii="Times New Roman" w:hAnsi="Times New Roman"/>
          <w:sz w:val="28"/>
          <w:szCs w:val="28"/>
        </w:rPr>
        <w:t xml:space="preserve">целях общественного контроля </w:t>
      </w:r>
      <w:r w:rsidR="00455A0D" w:rsidRPr="00455A0D">
        <w:rPr>
          <w:rFonts w:ascii="Times New Roman" w:hAnsi="Times New Roman"/>
          <w:sz w:val="28"/>
          <w:szCs w:val="28"/>
        </w:rPr>
        <w:t>с 18</w:t>
      </w:r>
      <w:r w:rsidR="00D83A45" w:rsidRPr="00455A0D">
        <w:rPr>
          <w:rFonts w:ascii="Times New Roman" w:hAnsi="Times New Roman"/>
          <w:sz w:val="28"/>
          <w:szCs w:val="28"/>
        </w:rPr>
        <w:t xml:space="preserve"> ноября</w:t>
      </w:r>
      <w:r w:rsidRPr="00455A0D">
        <w:rPr>
          <w:rFonts w:ascii="Times New Roman" w:hAnsi="Times New Roman"/>
          <w:sz w:val="28"/>
          <w:szCs w:val="28"/>
        </w:rPr>
        <w:t xml:space="preserve"> 202</w:t>
      </w:r>
      <w:r w:rsidR="00DF0235" w:rsidRPr="00455A0D">
        <w:rPr>
          <w:rFonts w:ascii="Times New Roman" w:hAnsi="Times New Roman"/>
          <w:sz w:val="28"/>
          <w:szCs w:val="28"/>
        </w:rPr>
        <w:t>4</w:t>
      </w:r>
      <w:r w:rsidR="00D86882" w:rsidRPr="00455A0D">
        <w:rPr>
          <w:rFonts w:ascii="Times New Roman" w:hAnsi="Times New Roman"/>
          <w:sz w:val="28"/>
          <w:szCs w:val="28"/>
        </w:rPr>
        <w:t xml:space="preserve"> года </w:t>
      </w:r>
      <w:r w:rsidR="00D83A45" w:rsidRPr="00455A0D">
        <w:rPr>
          <w:rFonts w:ascii="Times New Roman" w:hAnsi="Times New Roman"/>
          <w:sz w:val="28"/>
          <w:szCs w:val="28"/>
        </w:rPr>
        <w:t>по 25 ноября</w:t>
      </w:r>
      <w:r w:rsidRPr="00455A0D">
        <w:rPr>
          <w:rFonts w:ascii="Times New Roman" w:hAnsi="Times New Roman"/>
          <w:sz w:val="28"/>
          <w:szCs w:val="28"/>
        </w:rPr>
        <w:t xml:space="preserve"> 202</w:t>
      </w:r>
      <w:r w:rsidR="00DF0235" w:rsidRPr="00455A0D">
        <w:rPr>
          <w:rFonts w:ascii="Times New Roman" w:hAnsi="Times New Roman"/>
          <w:sz w:val="28"/>
          <w:szCs w:val="28"/>
        </w:rPr>
        <w:t>4</w:t>
      </w:r>
      <w:r w:rsidRPr="00455A0D">
        <w:rPr>
          <w:rFonts w:ascii="Times New Roman" w:hAnsi="Times New Roman"/>
          <w:sz w:val="28"/>
          <w:szCs w:val="28"/>
        </w:rPr>
        <w:t xml:space="preserve"> года предложений от общественных объединений, юридических и физических лиц по проекту распоряжения не поступало.</w:t>
      </w:r>
    </w:p>
    <w:p w:rsidR="00E956BD" w:rsidRPr="00E956BD" w:rsidRDefault="00E956BD" w:rsidP="005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6BD" w:rsidRPr="00E956BD" w:rsidRDefault="00E956BD" w:rsidP="005938F3">
      <w:pPr>
        <w:jc w:val="both"/>
        <w:rPr>
          <w:b/>
        </w:rPr>
      </w:pPr>
    </w:p>
    <w:sectPr w:rsidR="00E956BD" w:rsidRPr="00E956BD" w:rsidSect="00C6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521"/>
    <w:multiLevelType w:val="hybridMultilevel"/>
    <w:tmpl w:val="D242C5B4"/>
    <w:lvl w:ilvl="0" w:tplc="DD96739E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8CE"/>
    <w:rsid w:val="00176E9A"/>
    <w:rsid w:val="001B465B"/>
    <w:rsid w:val="001E76E1"/>
    <w:rsid w:val="00201626"/>
    <w:rsid w:val="00236EB4"/>
    <w:rsid w:val="00267366"/>
    <w:rsid w:val="003169F6"/>
    <w:rsid w:val="00367F66"/>
    <w:rsid w:val="004163C9"/>
    <w:rsid w:val="00455A0D"/>
    <w:rsid w:val="00461DDE"/>
    <w:rsid w:val="004D559E"/>
    <w:rsid w:val="005159D6"/>
    <w:rsid w:val="00526FB8"/>
    <w:rsid w:val="00577C86"/>
    <w:rsid w:val="005938F3"/>
    <w:rsid w:val="00606279"/>
    <w:rsid w:val="00611265"/>
    <w:rsid w:val="00612981"/>
    <w:rsid w:val="006731B7"/>
    <w:rsid w:val="00691607"/>
    <w:rsid w:val="00715CC1"/>
    <w:rsid w:val="00771E80"/>
    <w:rsid w:val="007C716B"/>
    <w:rsid w:val="00866CDC"/>
    <w:rsid w:val="009433EF"/>
    <w:rsid w:val="009B0C21"/>
    <w:rsid w:val="00A104D9"/>
    <w:rsid w:val="00A325C2"/>
    <w:rsid w:val="00A33EC3"/>
    <w:rsid w:val="00A62C86"/>
    <w:rsid w:val="00AE0E2E"/>
    <w:rsid w:val="00B001A2"/>
    <w:rsid w:val="00BA48CE"/>
    <w:rsid w:val="00BC4656"/>
    <w:rsid w:val="00C21475"/>
    <w:rsid w:val="00C32184"/>
    <w:rsid w:val="00C654EC"/>
    <w:rsid w:val="00C91AA3"/>
    <w:rsid w:val="00CC459D"/>
    <w:rsid w:val="00CC4609"/>
    <w:rsid w:val="00CF1752"/>
    <w:rsid w:val="00D83A45"/>
    <w:rsid w:val="00D843BF"/>
    <w:rsid w:val="00D86882"/>
    <w:rsid w:val="00D965AE"/>
    <w:rsid w:val="00DF0235"/>
    <w:rsid w:val="00E0011E"/>
    <w:rsid w:val="00E82422"/>
    <w:rsid w:val="00E956BD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F1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129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rcr077</dc:creator>
  <cp:keywords/>
  <dc:description/>
  <cp:lastModifiedBy>User</cp:lastModifiedBy>
  <cp:revision>31</cp:revision>
  <cp:lastPrinted>2023-12-08T07:17:00Z</cp:lastPrinted>
  <dcterms:created xsi:type="dcterms:W3CDTF">2022-12-12T10:58:00Z</dcterms:created>
  <dcterms:modified xsi:type="dcterms:W3CDTF">2024-11-26T06:16:00Z</dcterms:modified>
</cp:coreProperties>
</file>