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2A4169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Приложение № 4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2A4169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(в редакции от  </w:t>
      </w:r>
      <w:r w:rsidR="002505A6">
        <w:rPr>
          <w:sz w:val="28"/>
          <w:szCs w:val="28"/>
        </w:rPr>
        <w:t>20.11.2024</w:t>
      </w:r>
      <w:r w:rsidR="00F44C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505A6">
        <w:rPr>
          <w:sz w:val="28"/>
          <w:szCs w:val="28"/>
        </w:rPr>
        <w:t>914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1A33">
        <w:rPr>
          <w:b/>
          <w:sz w:val="28"/>
          <w:szCs w:val="28"/>
        </w:rPr>
        <w:t>Расходы на</w:t>
      </w:r>
      <w:r w:rsidRPr="003343BA">
        <w:rPr>
          <w:b/>
          <w:sz w:val="28"/>
          <w:szCs w:val="28"/>
        </w:rPr>
        <w:t xml:space="preserve"> реализацию муниципальной программы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43BA">
        <w:rPr>
          <w:b/>
          <w:sz w:val="28"/>
          <w:szCs w:val="28"/>
        </w:rPr>
        <w:t>за счет средств бюджета Омутнинского района</w:t>
      </w:r>
    </w:p>
    <w:p w:rsidR="00761A33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711"/>
        <w:gridCol w:w="947"/>
        <w:gridCol w:w="2643"/>
        <w:gridCol w:w="1838"/>
        <w:gridCol w:w="1066"/>
        <w:gridCol w:w="1066"/>
        <w:gridCol w:w="1066"/>
        <w:gridCol w:w="1066"/>
        <w:gridCol w:w="1066"/>
        <w:gridCol w:w="1066"/>
        <w:gridCol w:w="1066"/>
        <w:gridCol w:w="1185"/>
      </w:tblGrid>
      <w:tr w:rsidR="002A4169" w:rsidRPr="00B65A4C" w:rsidTr="00C077D7">
        <w:trPr>
          <w:trHeight w:val="765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№                      </w:t>
            </w:r>
            <w:proofErr w:type="spellStart"/>
            <w:proofErr w:type="gramStart"/>
            <w:r w:rsidRPr="00B65A4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5A4C">
              <w:rPr>
                <w:sz w:val="20"/>
                <w:szCs w:val="20"/>
              </w:rPr>
              <w:t>/</w:t>
            </w:r>
            <w:proofErr w:type="spellStart"/>
            <w:r w:rsidRPr="00B65A4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Статус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Наименование  муниципальной  программы, подпрограммы, мероприятия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Главный  распорядитель бюджетных  средств</w:t>
            </w:r>
          </w:p>
        </w:tc>
        <w:tc>
          <w:tcPr>
            <w:tcW w:w="29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Расходы (прогноз, факт) тыс. рублей</w:t>
            </w:r>
          </w:p>
        </w:tc>
      </w:tr>
      <w:tr w:rsidR="002A4169" w:rsidRPr="00B65A4C" w:rsidTr="00C077D7">
        <w:trPr>
          <w:trHeight w:val="285"/>
          <w:tblHeader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</w:rPr>
            </w:pPr>
            <w:r w:rsidRPr="00B65A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2021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2022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2023год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2025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2026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2027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итого</w:t>
            </w:r>
          </w:p>
        </w:tc>
      </w:tr>
      <w:tr w:rsidR="002A4169" w:rsidRPr="00B65A4C" w:rsidTr="00C077D7">
        <w:trPr>
          <w:trHeight w:val="255"/>
          <w:tblHeader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12</w:t>
            </w:r>
          </w:p>
        </w:tc>
      </w:tr>
      <w:tr w:rsidR="002A4169" w:rsidRPr="00B65A4C" w:rsidTr="00C077D7">
        <w:trPr>
          <w:trHeight w:val="73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</w:rPr>
            </w:pPr>
            <w:r w:rsidRPr="00B65A4C">
              <w:rPr>
                <w:b/>
                <w:bCs/>
                <w:sz w:val="22"/>
                <w:szCs w:val="22"/>
              </w:rPr>
              <w:t xml:space="preserve">"Развитие муниципального управления Омутнинского района Кировской области"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18"/>
                <w:szCs w:val="18"/>
              </w:rPr>
            </w:pPr>
            <w:r w:rsidRPr="00B65A4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46913,624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56498,744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63500,188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84759,737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48168,390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396582,463</w:t>
            </w:r>
          </w:p>
        </w:tc>
      </w:tr>
      <w:tr w:rsidR="002A4169" w:rsidRPr="00B65A4C" w:rsidTr="00C077D7">
        <w:trPr>
          <w:trHeight w:val="88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46614,240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56306,242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63481,604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84490,448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48168,390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395802,704</w:t>
            </w:r>
          </w:p>
        </w:tc>
      </w:tr>
      <w:tr w:rsidR="002A4169" w:rsidRPr="00B65A4C" w:rsidTr="00C077D7">
        <w:trPr>
          <w:trHeight w:val="792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69" w:rsidRPr="00B65A4C" w:rsidTr="00C077D7">
        <w:trPr>
          <w:trHeight w:val="132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 xml:space="preserve">соисполнитель   программы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299,384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192,502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18,584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269,289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779,759</w:t>
            </w:r>
          </w:p>
        </w:tc>
      </w:tr>
      <w:tr w:rsidR="002A4169" w:rsidRPr="00B65A4C" w:rsidTr="00C077D7">
        <w:trPr>
          <w:trHeight w:val="40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«Формирование информационного общества и электронной администрации </w:t>
            </w:r>
            <w:proofErr w:type="gramStart"/>
            <w:r w:rsidRPr="00B65A4C">
              <w:rPr>
                <w:sz w:val="20"/>
                <w:szCs w:val="20"/>
              </w:rPr>
              <w:t>в</w:t>
            </w:r>
            <w:proofErr w:type="gramEnd"/>
            <w:r w:rsidRPr="00B65A4C">
              <w:rPr>
                <w:sz w:val="20"/>
                <w:szCs w:val="20"/>
              </w:rPr>
              <w:t xml:space="preserve"> </w:t>
            </w:r>
            <w:proofErr w:type="gramStart"/>
            <w:r w:rsidRPr="00B65A4C">
              <w:rPr>
                <w:sz w:val="20"/>
                <w:szCs w:val="20"/>
              </w:rPr>
              <w:t>Омутнинском</w:t>
            </w:r>
            <w:proofErr w:type="gramEnd"/>
            <w:r w:rsidRPr="00B65A4C">
              <w:rPr>
                <w:sz w:val="20"/>
                <w:szCs w:val="20"/>
              </w:rPr>
              <w:t xml:space="preserve"> районе» 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18"/>
                <w:szCs w:val="18"/>
              </w:rPr>
            </w:pPr>
            <w:r w:rsidRPr="00B65A4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129,700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66,500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63,000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566,500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116,100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129,700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66,500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60,400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63,000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65,400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65,400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566,500</w:t>
            </w:r>
          </w:p>
        </w:tc>
      </w:tr>
      <w:tr w:rsidR="002A4169" w:rsidRPr="00B65A4C" w:rsidTr="00C077D7">
        <w:trPr>
          <w:trHeight w:val="49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780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B65A4C">
              <w:rPr>
                <w:sz w:val="20"/>
                <w:szCs w:val="20"/>
              </w:rPr>
              <w:t>в</w:t>
            </w:r>
            <w:proofErr w:type="gramEnd"/>
            <w:r w:rsidRPr="00B65A4C">
              <w:rPr>
                <w:sz w:val="20"/>
                <w:szCs w:val="20"/>
              </w:rPr>
              <w:t xml:space="preserve"> </w:t>
            </w:r>
            <w:proofErr w:type="gramStart"/>
            <w:r w:rsidRPr="00B65A4C">
              <w:rPr>
                <w:sz w:val="20"/>
                <w:szCs w:val="20"/>
              </w:rPr>
              <w:t>Омутнинском</w:t>
            </w:r>
            <w:proofErr w:type="gramEnd"/>
            <w:r w:rsidRPr="00B65A4C">
              <w:rPr>
                <w:sz w:val="20"/>
                <w:szCs w:val="20"/>
              </w:rPr>
              <w:t xml:space="preserve"> районе Кировской области"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2210,784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2220,530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2446,500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2713,089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2091,500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2092,800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2092,800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15868,003</w:t>
            </w:r>
          </w:p>
        </w:tc>
      </w:tr>
      <w:tr w:rsidR="002A4169" w:rsidRPr="00B65A4C" w:rsidTr="00C077D7">
        <w:trPr>
          <w:trHeight w:val="82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1911,400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2028,028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2427,916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2443,800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2091,500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2092,800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2092,800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15088,244</w:t>
            </w:r>
          </w:p>
        </w:tc>
      </w:tr>
      <w:tr w:rsidR="002A4169" w:rsidRPr="00B65A4C" w:rsidTr="00C077D7">
        <w:trPr>
          <w:trHeight w:val="45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299,384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192,502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18,584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269,289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779,759</w:t>
            </w:r>
          </w:p>
        </w:tc>
      </w:tr>
      <w:tr w:rsidR="002A4169" w:rsidRPr="00B65A4C" w:rsidTr="00C077D7">
        <w:trPr>
          <w:trHeight w:val="52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B65A4C">
              <w:rPr>
                <w:sz w:val="20"/>
                <w:szCs w:val="20"/>
              </w:rPr>
              <w:t>Омутнинский</w:t>
            </w:r>
            <w:proofErr w:type="spellEnd"/>
            <w:r w:rsidRPr="00B65A4C">
              <w:rPr>
                <w:sz w:val="20"/>
                <w:szCs w:val="20"/>
              </w:rPr>
              <w:t xml:space="preserve"> район Кировской области»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4350,901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8008,915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5001,000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4575,100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504,105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504,105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22947,126</w:t>
            </w:r>
          </w:p>
        </w:tc>
      </w:tr>
      <w:tr w:rsidR="002A4169" w:rsidRPr="00B65A4C" w:rsidTr="00230AAE">
        <w:trPr>
          <w:trHeight w:val="150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4350,901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8008,915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5001,000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4575,100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504,105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504,105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22947,126</w:t>
            </w:r>
          </w:p>
        </w:tc>
      </w:tr>
      <w:tr w:rsidR="002A4169" w:rsidRPr="00B65A4C" w:rsidTr="00C077D7">
        <w:trPr>
          <w:trHeight w:val="1208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46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 «Поддержка и развитие малого и среднего предпринимательства в муниципальном образовании </w:t>
            </w:r>
            <w:proofErr w:type="spellStart"/>
            <w:r w:rsidRPr="00B65A4C">
              <w:rPr>
                <w:sz w:val="20"/>
                <w:szCs w:val="20"/>
              </w:rPr>
              <w:t>Омутнинский</w:t>
            </w:r>
            <w:proofErr w:type="spellEnd"/>
            <w:r w:rsidRPr="00B65A4C">
              <w:rPr>
                <w:sz w:val="20"/>
                <w:szCs w:val="20"/>
              </w:rPr>
              <w:t xml:space="preserve"> муниципальный район Кировской области» 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15,343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20,501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360,844</w:t>
            </w:r>
          </w:p>
        </w:tc>
      </w:tr>
      <w:tr w:rsidR="002A4169" w:rsidRPr="00B65A4C" w:rsidTr="00C077D7">
        <w:trPr>
          <w:trHeight w:val="81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15,343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20,501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360,844</w:t>
            </w:r>
          </w:p>
        </w:tc>
      </w:tr>
      <w:tr w:rsidR="002A4169" w:rsidRPr="00B65A4C" w:rsidTr="00C077D7">
        <w:trPr>
          <w:trHeight w:val="49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B65A4C">
              <w:rPr>
                <w:sz w:val="20"/>
                <w:szCs w:val="20"/>
              </w:rPr>
              <w:t>Омутнинский</w:t>
            </w:r>
            <w:proofErr w:type="spellEnd"/>
            <w:r w:rsidRPr="00B65A4C">
              <w:rPr>
                <w:sz w:val="20"/>
                <w:szCs w:val="20"/>
              </w:rPr>
              <w:t xml:space="preserve"> муниципальный район Кировской области" 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51,520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37,030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239,110</w:t>
            </w:r>
          </w:p>
        </w:tc>
      </w:tr>
      <w:tr w:rsidR="002A4169" w:rsidRPr="00B65A4C" w:rsidTr="00C077D7">
        <w:trPr>
          <w:trHeight w:val="84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51,520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37,030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31,140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31,140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31,140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31,140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239,110</w:t>
            </w:r>
          </w:p>
        </w:tc>
      </w:tr>
      <w:tr w:rsidR="002A4169" w:rsidRPr="00B65A4C" w:rsidTr="00C077D7">
        <w:trPr>
          <w:trHeight w:val="73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 xml:space="preserve">соисполнитель подпрограммы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64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"Создание условий для развития сельскохозяйственного производства Омутнинского района Кировской области " на 2021-2027 годы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97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2F448F">
        <w:trPr>
          <w:trHeight w:val="193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подпрограммы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«Охрана водных биоресурсов: нерестовый период на водоемах района»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26,000</w:t>
            </w:r>
          </w:p>
        </w:tc>
      </w:tr>
      <w:tr w:rsidR="002A4169" w:rsidRPr="00B65A4C" w:rsidTr="00C077D7">
        <w:trPr>
          <w:trHeight w:val="225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 xml:space="preserve">ответственный исполнитель администрация Омутнинского района </w:t>
            </w:r>
            <w:proofErr w:type="spellStart"/>
            <w:r w:rsidRPr="00B65A4C">
              <w:rPr>
                <w:sz w:val="18"/>
                <w:szCs w:val="18"/>
              </w:rPr>
              <w:t>Омутнинская</w:t>
            </w:r>
            <w:proofErr w:type="spellEnd"/>
            <w:r w:rsidRPr="00B65A4C">
              <w:rPr>
                <w:sz w:val="18"/>
                <w:szCs w:val="18"/>
              </w:rPr>
              <w:t xml:space="preserve"> районная организация общественной организации Кировское областное общество охотников и рыболовов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8,000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26,000</w:t>
            </w:r>
          </w:p>
        </w:tc>
      </w:tr>
      <w:tr w:rsidR="002A4169" w:rsidRPr="00B65A4C" w:rsidTr="00C077D7">
        <w:trPr>
          <w:trHeight w:val="45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52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8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«Осуществление выплаты пенсии за выслугу лет лицам, замещавшим должности муниципальной службы в администрации Омутнинского района»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1636,384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1652,600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1720,200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1759,100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6768,284</w:t>
            </w:r>
          </w:p>
        </w:tc>
      </w:tr>
      <w:tr w:rsidR="002A4169" w:rsidRPr="00B65A4C" w:rsidTr="00C077D7">
        <w:trPr>
          <w:trHeight w:val="88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1636,384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1652,600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1720,200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1759,100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6768,284</w:t>
            </w:r>
          </w:p>
        </w:tc>
      </w:tr>
      <w:tr w:rsidR="002A4169" w:rsidRPr="00B65A4C" w:rsidTr="00C077D7">
        <w:trPr>
          <w:trHeight w:val="51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9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«Обеспечение деятельности органов местного самоуправления Омутнинского района»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38003,935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42383,969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46855,745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57377,890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43362,750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43053,345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43053,345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314090,979</w:t>
            </w:r>
          </w:p>
        </w:tc>
      </w:tr>
      <w:tr w:rsidR="002A4169" w:rsidRPr="00B65A4C" w:rsidTr="0060444B">
        <w:trPr>
          <w:trHeight w:val="1633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38003,935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42383,969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46855,745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57377,890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43362,750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43053,345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43053,345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314090,979</w:t>
            </w:r>
          </w:p>
        </w:tc>
      </w:tr>
      <w:tr w:rsidR="002A4169" w:rsidRPr="00B65A4C" w:rsidTr="00C077D7">
        <w:trPr>
          <w:trHeight w:val="40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 xml:space="preserve">соисполнитель </w:t>
            </w:r>
            <w:r w:rsidRPr="00B65A4C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«Развитие газификации </w:t>
            </w:r>
            <w:proofErr w:type="gramStart"/>
            <w:r w:rsidRPr="00B65A4C">
              <w:rPr>
                <w:sz w:val="20"/>
                <w:szCs w:val="20"/>
              </w:rPr>
              <w:t>в</w:t>
            </w:r>
            <w:proofErr w:type="gramEnd"/>
            <w:r w:rsidRPr="00B65A4C">
              <w:rPr>
                <w:sz w:val="20"/>
                <w:szCs w:val="20"/>
              </w:rPr>
              <w:t xml:space="preserve"> </w:t>
            </w:r>
            <w:proofErr w:type="gramStart"/>
            <w:r w:rsidRPr="00B65A4C">
              <w:rPr>
                <w:sz w:val="20"/>
                <w:szCs w:val="20"/>
              </w:rPr>
              <w:t>Омутнинском</w:t>
            </w:r>
            <w:proofErr w:type="gramEnd"/>
            <w:r w:rsidRPr="00B65A4C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90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87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12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" Осуществление деятельности по обращению с животными без владельцев"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288,000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503,000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791,000</w:t>
            </w:r>
          </w:p>
        </w:tc>
      </w:tr>
      <w:tr w:rsidR="002A4169" w:rsidRPr="00B65A4C" w:rsidTr="00C077D7">
        <w:trPr>
          <w:trHeight w:val="93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288,000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503,000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791,000</w:t>
            </w:r>
          </w:p>
        </w:tc>
      </w:tr>
      <w:tr w:rsidR="002A4169" w:rsidRPr="00B65A4C" w:rsidTr="00C077D7">
        <w:trPr>
          <w:trHeight w:val="46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316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13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 Реализация на территории Омутнинского района  мероприятий регионального проекта «Формирование комфортной городской среды на территории </w:t>
            </w:r>
            <w:r w:rsidRPr="00B65A4C">
              <w:rPr>
                <w:sz w:val="20"/>
                <w:szCs w:val="20"/>
              </w:rPr>
              <w:lastRenderedPageBreak/>
              <w:t>Кировской области"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1257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1061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82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510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15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1557,000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1557,000</w:t>
            </w:r>
          </w:p>
        </w:tc>
      </w:tr>
      <w:tr w:rsidR="002A4169" w:rsidRPr="00B65A4C" w:rsidTr="00C077D7">
        <w:trPr>
          <w:trHeight w:val="93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1557,000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1557,000</w:t>
            </w:r>
          </w:p>
        </w:tc>
      </w:tr>
      <w:tr w:rsidR="002A4169" w:rsidRPr="00B65A4C" w:rsidTr="00C077D7">
        <w:trPr>
          <w:trHeight w:val="97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"Предоставление дополнительной меры социальной поддержки для отдельных категорий граждан, связанной с </w:t>
            </w:r>
            <w:r w:rsidRPr="00B65A4C">
              <w:rPr>
                <w:sz w:val="20"/>
                <w:szCs w:val="20"/>
              </w:rPr>
              <w:lastRenderedPageBreak/>
              <w:t>обеспечением и доставкой твердого топлива"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4830,900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8428,200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13259,100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4830,900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8428,200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13259,100</w:t>
            </w:r>
          </w:p>
        </w:tc>
      </w:tr>
      <w:tr w:rsidR="002A4169" w:rsidRPr="00B65A4C" w:rsidTr="00C077D7">
        <w:trPr>
          <w:trHeight w:val="80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B65A4C">
              <w:rPr>
                <w:sz w:val="20"/>
                <w:szCs w:val="20"/>
              </w:rPr>
              <w:t>извещателями</w:t>
            </w:r>
            <w:proofErr w:type="spellEnd"/>
            <w:r w:rsidRPr="00B65A4C">
              <w:rPr>
                <w:sz w:val="20"/>
                <w:szCs w:val="20"/>
              </w:rPr>
              <w:t>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544,000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544,000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544,000</w:t>
            </w:r>
          </w:p>
        </w:tc>
      </w:tr>
      <w:tr w:rsidR="002A4169" w:rsidRPr="00B65A4C" w:rsidTr="00C077D7">
        <w:trPr>
          <w:trHeight w:val="45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18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"Реализация полномочий в сфере охраны здоровья"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70,000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70,000</w:t>
            </w:r>
          </w:p>
        </w:tc>
      </w:tr>
      <w:tr w:rsidR="002A4169" w:rsidRPr="00B65A4C" w:rsidTr="00C077D7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19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1918,000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4475,617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2592,000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2599,100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2599,100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14183,817</w:t>
            </w:r>
          </w:p>
        </w:tc>
      </w:tr>
      <w:tr w:rsidR="002A4169" w:rsidRPr="00B65A4C" w:rsidTr="0060444B">
        <w:trPr>
          <w:trHeight w:val="171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1918,000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4475,617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2592,000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2599,100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2599,100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14183,817</w:t>
            </w:r>
          </w:p>
        </w:tc>
      </w:tr>
      <w:tr w:rsidR="002A4169" w:rsidRPr="00B65A4C" w:rsidTr="0060444B">
        <w:trPr>
          <w:trHeight w:val="1116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639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"Предоставление иных межбюджетных трансфертов на оборудование пляжа в муниципальном образовании </w:t>
            </w:r>
            <w:proofErr w:type="spellStart"/>
            <w:r w:rsidRPr="00B65A4C">
              <w:rPr>
                <w:sz w:val="20"/>
                <w:szCs w:val="20"/>
              </w:rPr>
              <w:t>Песковское</w:t>
            </w:r>
            <w:proofErr w:type="spellEnd"/>
            <w:r w:rsidRPr="00B65A4C">
              <w:rPr>
                <w:sz w:val="20"/>
                <w:szCs w:val="20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1306,700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1306,700</w:t>
            </w:r>
          </w:p>
        </w:tc>
      </w:tr>
      <w:tr w:rsidR="002A4169" w:rsidRPr="00B65A4C" w:rsidTr="00C077D7">
        <w:trPr>
          <w:trHeight w:val="93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1306,700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1306,700</w:t>
            </w:r>
          </w:p>
        </w:tc>
      </w:tr>
      <w:tr w:rsidR="002A4169" w:rsidRPr="00B65A4C" w:rsidTr="00C077D7">
        <w:trPr>
          <w:trHeight w:val="90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5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"Предоставление иных межбюджетных трансфертов бюджетам городских 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B65A4C">
              <w:rPr>
                <w:sz w:val="20"/>
                <w:szCs w:val="20"/>
              </w:rPr>
              <w:t>Омутнинский</w:t>
            </w:r>
            <w:proofErr w:type="spellEnd"/>
            <w:r w:rsidRPr="00B65A4C">
              <w:rPr>
                <w:sz w:val="20"/>
                <w:szCs w:val="20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120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121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1A595C">
        <w:trPr>
          <w:trHeight w:val="457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22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B65A4C">
              <w:rPr>
                <w:sz w:val="20"/>
                <w:szCs w:val="20"/>
              </w:rPr>
              <w:t>жилищн</w:t>
            </w:r>
            <w:proofErr w:type="gramStart"/>
            <w:r w:rsidRPr="00B65A4C">
              <w:rPr>
                <w:sz w:val="20"/>
                <w:szCs w:val="20"/>
              </w:rPr>
              <w:t>о</w:t>
            </w:r>
            <w:proofErr w:type="spellEnd"/>
            <w:r w:rsidRPr="00B65A4C">
              <w:rPr>
                <w:sz w:val="20"/>
                <w:szCs w:val="20"/>
              </w:rPr>
              <w:t>-</w:t>
            </w:r>
            <w:proofErr w:type="gramEnd"/>
            <w:r w:rsidRPr="00B65A4C">
              <w:rPr>
                <w:sz w:val="20"/>
                <w:szCs w:val="20"/>
              </w:rPr>
              <w:t xml:space="preserve"> коммунального хозяйства Омутнинского района"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4000,000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4000,000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4000,000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4000,000</w:t>
            </w:r>
          </w:p>
        </w:tc>
      </w:tr>
      <w:tr w:rsidR="002A4169" w:rsidRPr="00B65A4C" w:rsidTr="00C077D7">
        <w:trPr>
          <w:trHeight w:val="405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  <w:tr w:rsidR="002A4169" w:rsidRPr="00B65A4C" w:rsidTr="00C077D7">
        <w:trPr>
          <w:trHeight w:val="255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Мероприятие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 xml:space="preserve"> "Использование и популяризация архивных документов 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A4C">
              <w:rPr>
                <w:b/>
                <w:bCs/>
                <w:sz w:val="20"/>
                <w:szCs w:val="20"/>
              </w:rPr>
              <w:t>4,000</w:t>
            </w:r>
          </w:p>
        </w:tc>
      </w:tr>
      <w:tr w:rsidR="002A4169" w:rsidRPr="00B65A4C" w:rsidTr="00C077D7">
        <w:trPr>
          <w:trHeight w:val="72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ответственный исполнитель администрация Омутнинского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4,000</w:t>
            </w:r>
          </w:p>
        </w:tc>
      </w:tr>
      <w:tr w:rsidR="002A4169" w:rsidRPr="00B65A4C" w:rsidTr="00C077D7">
        <w:trPr>
          <w:trHeight w:val="570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9" w:rsidRPr="00B65A4C" w:rsidRDefault="002A4169" w:rsidP="00DD1CC3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18"/>
                <w:szCs w:val="18"/>
              </w:rPr>
            </w:pPr>
            <w:r w:rsidRPr="00B65A4C">
              <w:rPr>
                <w:sz w:val="18"/>
                <w:szCs w:val="18"/>
              </w:rPr>
              <w:t>соисполнитель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9" w:rsidRPr="00B65A4C" w:rsidRDefault="002A4169" w:rsidP="00DD1CC3">
            <w:pPr>
              <w:jc w:val="center"/>
              <w:rPr>
                <w:sz w:val="20"/>
                <w:szCs w:val="20"/>
              </w:rPr>
            </w:pPr>
            <w:r w:rsidRPr="00B65A4C">
              <w:rPr>
                <w:sz w:val="20"/>
                <w:szCs w:val="20"/>
              </w:rPr>
              <w:t>0,000</w:t>
            </w:r>
          </w:p>
        </w:tc>
      </w:tr>
    </w:tbl>
    <w:p w:rsidR="00C1677E" w:rsidRDefault="00C1677E" w:rsidP="002A41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sectPr w:rsidR="00C1677E" w:rsidSect="002A4169">
      <w:headerReference w:type="default" r:id="rId8"/>
      <w:headerReference w:type="first" r:id="rId9"/>
      <w:pgSz w:w="16838" w:h="11906" w:orient="landscape" w:code="9"/>
      <w:pgMar w:top="1418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A5" w:rsidRDefault="00F526A5" w:rsidP="0026633F">
      <w:r>
        <w:separator/>
      </w:r>
    </w:p>
  </w:endnote>
  <w:endnote w:type="continuationSeparator" w:id="0">
    <w:p w:rsidR="00F526A5" w:rsidRDefault="00F526A5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A5" w:rsidRDefault="00F526A5" w:rsidP="0026633F">
      <w:r>
        <w:separator/>
      </w:r>
    </w:p>
  </w:footnote>
  <w:footnote w:type="continuationSeparator" w:id="0">
    <w:p w:rsidR="00F526A5" w:rsidRDefault="00F526A5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FE497E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250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42D83"/>
    <w:rsid w:val="00055D7B"/>
    <w:rsid w:val="00056CC8"/>
    <w:rsid w:val="0008193D"/>
    <w:rsid w:val="000A4F9E"/>
    <w:rsid w:val="000C0A3E"/>
    <w:rsid w:val="000E0495"/>
    <w:rsid w:val="000E7302"/>
    <w:rsid w:val="000F79E7"/>
    <w:rsid w:val="00103912"/>
    <w:rsid w:val="001231DC"/>
    <w:rsid w:val="00141BE8"/>
    <w:rsid w:val="0018144B"/>
    <w:rsid w:val="001A595C"/>
    <w:rsid w:val="001B4C89"/>
    <w:rsid w:val="001E08BA"/>
    <w:rsid w:val="001E29B6"/>
    <w:rsid w:val="002019BA"/>
    <w:rsid w:val="0020359E"/>
    <w:rsid w:val="00212707"/>
    <w:rsid w:val="00214D7C"/>
    <w:rsid w:val="0023001D"/>
    <w:rsid w:val="00230AAE"/>
    <w:rsid w:val="0024184A"/>
    <w:rsid w:val="0024256E"/>
    <w:rsid w:val="002505A6"/>
    <w:rsid w:val="0026633F"/>
    <w:rsid w:val="00270762"/>
    <w:rsid w:val="002735D5"/>
    <w:rsid w:val="00290457"/>
    <w:rsid w:val="002A4169"/>
    <w:rsid w:val="002B3FD4"/>
    <w:rsid w:val="002E1DC0"/>
    <w:rsid w:val="002F448F"/>
    <w:rsid w:val="0034162C"/>
    <w:rsid w:val="00361A0A"/>
    <w:rsid w:val="0036670A"/>
    <w:rsid w:val="003C093B"/>
    <w:rsid w:val="003E355A"/>
    <w:rsid w:val="00410279"/>
    <w:rsid w:val="00410873"/>
    <w:rsid w:val="00422B35"/>
    <w:rsid w:val="004274C1"/>
    <w:rsid w:val="00430882"/>
    <w:rsid w:val="0047096F"/>
    <w:rsid w:val="004B6A54"/>
    <w:rsid w:val="004F2D78"/>
    <w:rsid w:val="00501A69"/>
    <w:rsid w:val="005036AE"/>
    <w:rsid w:val="005A0162"/>
    <w:rsid w:val="005A5757"/>
    <w:rsid w:val="005B0F2E"/>
    <w:rsid w:val="005C5919"/>
    <w:rsid w:val="005E5CAC"/>
    <w:rsid w:val="0060444B"/>
    <w:rsid w:val="0060753E"/>
    <w:rsid w:val="006248F7"/>
    <w:rsid w:val="00641DD3"/>
    <w:rsid w:val="00643D37"/>
    <w:rsid w:val="006B00D3"/>
    <w:rsid w:val="006D36EE"/>
    <w:rsid w:val="006D4700"/>
    <w:rsid w:val="006E2266"/>
    <w:rsid w:val="007125F7"/>
    <w:rsid w:val="0073161F"/>
    <w:rsid w:val="00735D75"/>
    <w:rsid w:val="007520D0"/>
    <w:rsid w:val="00761A33"/>
    <w:rsid w:val="007650B9"/>
    <w:rsid w:val="0077403F"/>
    <w:rsid w:val="00780380"/>
    <w:rsid w:val="00783101"/>
    <w:rsid w:val="00784489"/>
    <w:rsid w:val="00795698"/>
    <w:rsid w:val="007D1AF1"/>
    <w:rsid w:val="00803196"/>
    <w:rsid w:val="00872F30"/>
    <w:rsid w:val="00883976"/>
    <w:rsid w:val="008A6F7A"/>
    <w:rsid w:val="00906959"/>
    <w:rsid w:val="00914E5B"/>
    <w:rsid w:val="0096020A"/>
    <w:rsid w:val="00964B1E"/>
    <w:rsid w:val="0098791E"/>
    <w:rsid w:val="009B026C"/>
    <w:rsid w:val="009D23A9"/>
    <w:rsid w:val="00A11C8F"/>
    <w:rsid w:val="00A2219C"/>
    <w:rsid w:val="00A3117A"/>
    <w:rsid w:val="00A90385"/>
    <w:rsid w:val="00AC0012"/>
    <w:rsid w:val="00AC6EE8"/>
    <w:rsid w:val="00AC7E4D"/>
    <w:rsid w:val="00AE2990"/>
    <w:rsid w:val="00B47FD1"/>
    <w:rsid w:val="00B74A06"/>
    <w:rsid w:val="00BE371F"/>
    <w:rsid w:val="00BE6D14"/>
    <w:rsid w:val="00BF1EE5"/>
    <w:rsid w:val="00C077D7"/>
    <w:rsid w:val="00C136B9"/>
    <w:rsid w:val="00C1677E"/>
    <w:rsid w:val="00C47C7D"/>
    <w:rsid w:val="00D50425"/>
    <w:rsid w:val="00DC68FD"/>
    <w:rsid w:val="00DE0341"/>
    <w:rsid w:val="00E03A1F"/>
    <w:rsid w:val="00E30072"/>
    <w:rsid w:val="00E351B8"/>
    <w:rsid w:val="00E4467E"/>
    <w:rsid w:val="00E77D9F"/>
    <w:rsid w:val="00EA59E2"/>
    <w:rsid w:val="00EA7AD7"/>
    <w:rsid w:val="00ED1EE8"/>
    <w:rsid w:val="00EE24C5"/>
    <w:rsid w:val="00F26A7B"/>
    <w:rsid w:val="00F44C0B"/>
    <w:rsid w:val="00F50A1B"/>
    <w:rsid w:val="00F526A5"/>
    <w:rsid w:val="00F7374C"/>
    <w:rsid w:val="00F7517F"/>
    <w:rsid w:val="00FA089B"/>
    <w:rsid w:val="00FB43C0"/>
    <w:rsid w:val="00F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7844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784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784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7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7831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78310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7831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783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783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42D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42D8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42D8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42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042D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42D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2A41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2A416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2A41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2A4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2A41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2A41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C6313-2D7C-4B0E-A459-9C6907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46</cp:revision>
  <cp:lastPrinted>2024-11-21T10:10:00Z</cp:lastPrinted>
  <dcterms:created xsi:type="dcterms:W3CDTF">2021-04-22T13:21:00Z</dcterms:created>
  <dcterms:modified xsi:type="dcterms:W3CDTF">2024-11-21T10:10:00Z</dcterms:modified>
</cp:coreProperties>
</file>