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9E" w:rsidRPr="00DF0235" w:rsidRDefault="00E956BD" w:rsidP="00DF0235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9E">
        <w:rPr>
          <w:rFonts w:ascii="Times New Roman" w:hAnsi="Times New Roman"/>
          <w:sz w:val="28"/>
          <w:szCs w:val="28"/>
        </w:rPr>
        <w:t>2</w:t>
      </w:r>
      <w:r w:rsidR="004D559E" w:rsidRPr="004D559E">
        <w:rPr>
          <w:rFonts w:ascii="Times New Roman" w:hAnsi="Times New Roman"/>
          <w:sz w:val="28"/>
          <w:szCs w:val="28"/>
        </w:rPr>
        <w:t>5 сентября</w:t>
      </w:r>
      <w:r w:rsidR="00CB58E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D559E">
        <w:rPr>
          <w:rFonts w:ascii="Times New Roman" w:hAnsi="Times New Roman"/>
          <w:sz w:val="28"/>
          <w:szCs w:val="28"/>
        </w:rPr>
        <w:t>202</w:t>
      </w:r>
      <w:r w:rsidR="004D559E" w:rsidRPr="004D559E">
        <w:rPr>
          <w:rFonts w:ascii="Times New Roman" w:hAnsi="Times New Roman"/>
          <w:sz w:val="28"/>
          <w:szCs w:val="28"/>
        </w:rPr>
        <w:t>4</w:t>
      </w:r>
      <w:r w:rsidR="00DF0235">
        <w:rPr>
          <w:rFonts w:ascii="Times New Roman" w:hAnsi="Times New Roman"/>
          <w:sz w:val="28"/>
          <w:szCs w:val="28"/>
        </w:rPr>
        <w:t> </w:t>
      </w:r>
      <w:r w:rsidRPr="004D559E">
        <w:rPr>
          <w:rFonts w:ascii="Times New Roman" w:hAnsi="Times New Roman"/>
          <w:sz w:val="28"/>
          <w:szCs w:val="28"/>
        </w:rPr>
        <w:t xml:space="preserve">года завершилось обязательное предварительное обсуждение в целях общественного контроля проекта распоряжения </w:t>
      </w:r>
      <w:r w:rsidR="004D559E" w:rsidRPr="004D559E">
        <w:rPr>
          <w:rFonts w:ascii="Times New Roman" w:hAnsi="Times New Roman"/>
          <w:sz w:val="28"/>
          <w:szCs w:val="28"/>
        </w:rPr>
        <w:t xml:space="preserve"> председателя </w:t>
      </w:r>
      <w:r w:rsidRPr="004D559E">
        <w:rPr>
          <w:rFonts w:ascii="Times New Roman" w:hAnsi="Times New Roman"/>
          <w:sz w:val="28"/>
          <w:szCs w:val="28"/>
        </w:rPr>
        <w:t>Контрольно-счетной комиссии   муниципального образования Омутнинский муниципальный район Кировской области «</w:t>
      </w:r>
      <w:r w:rsidR="004D559E" w:rsidRPr="00DF0235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Контрольно-счетной комиссии муниципального образования Омутнинский муниципальный район Кировской области</w:t>
      </w:r>
      <w:r w:rsidR="00DF0235" w:rsidRPr="00DF0235">
        <w:rPr>
          <w:rFonts w:ascii="Times New Roman" w:hAnsi="Times New Roman"/>
          <w:sz w:val="28"/>
          <w:szCs w:val="28"/>
        </w:rPr>
        <w:t>».</w:t>
      </w:r>
    </w:p>
    <w:p w:rsidR="005938F3" w:rsidRPr="00E956BD" w:rsidRDefault="005938F3" w:rsidP="00593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F0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 установленного срока проведения обсуждения в целях общественного контроля с 1</w:t>
      </w:r>
      <w:r w:rsidR="00DF0235">
        <w:rPr>
          <w:rFonts w:ascii="Times New Roman" w:hAnsi="Times New Roman"/>
          <w:sz w:val="28"/>
          <w:szCs w:val="28"/>
        </w:rPr>
        <w:t>8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F02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по 2</w:t>
      </w:r>
      <w:r w:rsidR="00DF0235">
        <w:rPr>
          <w:rFonts w:ascii="Times New Roman" w:hAnsi="Times New Roman"/>
          <w:sz w:val="28"/>
          <w:szCs w:val="28"/>
        </w:rPr>
        <w:t>5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F02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предложений от общественных объединений, юридических и физических лиц по проекту распоряжения не поступало.</w:t>
      </w:r>
    </w:p>
    <w:p w:rsidR="00E956BD" w:rsidRPr="00E956BD" w:rsidRDefault="00E956BD" w:rsidP="005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6BD" w:rsidRPr="00E956BD" w:rsidRDefault="00E956BD" w:rsidP="005938F3">
      <w:pPr>
        <w:jc w:val="both"/>
        <w:rPr>
          <w:b/>
        </w:rPr>
      </w:pPr>
    </w:p>
    <w:sectPr w:rsidR="00E956BD" w:rsidRPr="00E956BD" w:rsidSect="00C6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521"/>
    <w:multiLevelType w:val="hybridMultilevel"/>
    <w:tmpl w:val="D242C5B4"/>
    <w:lvl w:ilvl="0" w:tplc="DD96739E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8CE"/>
    <w:rsid w:val="00176E9A"/>
    <w:rsid w:val="001B465B"/>
    <w:rsid w:val="001E76E1"/>
    <w:rsid w:val="00201626"/>
    <w:rsid w:val="00236EB4"/>
    <w:rsid w:val="00267366"/>
    <w:rsid w:val="003169F6"/>
    <w:rsid w:val="00367F66"/>
    <w:rsid w:val="004163C9"/>
    <w:rsid w:val="00461DDE"/>
    <w:rsid w:val="004D559E"/>
    <w:rsid w:val="00526FB8"/>
    <w:rsid w:val="00577C86"/>
    <w:rsid w:val="005938F3"/>
    <w:rsid w:val="00606279"/>
    <w:rsid w:val="00611265"/>
    <w:rsid w:val="00612981"/>
    <w:rsid w:val="006731B7"/>
    <w:rsid w:val="00691607"/>
    <w:rsid w:val="00715CC1"/>
    <w:rsid w:val="00771E80"/>
    <w:rsid w:val="007C716B"/>
    <w:rsid w:val="00866CDC"/>
    <w:rsid w:val="009433EF"/>
    <w:rsid w:val="009B0C21"/>
    <w:rsid w:val="00A104D9"/>
    <w:rsid w:val="00A325C2"/>
    <w:rsid w:val="00A33EC3"/>
    <w:rsid w:val="00A62C86"/>
    <w:rsid w:val="00AE0E2E"/>
    <w:rsid w:val="00B001A2"/>
    <w:rsid w:val="00BA48CE"/>
    <w:rsid w:val="00BC4656"/>
    <w:rsid w:val="00C21475"/>
    <w:rsid w:val="00C32184"/>
    <w:rsid w:val="00C654EC"/>
    <w:rsid w:val="00C91AA3"/>
    <w:rsid w:val="00CB58E1"/>
    <w:rsid w:val="00CC459D"/>
    <w:rsid w:val="00CC4609"/>
    <w:rsid w:val="00CF1752"/>
    <w:rsid w:val="00D843BF"/>
    <w:rsid w:val="00D965AE"/>
    <w:rsid w:val="00DF0235"/>
    <w:rsid w:val="00E0011E"/>
    <w:rsid w:val="00E82422"/>
    <w:rsid w:val="00E956BD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129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rcr077</dc:creator>
  <cp:keywords/>
  <dc:description/>
  <cp:lastModifiedBy>сsks90</cp:lastModifiedBy>
  <cp:revision>28</cp:revision>
  <cp:lastPrinted>2023-12-08T07:17:00Z</cp:lastPrinted>
  <dcterms:created xsi:type="dcterms:W3CDTF">2022-12-12T10:58:00Z</dcterms:created>
  <dcterms:modified xsi:type="dcterms:W3CDTF">2024-09-26T08:17:00Z</dcterms:modified>
</cp:coreProperties>
</file>