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A2348C">
        <w:trPr>
          <w:trHeight w:val="981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A2348C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A234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A2348C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AA5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AA5FAB">
              <w:rPr>
                <w:rFonts w:eastAsia="Calibri"/>
                <w:color w:val="000000"/>
                <w:sz w:val="28"/>
                <w:szCs w:val="28"/>
                <w:lang w:eastAsia="en-US"/>
              </w:rPr>
              <w:t>27.03.2024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AA5FA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7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B11547">
        <w:rPr>
          <w:b/>
          <w:sz w:val="28"/>
          <w:szCs w:val="28"/>
        </w:rPr>
        <w:t>Омутнинское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B17071" w:rsidRDefault="0031696F" w:rsidP="00B17071">
            <w:pPr>
              <w:jc w:val="center"/>
            </w:pPr>
            <w:r w:rsidRPr="00B17071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D5167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DA4B03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9E366B" w:rsidRDefault="005075A7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г.</w:t>
            </w:r>
            <w:r w:rsidR="000F2EFC">
              <w:rPr>
                <w:color w:val="000000" w:themeColor="text1"/>
              </w:rPr>
              <w:t xml:space="preserve"> </w:t>
            </w:r>
            <w:r w:rsidRPr="005075A7">
              <w:rPr>
                <w:color w:val="000000" w:themeColor="text1"/>
              </w:rPr>
              <w:t xml:space="preserve">Омутнинск, </w:t>
            </w:r>
            <w:r w:rsidR="00B77263">
              <w:rPr>
                <w:color w:val="000000" w:themeColor="text1"/>
              </w:rPr>
              <w:t xml:space="preserve">                       </w:t>
            </w:r>
          </w:p>
          <w:p w:rsidR="00DA4B03" w:rsidRPr="005075A7" w:rsidRDefault="005075A7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 w:rsidR="00B77263">
              <w:rPr>
                <w:color w:val="000000" w:themeColor="text1"/>
              </w:rPr>
              <w:t xml:space="preserve"> </w:t>
            </w:r>
            <w:r w:rsidR="000F2EFC">
              <w:rPr>
                <w:color w:val="000000" w:themeColor="text1"/>
              </w:rPr>
              <w:t>Коковихина, д.37а</w:t>
            </w:r>
            <w:r w:rsidRPr="005075A7">
              <w:rPr>
                <w:color w:val="000000" w:themeColor="text1"/>
              </w:rPr>
              <w:t>, кв</w:t>
            </w:r>
            <w:r w:rsidR="000F2EFC">
              <w:rPr>
                <w:color w:val="000000" w:themeColor="text1"/>
              </w:rPr>
              <w:t>.28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0F2EFC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  <w:r w:rsidR="001849B6" w:rsidRPr="005075A7">
              <w:rPr>
                <w:color w:val="000000" w:themeColor="text1"/>
              </w:rPr>
              <w:t xml:space="preserve"> кв.м. </w:t>
            </w:r>
          </w:p>
          <w:p w:rsidR="001849B6" w:rsidRPr="005075A7" w:rsidRDefault="000F2EFC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01-205</w:t>
            </w:r>
          </w:p>
          <w:p w:rsidR="006D5167" w:rsidRPr="005075A7" w:rsidRDefault="000F2EFC" w:rsidP="00A332ED">
            <w:pPr>
              <w:jc w:val="center"/>
              <w:rPr>
                <w:color w:val="000000" w:themeColor="text1"/>
              </w:rPr>
            </w:pPr>
            <w:r w:rsidRPr="000F2EFC">
              <w:rPr>
                <w:color w:val="000000" w:themeColor="text1"/>
              </w:rPr>
              <w:t>43:22:310110:298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1849B6" w:rsidP="001849B6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705 510,00</w:t>
            </w:r>
          </w:p>
          <w:p w:rsidR="006D5167" w:rsidRPr="005075A7" w:rsidRDefault="006D5167" w:rsidP="003169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B17071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запись в ЕГРН</w:t>
            </w:r>
            <w:r w:rsidR="005075A7" w:rsidRPr="005075A7">
              <w:rPr>
                <w:color w:val="000000" w:themeColor="text1"/>
              </w:rPr>
              <w:t xml:space="preserve"> №</w:t>
            </w:r>
            <w:r w:rsidRPr="005075A7">
              <w:rPr>
                <w:color w:val="000000" w:themeColor="text1"/>
              </w:rPr>
              <w:t xml:space="preserve"> </w:t>
            </w:r>
            <w:r w:rsidR="00DA4B03" w:rsidRPr="00DA4B03">
              <w:rPr>
                <w:color w:val="000000" w:themeColor="text1"/>
              </w:rPr>
              <w:t>43:22:</w:t>
            </w:r>
            <w:r w:rsidR="000F2EFC">
              <w:rPr>
                <w:color w:val="000000" w:themeColor="text1"/>
              </w:rPr>
              <w:t>310110</w:t>
            </w:r>
            <w:r w:rsidR="00DA4B03" w:rsidRPr="00DA4B03">
              <w:rPr>
                <w:color w:val="000000" w:themeColor="text1"/>
              </w:rPr>
              <w:t>:</w:t>
            </w:r>
            <w:r w:rsidR="000F2EFC">
              <w:rPr>
                <w:color w:val="000000" w:themeColor="text1"/>
              </w:rPr>
              <w:t>298-43/006/2019</w:t>
            </w:r>
            <w:r w:rsidR="00DA4B03" w:rsidRPr="00DA4B03">
              <w:rPr>
                <w:color w:val="000000" w:themeColor="text1"/>
              </w:rPr>
              <w:t>-</w:t>
            </w:r>
            <w:r w:rsidR="000F2EFC">
              <w:rPr>
                <w:color w:val="000000" w:themeColor="text1"/>
              </w:rPr>
              <w:t>5 от 24.04.2019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6D5167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2EFC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Default="000F2EFC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624D91" w:rsidRDefault="000F2EFC" w:rsidP="00624D91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г.</w:t>
            </w:r>
            <w:r w:rsidR="00B772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Омутнинск, </w:t>
            </w:r>
          </w:p>
          <w:p w:rsidR="000F2EFC" w:rsidRPr="005075A7" w:rsidRDefault="000F2EFC" w:rsidP="00B16928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>Комсомольская</w:t>
            </w:r>
            <w:r w:rsidRPr="005075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д.26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Default="000F2EFC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29,4 кв.м.</w:t>
            </w:r>
          </w:p>
          <w:p w:rsidR="000F2EFC" w:rsidRDefault="000F2EFC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01-206</w:t>
            </w:r>
          </w:p>
          <w:p w:rsidR="000F2EFC" w:rsidRDefault="000F2EFC" w:rsidP="001849B6">
            <w:pPr>
              <w:jc w:val="center"/>
              <w:rPr>
                <w:color w:val="000000" w:themeColor="text1"/>
              </w:rPr>
            </w:pPr>
            <w:r w:rsidRPr="000F2EFC">
              <w:rPr>
                <w:color w:val="000000" w:themeColor="text1"/>
              </w:rPr>
              <w:t>43:22:010161:238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705 510,00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0F2EFC">
              <w:rPr>
                <w:color w:val="000000" w:themeColor="text1"/>
              </w:rPr>
              <w:t>запись в ЕГРН № 43:22:</w:t>
            </w:r>
            <w:r>
              <w:rPr>
                <w:color w:val="000000" w:themeColor="text1"/>
              </w:rPr>
              <w:t>010161</w:t>
            </w:r>
            <w:r w:rsidRPr="000F2EF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</w:t>
            </w:r>
            <w:r w:rsidRPr="000F2EFC">
              <w:rPr>
                <w:color w:val="000000" w:themeColor="text1"/>
              </w:rPr>
              <w:t>-43/006/2019-</w:t>
            </w:r>
            <w:r>
              <w:rPr>
                <w:color w:val="000000" w:themeColor="text1"/>
              </w:rPr>
              <w:t>3</w:t>
            </w:r>
            <w:r w:rsidRPr="000F2EFC">
              <w:rPr>
                <w:color w:val="000000" w:themeColor="text1"/>
              </w:rPr>
              <w:t xml:space="preserve"> от 24.04.2019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232AD5" w:rsidRDefault="000F2EFC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54B1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4B1" w:rsidRDefault="005154B1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4B1" w:rsidRDefault="005154B1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4B1" w:rsidRDefault="005154B1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4B1" w:rsidRPr="005075A7" w:rsidRDefault="005154B1" w:rsidP="005154B1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5154B1" w:rsidRPr="005075A7" w:rsidRDefault="005154B1" w:rsidP="005154B1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5154B1" w:rsidRDefault="005154B1" w:rsidP="005154B1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Омутнинск, </w:t>
            </w:r>
          </w:p>
          <w:p w:rsidR="005154B1" w:rsidRPr="005075A7" w:rsidRDefault="005154B1" w:rsidP="005154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</w:t>
            </w:r>
            <w:proofErr w:type="gramStart"/>
            <w:r w:rsidRPr="005075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>есенний</w:t>
            </w:r>
            <w:r w:rsidRPr="005075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д.8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D6F" w:rsidRDefault="00740D6F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 кв.м.</w:t>
            </w:r>
          </w:p>
          <w:p w:rsidR="00740D6F" w:rsidRDefault="00740D6F" w:rsidP="00740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01-100</w:t>
            </w:r>
          </w:p>
          <w:p w:rsidR="005154B1" w:rsidRDefault="00740D6F" w:rsidP="001849B6">
            <w:pPr>
              <w:jc w:val="center"/>
              <w:rPr>
                <w:color w:val="000000" w:themeColor="text1"/>
              </w:rPr>
            </w:pPr>
            <w:r w:rsidRPr="00740D6F">
              <w:rPr>
                <w:color w:val="000000" w:themeColor="text1"/>
              </w:rPr>
              <w:t>43:22:310210:344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4B1" w:rsidRDefault="00740D6F" w:rsidP="001849B6">
            <w:pPr>
              <w:jc w:val="center"/>
              <w:rPr>
                <w:color w:val="000000" w:themeColor="text1"/>
              </w:rPr>
            </w:pPr>
            <w:r w:rsidRPr="00740D6F">
              <w:rPr>
                <w:color w:val="000000" w:themeColor="text1"/>
              </w:rPr>
              <w:t>634</w:t>
            </w:r>
            <w:r>
              <w:rPr>
                <w:color w:val="000000" w:themeColor="text1"/>
              </w:rPr>
              <w:t> </w:t>
            </w:r>
            <w:r w:rsidRPr="00740D6F">
              <w:rPr>
                <w:color w:val="000000" w:themeColor="text1"/>
              </w:rPr>
              <w:t>270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BC0" w:rsidRDefault="00AF5BC0" w:rsidP="000F2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свидетельст</w:t>
            </w:r>
            <w:r w:rsidRPr="00AF5BC0">
              <w:rPr>
                <w:color w:val="000000" w:themeColor="text1"/>
              </w:rPr>
              <w:t xml:space="preserve">во о гос. рег. права  </w:t>
            </w:r>
          </w:p>
          <w:p w:rsidR="005154B1" w:rsidRPr="000F2EFC" w:rsidRDefault="00AF5BC0" w:rsidP="000F2EFC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AF5BC0">
              <w:rPr>
                <w:color w:val="000000" w:themeColor="text1"/>
              </w:rPr>
              <w:t>43-АВ 939292</w:t>
            </w:r>
            <w:r>
              <w:rPr>
                <w:color w:val="000000" w:themeColor="text1"/>
              </w:rPr>
              <w:t xml:space="preserve"> от 26.11.2013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4B1" w:rsidRPr="00232AD5" w:rsidRDefault="005154B1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</w:p>
    <w:sectPr w:rsidR="004E62BD" w:rsidRPr="008C25B2" w:rsidSect="00E96B7D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25D40"/>
    <w:rsid w:val="0006687A"/>
    <w:rsid w:val="000A560D"/>
    <w:rsid w:val="000E3A50"/>
    <w:rsid w:val="000E7A1D"/>
    <w:rsid w:val="000F2EFC"/>
    <w:rsid w:val="001651D7"/>
    <w:rsid w:val="001778DA"/>
    <w:rsid w:val="001849B6"/>
    <w:rsid w:val="00196B4C"/>
    <w:rsid w:val="001A5464"/>
    <w:rsid w:val="001B6854"/>
    <w:rsid w:val="001F07E2"/>
    <w:rsid w:val="001F0E6C"/>
    <w:rsid w:val="00232AD5"/>
    <w:rsid w:val="00242497"/>
    <w:rsid w:val="00247FAA"/>
    <w:rsid w:val="002B3712"/>
    <w:rsid w:val="00306C50"/>
    <w:rsid w:val="0031696F"/>
    <w:rsid w:val="003614D0"/>
    <w:rsid w:val="00363E4A"/>
    <w:rsid w:val="003A746D"/>
    <w:rsid w:val="003F0FE8"/>
    <w:rsid w:val="004E62BD"/>
    <w:rsid w:val="005075A7"/>
    <w:rsid w:val="005154B1"/>
    <w:rsid w:val="005324B1"/>
    <w:rsid w:val="005C4FE5"/>
    <w:rsid w:val="005E253F"/>
    <w:rsid w:val="00624D91"/>
    <w:rsid w:val="00652AD0"/>
    <w:rsid w:val="00675E78"/>
    <w:rsid w:val="006A7B33"/>
    <w:rsid w:val="006D5167"/>
    <w:rsid w:val="0071199D"/>
    <w:rsid w:val="00740D6F"/>
    <w:rsid w:val="00755EFD"/>
    <w:rsid w:val="00822A36"/>
    <w:rsid w:val="008C25B2"/>
    <w:rsid w:val="008D5037"/>
    <w:rsid w:val="008F6CF3"/>
    <w:rsid w:val="00975928"/>
    <w:rsid w:val="009B1F06"/>
    <w:rsid w:val="009C160D"/>
    <w:rsid w:val="009E366B"/>
    <w:rsid w:val="009F49F7"/>
    <w:rsid w:val="00A165C5"/>
    <w:rsid w:val="00A2348C"/>
    <w:rsid w:val="00A25132"/>
    <w:rsid w:val="00A332ED"/>
    <w:rsid w:val="00A7631A"/>
    <w:rsid w:val="00A81038"/>
    <w:rsid w:val="00AA5FAB"/>
    <w:rsid w:val="00AF5BC0"/>
    <w:rsid w:val="00B05492"/>
    <w:rsid w:val="00B11547"/>
    <w:rsid w:val="00B16928"/>
    <w:rsid w:val="00B17071"/>
    <w:rsid w:val="00B77263"/>
    <w:rsid w:val="00C72335"/>
    <w:rsid w:val="00C85856"/>
    <w:rsid w:val="00D00096"/>
    <w:rsid w:val="00DA4B03"/>
    <w:rsid w:val="00DF356C"/>
    <w:rsid w:val="00E96B7D"/>
    <w:rsid w:val="00EB36A6"/>
    <w:rsid w:val="00EE1B74"/>
    <w:rsid w:val="00F10CF7"/>
    <w:rsid w:val="00F50B46"/>
    <w:rsid w:val="00F869B3"/>
    <w:rsid w:val="00F87621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C8A8-7669-4D80-8D09-E3CB9D4C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13</cp:revision>
  <cp:lastPrinted>2024-04-01T11:30:00Z</cp:lastPrinted>
  <dcterms:created xsi:type="dcterms:W3CDTF">2024-02-01T07:40:00Z</dcterms:created>
  <dcterms:modified xsi:type="dcterms:W3CDTF">2024-04-03T07:46:00Z</dcterms:modified>
</cp:coreProperties>
</file>