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8EE" w:rsidRDefault="008248EE" w:rsidP="0086721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8248EE" w:rsidRDefault="008248EE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8248EE" w:rsidRPr="003343BA" w:rsidRDefault="008248EE" w:rsidP="00EA7AD7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8248EE" w:rsidRPr="003343BA" w:rsidRDefault="008248EE" w:rsidP="00EA7AD7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к муниципальной подпрограмме</w:t>
      </w:r>
    </w:p>
    <w:p w:rsidR="008248EE" w:rsidRPr="003343BA" w:rsidRDefault="008248EE" w:rsidP="00EA7AD7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«Развитие пассажирского </w:t>
      </w:r>
    </w:p>
    <w:p w:rsidR="008248EE" w:rsidRPr="003343BA" w:rsidRDefault="008248EE" w:rsidP="00EA7AD7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автомобильного транспорта </w:t>
      </w:r>
    </w:p>
    <w:p w:rsidR="008248EE" w:rsidRPr="003343BA" w:rsidRDefault="008248EE" w:rsidP="00EA7AD7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общего пользования на </w:t>
      </w:r>
    </w:p>
    <w:p w:rsidR="008248EE" w:rsidRPr="003343BA" w:rsidRDefault="008248EE" w:rsidP="00EA7AD7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территории муниципального </w:t>
      </w:r>
    </w:p>
    <w:p w:rsidR="008248EE" w:rsidRPr="003343BA" w:rsidRDefault="008248EE" w:rsidP="00EA7AD7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>образования Омутнинский район</w:t>
      </w:r>
    </w:p>
    <w:p w:rsidR="008248EE" w:rsidRDefault="008248EE" w:rsidP="00EA7AD7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>Кировской области» на 2021-2025 годы</w:t>
      </w:r>
    </w:p>
    <w:p w:rsidR="008248EE" w:rsidRPr="003343BA" w:rsidRDefault="008248EE" w:rsidP="00EA7AD7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(в редакции от 28.12.2022 № 945 )</w:t>
      </w:r>
    </w:p>
    <w:p w:rsidR="008248EE" w:rsidRPr="003343BA" w:rsidRDefault="008248EE" w:rsidP="005C59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248EE" w:rsidRPr="003343BA" w:rsidRDefault="008248EE" w:rsidP="005C5919">
      <w:pPr>
        <w:jc w:val="center"/>
        <w:rPr>
          <w:rFonts w:eastAsia="Batang"/>
          <w:b/>
          <w:sz w:val="28"/>
          <w:szCs w:val="28"/>
          <w:lang w:eastAsia="ko-KR"/>
        </w:rPr>
      </w:pPr>
      <w:r w:rsidRPr="00EA7AD7">
        <w:rPr>
          <w:rFonts w:eastAsia="Batang"/>
          <w:b/>
          <w:sz w:val="28"/>
          <w:szCs w:val="28"/>
          <w:lang w:eastAsia="ko-KR"/>
        </w:rPr>
        <w:t>Ресурсное</w:t>
      </w:r>
      <w:r w:rsidRPr="003343BA">
        <w:rPr>
          <w:rFonts w:eastAsia="Batang"/>
          <w:b/>
          <w:sz w:val="28"/>
          <w:szCs w:val="28"/>
          <w:lang w:eastAsia="ko-KR"/>
        </w:rPr>
        <w:t xml:space="preserve"> обеспечение реализации муниципальной </w:t>
      </w:r>
    </w:p>
    <w:p w:rsidR="008248EE" w:rsidRPr="003343BA" w:rsidRDefault="008248EE" w:rsidP="005C5919">
      <w:pPr>
        <w:jc w:val="center"/>
        <w:rPr>
          <w:rFonts w:eastAsia="Batang"/>
          <w:b/>
          <w:sz w:val="28"/>
          <w:szCs w:val="28"/>
          <w:lang w:eastAsia="ko-KR"/>
        </w:rPr>
      </w:pPr>
      <w:r w:rsidRPr="003343BA">
        <w:rPr>
          <w:rFonts w:eastAsia="Batang"/>
          <w:b/>
          <w:sz w:val="28"/>
          <w:szCs w:val="28"/>
          <w:lang w:eastAsia="ko-KR"/>
        </w:rPr>
        <w:t>подпрограммы за счет всех источников финансирования</w:t>
      </w:r>
    </w:p>
    <w:p w:rsidR="008248EE" w:rsidRDefault="008248EE" w:rsidP="005C5919">
      <w:pPr>
        <w:jc w:val="center"/>
        <w:rPr>
          <w:rFonts w:eastAsia="Batang"/>
          <w:b/>
          <w:sz w:val="28"/>
          <w:szCs w:val="28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9"/>
        <w:gridCol w:w="2065"/>
        <w:gridCol w:w="2315"/>
        <w:gridCol w:w="2046"/>
        <w:gridCol w:w="1139"/>
        <w:gridCol w:w="1198"/>
        <w:gridCol w:w="1348"/>
        <w:gridCol w:w="1348"/>
        <w:gridCol w:w="1348"/>
        <w:gridCol w:w="1360"/>
      </w:tblGrid>
      <w:tr w:rsidR="008248EE" w:rsidRPr="00E50012" w:rsidTr="00C35511">
        <w:trPr>
          <w:tblHeader/>
        </w:trPr>
        <w:tc>
          <w:tcPr>
            <w:tcW w:w="209" w:type="pct"/>
            <w:vMerge w:val="restar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698" w:type="pct"/>
            <w:vMerge w:val="restar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783" w:type="pct"/>
            <w:vMerge w:val="restar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 мероприятия</w:t>
            </w:r>
          </w:p>
        </w:tc>
        <w:tc>
          <w:tcPr>
            <w:tcW w:w="692" w:type="pct"/>
            <w:vMerge w:val="restar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2619" w:type="pct"/>
            <w:gridSpan w:val="6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Расходы ( прогноз, факт),тыс. рублей</w:t>
            </w:r>
          </w:p>
        </w:tc>
      </w:tr>
      <w:tr w:rsidR="008248EE" w:rsidRPr="00E50012" w:rsidTr="00C35511">
        <w:trPr>
          <w:tblHeader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5" w:type="pc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405" w:type="pc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456" w:type="pc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456" w:type="pc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456" w:type="pc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460" w:type="pc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</w:tr>
      <w:tr w:rsidR="008248EE" w:rsidRPr="00E50012" w:rsidTr="00C35511">
        <w:trPr>
          <w:trHeight w:val="86"/>
          <w:tblHeader/>
        </w:trPr>
        <w:tc>
          <w:tcPr>
            <w:tcW w:w="209" w:type="pc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8" w:type="pc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83" w:type="pct"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92" w:type="pc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pc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pc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6" w:type="pc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6" w:type="pct"/>
          </w:tcPr>
          <w:p w:rsidR="008248EE" w:rsidRPr="00E50012" w:rsidRDefault="008248EE" w:rsidP="00C3551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6" w:type="pc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60" w:type="pc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248EE" w:rsidRPr="00E50012" w:rsidTr="00C35511">
        <w:trPr>
          <w:trHeight w:val="386"/>
        </w:trPr>
        <w:tc>
          <w:tcPr>
            <w:tcW w:w="209" w:type="pct"/>
            <w:vMerge w:val="restar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698" w:type="pct"/>
            <w:vMerge w:val="restar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подпрограмма</w:t>
            </w:r>
          </w:p>
        </w:tc>
        <w:tc>
          <w:tcPr>
            <w:tcW w:w="783" w:type="pct"/>
            <w:vMerge w:val="restart"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 w:rsidRPr="00E50012">
              <w:rPr>
                <w:rFonts w:ascii="Times New Roman" w:hAnsi="Times New Roman" w:cs="Times New Roman"/>
                <w:b/>
                <w:sz w:val="22"/>
                <w:szCs w:val="22"/>
              </w:rPr>
              <w:t>Развитие пассажирского автомобильного транспорта  общего пользования на территории муниципального образования Омутнинский район Кировской области» на 2021-2025 годы</w:t>
            </w: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b/>
                <w:sz w:val="22"/>
                <w:szCs w:val="22"/>
              </w:rPr>
              <w:t>4350,901</w:t>
            </w:r>
          </w:p>
        </w:tc>
        <w:tc>
          <w:tcPr>
            <w:tcW w:w="40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8008,915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1501,000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13860,816</w:t>
            </w:r>
          </w:p>
        </w:tc>
      </w:tr>
      <w:tr w:rsidR="008248EE" w:rsidRPr="00E50012" w:rsidTr="00C35511">
        <w:trPr>
          <w:trHeight w:val="160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Федеральный  бюджет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8248EE" w:rsidRPr="00E50012" w:rsidTr="00C35511">
        <w:trPr>
          <w:trHeight w:val="582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3495,900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3495,900</w:t>
            </w:r>
          </w:p>
        </w:tc>
      </w:tr>
      <w:tr w:rsidR="008248EE" w:rsidRPr="00E50012" w:rsidTr="00C35511">
        <w:trPr>
          <w:trHeight w:val="375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4350,901</w:t>
            </w:r>
          </w:p>
        </w:tc>
        <w:tc>
          <w:tcPr>
            <w:tcW w:w="40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4513,015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1501,000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60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10364,916</w:t>
            </w:r>
          </w:p>
        </w:tc>
      </w:tr>
      <w:tr w:rsidR="008248EE" w:rsidRPr="00E50012" w:rsidTr="00C35511">
        <w:trPr>
          <w:trHeight w:val="398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Государственные внебюджетные фонды РФ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8248EE" w:rsidRPr="00E50012" w:rsidTr="00C35511">
        <w:trPr>
          <w:trHeight w:val="397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 xml:space="preserve">Иные внебюджетные источники 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8248EE" w:rsidRPr="00E50012" w:rsidTr="00C35511">
        <w:trPr>
          <w:trHeight w:val="591"/>
        </w:trPr>
        <w:tc>
          <w:tcPr>
            <w:tcW w:w="209" w:type="pct"/>
            <w:vMerge w:val="restar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698" w:type="pct"/>
            <w:vMerge w:val="restar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783" w:type="pct"/>
            <w:vMerge w:val="restar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Предоставление из бюджета района субсидии юридическим лицам и  индивидуальным предпринимателям на возмещение  недополученных доходов при  выполнении работ, связанных с осуществлением регулярных перевозок пассажиров по муниципальным маршрутам по регулируемым тарифам в границах муниципального образования</w:t>
            </w:r>
          </w:p>
          <w:p w:rsidR="008248EE" w:rsidRPr="00E50012" w:rsidRDefault="008248EE" w:rsidP="00C3551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85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3505,900</w:t>
            </w:r>
          </w:p>
        </w:tc>
        <w:tc>
          <w:tcPr>
            <w:tcW w:w="405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2476,200</w:t>
            </w:r>
          </w:p>
        </w:tc>
        <w:tc>
          <w:tcPr>
            <w:tcW w:w="456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1500,000</w:t>
            </w:r>
          </w:p>
        </w:tc>
        <w:tc>
          <w:tcPr>
            <w:tcW w:w="456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7482,100</w:t>
            </w:r>
          </w:p>
        </w:tc>
      </w:tr>
      <w:tr w:rsidR="008248EE" w:rsidRPr="00E50012" w:rsidTr="00C35511">
        <w:trPr>
          <w:trHeight w:val="386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8248EE" w:rsidRPr="00E50012" w:rsidTr="00C35511">
        <w:trPr>
          <w:trHeight w:val="386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8248EE" w:rsidRPr="00E50012" w:rsidTr="00C35511">
        <w:trPr>
          <w:trHeight w:val="587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3505</w:t>
            </w: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,90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2476,200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7482,100</w:t>
            </w:r>
          </w:p>
        </w:tc>
      </w:tr>
      <w:tr w:rsidR="008248EE" w:rsidRPr="00E50012" w:rsidTr="00C35511">
        <w:trPr>
          <w:trHeight w:val="890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Государственные внебюджетные фонды РФ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8248EE" w:rsidRPr="00E50012" w:rsidTr="00440CD8">
        <w:trPr>
          <w:trHeight w:val="2182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 xml:space="preserve">Иные внебюджетные источники 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8248EE" w:rsidRPr="00E50012" w:rsidTr="00440CD8">
        <w:trPr>
          <w:trHeight w:val="300"/>
        </w:trPr>
        <w:tc>
          <w:tcPr>
            <w:tcW w:w="209" w:type="pct"/>
            <w:vMerge w:val="restar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698" w:type="pct"/>
            <w:vMerge w:val="restart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783" w:type="pct"/>
            <w:vMerge w:val="restart"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Предоставление субсидии с целью возмещения затрат (части затрат) юридическим лицам  и индивидуальным предпринимателям, осуществляющим регулярные перевозки пассажиров  и багажа автобусами по муниципальным маршрутам муниципального образования Омутнинский муниципальный район Кировской области по регулируемым тарифам по приобретению пассажирского автомобильного транспорта, а также для улучшения качества транспортного обслуживания населения</w:t>
            </w: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85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845,000</w:t>
            </w:r>
          </w:p>
        </w:tc>
        <w:tc>
          <w:tcPr>
            <w:tcW w:w="405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2000,000</w:t>
            </w:r>
          </w:p>
        </w:tc>
        <w:tc>
          <w:tcPr>
            <w:tcW w:w="456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2845,000</w:t>
            </w:r>
          </w:p>
        </w:tc>
      </w:tr>
      <w:tr w:rsidR="008248EE" w:rsidRPr="00E50012" w:rsidTr="00C35511">
        <w:trPr>
          <w:trHeight w:val="984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8248EE" w:rsidRPr="00E50012" w:rsidTr="00C35511">
        <w:trPr>
          <w:trHeight w:val="856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8248EE" w:rsidRPr="00E50012" w:rsidTr="00C35511">
        <w:trPr>
          <w:trHeight w:val="827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845,0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2845,000</w:t>
            </w:r>
          </w:p>
        </w:tc>
      </w:tr>
      <w:tr w:rsidR="008248EE" w:rsidRPr="00E50012" w:rsidTr="00C35511">
        <w:trPr>
          <w:trHeight w:val="980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Государственные внебюджетные фонды РФ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vAlign w:val="center"/>
          </w:tcPr>
          <w:p w:rsidR="008248EE" w:rsidRDefault="008248EE" w:rsidP="00C3551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Default="008248EE" w:rsidP="00C3551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</w:tr>
      <w:tr w:rsidR="008248EE" w:rsidRPr="00E50012" w:rsidTr="00C35511">
        <w:trPr>
          <w:trHeight w:val="1240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 xml:space="preserve">Иные внебюджетные источники 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vAlign w:val="center"/>
          </w:tcPr>
          <w:p w:rsidR="008248EE" w:rsidRDefault="008248EE" w:rsidP="00C3551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Default="008248EE" w:rsidP="00C3551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</w:tr>
      <w:tr w:rsidR="008248EE" w:rsidRPr="00E50012" w:rsidTr="00C35511">
        <w:trPr>
          <w:trHeight w:val="442"/>
        </w:trPr>
        <w:tc>
          <w:tcPr>
            <w:tcW w:w="209" w:type="pct"/>
            <w:vMerge w:val="restart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698" w:type="pct"/>
            <w:vMerge w:val="restart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</w:tc>
        <w:tc>
          <w:tcPr>
            <w:tcW w:w="783" w:type="pct"/>
            <w:vMerge w:val="restart"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Оплата работ, связанных с осуществлением регулярных перевозок пассажиров и багажа  автобусами по муниципальным маршрутам муниципального образования Омутнинский муниципальный район Кировской области</w:t>
            </w: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85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0,001</w:t>
            </w:r>
          </w:p>
        </w:tc>
        <w:tc>
          <w:tcPr>
            <w:tcW w:w="405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1,500</w:t>
            </w:r>
          </w:p>
        </w:tc>
        <w:tc>
          <w:tcPr>
            <w:tcW w:w="456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1,000</w:t>
            </w:r>
          </w:p>
        </w:tc>
        <w:tc>
          <w:tcPr>
            <w:tcW w:w="456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,000</w:t>
            </w:r>
          </w:p>
        </w:tc>
        <w:tc>
          <w:tcPr>
            <w:tcW w:w="456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,501</w:t>
            </w:r>
          </w:p>
        </w:tc>
      </w:tr>
      <w:tr w:rsidR="008248EE" w:rsidRPr="00E50012" w:rsidTr="00C35511">
        <w:trPr>
          <w:trHeight w:val="695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</w:tr>
      <w:tr w:rsidR="008248EE" w:rsidRPr="00E50012" w:rsidTr="00C35511">
        <w:trPr>
          <w:trHeight w:val="549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</w:tr>
      <w:tr w:rsidR="008248EE" w:rsidRPr="00E50012" w:rsidTr="00C35511">
        <w:trPr>
          <w:trHeight w:val="571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0,001</w:t>
            </w:r>
          </w:p>
        </w:tc>
        <w:tc>
          <w:tcPr>
            <w:tcW w:w="40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1,500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2,501</w:t>
            </w:r>
          </w:p>
        </w:tc>
      </w:tr>
      <w:tr w:rsidR="008248EE" w:rsidRPr="00E50012" w:rsidTr="00C35511">
        <w:trPr>
          <w:trHeight w:val="835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Государственные внебюджетные фонды РФ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</w:tr>
      <w:tr w:rsidR="008248EE" w:rsidRPr="00E50012" w:rsidTr="00C35511">
        <w:trPr>
          <w:trHeight w:val="1240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 xml:space="preserve">Иные внебюджетные источники 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</w:tr>
      <w:tr w:rsidR="008248EE" w:rsidRPr="00E50012" w:rsidTr="00C35511">
        <w:trPr>
          <w:trHeight w:val="1240"/>
        </w:trPr>
        <w:tc>
          <w:tcPr>
            <w:tcW w:w="209" w:type="pct"/>
            <w:vMerge w:val="restart"/>
          </w:tcPr>
          <w:p w:rsidR="008248EE" w:rsidRPr="00E84BB4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4BB4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698" w:type="pct"/>
            <w:vMerge w:val="restart"/>
          </w:tcPr>
          <w:p w:rsidR="008248EE" w:rsidRPr="004C416D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B5D18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783" w:type="pct"/>
            <w:vMerge w:val="restart"/>
          </w:tcPr>
          <w:p w:rsidR="008248EE" w:rsidRPr="004C416D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34C6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мер по поддержке юридических лиц и индивидуальных предпринимателей, осуществляющих регулярные перевозки пассажиров  и багажа автомобильным транспортом на муниципальных маршрутах регулярных перевозок на территории муниципального образования Омутнинский муниципальный район Кировской области в 2022 году   </w:t>
            </w: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85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3531,215</w:t>
            </w:r>
          </w:p>
        </w:tc>
        <w:tc>
          <w:tcPr>
            <w:tcW w:w="456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Pr="00A961AC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3531,215</w:t>
            </w:r>
          </w:p>
        </w:tc>
      </w:tr>
      <w:tr w:rsidR="008248EE" w:rsidRPr="00E50012" w:rsidTr="00C35511">
        <w:trPr>
          <w:trHeight w:val="1240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</w:tr>
      <w:tr w:rsidR="008248EE" w:rsidRPr="00E50012" w:rsidTr="00C35511">
        <w:trPr>
          <w:trHeight w:val="1240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8248EE" w:rsidRDefault="008248EE" w:rsidP="00C35511">
            <w:pPr>
              <w:jc w:val="center"/>
            </w:pPr>
            <w:r>
              <w:rPr>
                <w:sz w:val="22"/>
                <w:szCs w:val="22"/>
              </w:rPr>
              <w:t>3495,900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Default="008248EE" w:rsidP="00C35511">
            <w:pPr>
              <w:jc w:val="center"/>
            </w:pPr>
            <w:r>
              <w:rPr>
                <w:sz w:val="22"/>
                <w:szCs w:val="22"/>
              </w:rPr>
              <w:t>3495,900</w:t>
            </w:r>
          </w:p>
        </w:tc>
      </w:tr>
      <w:tr w:rsidR="008248EE" w:rsidRPr="00E50012" w:rsidTr="00C35511">
        <w:trPr>
          <w:trHeight w:val="1240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8248EE" w:rsidRDefault="008248EE" w:rsidP="00C35511">
            <w:pPr>
              <w:jc w:val="center"/>
            </w:pPr>
            <w:r>
              <w:rPr>
                <w:sz w:val="22"/>
                <w:szCs w:val="22"/>
              </w:rPr>
              <w:t>35,315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397FC9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397FC9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397FC9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Default="008248EE" w:rsidP="00C35511">
            <w:pPr>
              <w:jc w:val="center"/>
            </w:pPr>
            <w:r>
              <w:rPr>
                <w:sz w:val="22"/>
                <w:szCs w:val="22"/>
              </w:rPr>
              <w:t>35,315</w:t>
            </w:r>
          </w:p>
        </w:tc>
      </w:tr>
      <w:tr w:rsidR="008248EE" w:rsidRPr="00E50012" w:rsidTr="00C35511">
        <w:trPr>
          <w:trHeight w:val="1240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Государственные внебюджетные фонды РФ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</w:tr>
      <w:tr w:rsidR="008248EE" w:rsidRPr="00E50012" w:rsidTr="00C35511">
        <w:trPr>
          <w:trHeight w:val="1240"/>
        </w:trPr>
        <w:tc>
          <w:tcPr>
            <w:tcW w:w="209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8248EE" w:rsidRPr="00E50012" w:rsidRDefault="008248EE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 xml:space="preserve">Иные внебюджетные источники </w:t>
            </w:r>
          </w:p>
        </w:tc>
        <w:tc>
          <w:tcPr>
            <w:tcW w:w="385" w:type="pct"/>
            <w:vAlign w:val="center"/>
          </w:tcPr>
          <w:p w:rsidR="008248EE" w:rsidRPr="00E50012" w:rsidRDefault="008248EE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8248EE" w:rsidRDefault="008248EE" w:rsidP="00C3551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</w:tr>
    </w:tbl>
    <w:p w:rsidR="008248EE" w:rsidRDefault="008248EE" w:rsidP="005C5919">
      <w:pPr>
        <w:jc w:val="center"/>
        <w:rPr>
          <w:rFonts w:eastAsia="Batang"/>
          <w:b/>
          <w:sz w:val="28"/>
          <w:szCs w:val="28"/>
          <w:lang w:eastAsia="ko-KR"/>
        </w:rPr>
      </w:pPr>
    </w:p>
    <w:p w:rsidR="008248EE" w:rsidRPr="003343BA" w:rsidRDefault="008248EE" w:rsidP="00992057">
      <w:pPr>
        <w:rPr>
          <w:rFonts w:eastAsia="Batang"/>
          <w:b/>
          <w:sz w:val="28"/>
          <w:szCs w:val="28"/>
          <w:lang w:eastAsia="ko-KR"/>
        </w:rPr>
      </w:pPr>
    </w:p>
    <w:p w:rsidR="008248EE" w:rsidRDefault="008248EE" w:rsidP="005C5919">
      <w:pPr>
        <w:jc w:val="center"/>
      </w:pPr>
      <w:r>
        <w:t>_____________</w:t>
      </w:r>
    </w:p>
    <w:sectPr w:rsidR="008248EE" w:rsidSect="00992057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8EE" w:rsidRDefault="008248EE" w:rsidP="0026633F">
      <w:r>
        <w:separator/>
      </w:r>
    </w:p>
  </w:endnote>
  <w:endnote w:type="continuationSeparator" w:id="0">
    <w:p w:rsidR="008248EE" w:rsidRDefault="008248EE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8EE" w:rsidRDefault="008248EE" w:rsidP="0026633F">
      <w:r>
        <w:separator/>
      </w:r>
    </w:p>
  </w:footnote>
  <w:footnote w:type="continuationSeparator" w:id="0">
    <w:p w:rsidR="008248EE" w:rsidRDefault="008248EE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8EE" w:rsidRDefault="008248EE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8248EE" w:rsidRDefault="008248E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8EE" w:rsidRDefault="008248EE">
    <w:pPr>
      <w:pStyle w:val="Header"/>
      <w:jc w:val="center"/>
    </w:pPr>
  </w:p>
  <w:p w:rsidR="008248EE" w:rsidRDefault="008248E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14056"/>
    <w:rsid w:val="00050D0A"/>
    <w:rsid w:val="000854F3"/>
    <w:rsid w:val="000B5D18"/>
    <w:rsid w:val="00145B8F"/>
    <w:rsid w:val="00171ABF"/>
    <w:rsid w:val="00174A80"/>
    <w:rsid w:val="001E25C4"/>
    <w:rsid w:val="00227408"/>
    <w:rsid w:val="0026633F"/>
    <w:rsid w:val="00272D6E"/>
    <w:rsid w:val="002A0439"/>
    <w:rsid w:val="002F74AB"/>
    <w:rsid w:val="003343BA"/>
    <w:rsid w:val="00382885"/>
    <w:rsid w:val="00397FC9"/>
    <w:rsid w:val="003A6BFD"/>
    <w:rsid w:val="003C093B"/>
    <w:rsid w:val="00440CD8"/>
    <w:rsid w:val="004467B7"/>
    <w:rsid w:val="004852E1"/>
    <w:rsid w:val="004C416D"/>
    <w:rsid w:val="005323BF"/>
    <w:rsid w:val="00571A82"/>
    <w:rsid w:val="00593050"/>
    <w:rsid w:val="005B0F2E"/>
    <w:rsid w:val="005C5919"/>
    <w:rsid w:val="00613C4D"/>
    <w:rsid w:val="00686B30"/>
    <w:rsid w:val="00727B3E"/>
    <w:rsid w:val="007305EA"/>
    <w:rsid w:val="007B1923"/>
    <w:rsid w:val="007D2E3F"/>
    <w:rsid w:val="00806F01"/>
    <w:rsid w:val="008225A2"/>
    <w:rsid w:val="008248EE"/>
    <w:rsid w:val="008271CB"/>
    <w:rsid w:val="00855181"/>
    <w:rsid w:val="0086721F"/>
    <w:rsid w:val="00872F30"/>
    <w:rsid w:val="008E50B8"/>
    <w:rsid w:val="008E5CD6"/>
    <w:rsid w:val="00992057"/>
    <w:rsid w:val="009E0F53"/>
    <w:rsid w:val="00A22072"/>
    <w:rsid w:val="00A33719"/>
    <w:rsid w:val="00A614AF"/>
    <w:rsid w:val="00A961AC"/>
    <w:rsid w:val="00AE458B"/>
    <w:rsid w:val="00AE6934"/>
    <w:rsid w:val="00B0101A"/>
    <w:rsid w:val="00B7200A"/>
    <w:rsid w:val="00B911FF"/>
    <w:rsid w:val="00BF661F"/>
    <w:rsid w:val="00C3239E"/>
    <w:rsid w:val="00C35511"/>
    <w:rsid w:val="00C70550"/>
    <w:rsid w:val="00C71F14"/>
    <w:rsid w:val="00C756DB"/>
    <w:rsid w:val="00C831D6"/>
    <w:rsid w:val="00C85635"/>
    <w:rsid w:val="00CD6707"/>
    <w:rsid w:val="00D54122"/>
    <w:rsid w:val="00E210CD"/>
    <w:rsid w:val="00E34C66"/>
    <w:rsid w:val="00E41B36"/>
    <w:rsid w:val="00E50012"/>
    <w:rsid w:val="00E84BB4"/>
    <w:rsid w:val="00E87536"/>
    <w:rsid w:val="00EA7AD7"/>
    <w:rsid w:val="00EE286C"/>
    <w:rsid w:val="00F50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5</Pages>
  <Words>600</Words>
  <Characters>3420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24</cp:revision>
  <cp:lastPrinted>2022-12-30T06:45:00Z</cp:lastPrinted>
  <dcterms:created xsi:type="dcterms:W3CDTF">2021-04-22T13:10:00Z</dcterms:created>
  <dcterms:modified xsi:type="dcterms:W3CDTF">2022-12-30T07:50:00Z</dcterms:modified>
</cp:coreProperties>
</file>