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33F" w:rsidRDefault="00D7607E" w:rsidP="0026633F">
      <w:pPr>
        <w:pStyle w:val="ConsPlusNonformat"/>
        <w:ind w:left="978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26633F" w:rsidRDefault="0026633F" w:rsidP="0026633F">
      <w:pPr>
        <w:pStyle w:val="ConsPlusNonformat"/>
        <w:ind w:left="9781"/>
        <w:rPr>
          <w:rFonts w:ascii="Times New Roman" w:hAnsi="Times New Roman" w:cs="Times New Roman"/>
          <w:sz w:val="28"/>
          <w:szCs w:val="28"/>
        </w:rPr>
      </w:pPr>
    </w:p>
    <w:p w:rsidR="00706233" w:rsidRDefault="00D7607E" w:rsidP="00706233">
      <w:pPr>
        <w:tabs>
          <w:tab w:val="left" w:pos="9540"/>
        </w:tabs>
        <w:ind w:left="9781" w:hanging="12"/>
        <w:rPr>
          <w:sz w:val="28"/>
          <w:szCs w:val="28"/>
        </w:rPr>
      </w:pPr>
      <w:r>
        <w:rPr>
          <w:sz w:val="28"/>
          <w:szCs w:val="28"/>
        </w:rPr>
        <w:t>Приложение № 3</w:t>
      </w:r>
    </w:p>
    <w:p w:rsidR="00D7607E" w:rsidRPr="003343BA" w:rsidRDefault="00D7607E" w:rsidP="00706233">
      <w:pPr>
        <w:tabs>
          <w:tab w:val="left" w:pos="9540"/>
        </w:tabs>
        <w:ind w:left="9781" w:hanging="12"/>
        <w:rPr>
          <w:sz w:val="28"/>
          <w:szCs w:val="28"/>
        </w:rPr>
      </w:pPr>
      <w:r>
        <w:rPr>
          <w:sz w:val="28"/>
          <w:szCs w:val="28"/>
        </w:rPr>
        <w:t xml:space="preserve">к муниципальной подпрограмме </w:t>
      </w:r>
    </w:p>
    <w:p w:rsidR="00706233" w:rsidRPr="003343BA" w:rsidRDefault="00706233" w:rsidP="00706233">
      <w:pPr>
        <w:autoSpaceDE w:val="0"/>
        <w:autoSpaceDN w:val="0"/>
        <w:adjustRightInd w:val="0"/>
        <w:ind w:left="9781" w:hanging="12"/>
        <w:rPr>
          <w:sz w:val="28"/>
          <w:szCs w:val="28"/>
        </w:rPr>
      </w:pPr>
      <w:r w:rsidRPr="003343BA">
        <w:rPr>
          <w:sz w:val="28"/>
          <w:szCs w:val="28"/>
        </w:rPr>
        <w:t xml:space="preserve">«Поддержка и развитие малого и среднего предпринимательства </w:t>
      </w:r>
      <w:proofErr w:type="gramStart"/>
      <w:r w:rsidRPr="003343BA">
        <w:rPr>
          <w:sz w:val="28"/>
          <w:szCs w:val="28"/>
        </w:rPr>
        <w:t>в</w:t>
      </w:r>
      <w:proofErr w:type="gramEnd"/>
      <w:r w:rsidRPr="003343BA">
        <w:rPr>
          <w:sz w:val="28"/>
          <w:szCs w:val="28"/>
        </w:rPr>
        <w:t xml:space="preserve"> </w:t>
      </w:r>
    </w:p>
    <w:p w:rsidR="00706233" w:rsidRPr="003343BA" w:rsidRDefault="00706233" w:rsidP="00706233">
      <w:pPr>
        <w:autoSpaceDE w:val="0"/>
        <w:autoSpaceDN w:val="0"/>
        <w:adjustRightInd w:val="0"/>
        <w:ind w:left="9781" w:hanging="12"/>
        <w:rPr>
          <w:sz w:val="28"/>
          <w:szCs w:val="28"/>
        </w:rPr>
      </w:pPr>
      <w:r w:rsidRPr="003343BA">
        <w:rPr>
          <w:sz w:val="28"/>
          <w:szCs w:val="28"/>
        </w:rPr>
        <w:t xml:space="preserve">муниципальном </w:t>
      </w:r>
      <w:proofErr w:type="gramStart"/>
      <w:r w:rsidRPr="003343BA">
        <w:rPr>
          <w:sz w:val="28"/>
          <w:szCs w:val="28"/>
        </w:rPr>
        <w:t>образовании</w:t>
      </w:r>
      <w:proofErr w:type="gramEnd"/>
      <w:r w:rsidRPr="003343BA">
        <w:rPr>
          <w:sz w:val="28"/>
          <w:szCs w:val="28"/>
        </w:rPr>
        <w:t xml:space="preserve"> </w:t>
      </w:r>
    </w:p>
    <w:p w:rsidR="00706233" w:rsidRPr="003343BA" w:rsidRDefault="00706233" w:rsidP="00706233">
      <w:pPr>
        <w:autoSpaceDE w:val="0"/>
        <w:autoSpaceDN w:val="0"/>
        <w:adjustRightInd w:val="0"/>
        <w:ind w:left="9781" w:hanging="12"/>
        <w:rPr>
          <w:sz w:val="28"/>
          <w:szCs w:val="28"/>
        </w:rPr>
      </w:pPr>
      <w:r w:rsidRPr="003343BA">
        <w:rPr>
          <w:sz w:val="28"/>
          <w:szCs w:val="28"/>
        </w:rPr>
        <w:t xml:space="preserve">Омутнинский муниципальный район  </w:t>
      </w:r>
    </w:p>
    <w:p w:rsidR="00706233" w:rsidRPr="003343BA" w:rsidRDefault="00706233" w:rsidP="00706233">
      <w:pPr>
        <w:autoSpaceDE w:val="0"/>
        <w:autoSpaceDN w:val="0"/>
        <w:adjustRightInd w:val="0"/>
        <w:ind w:left="9781" w:hanging="12"/>
        <w:rPr>
          <w:sz w:val="28"/>
          <w:szCs w:val="28"/>
        </w:rPr>
      </w:pPr>
      <w:r w:rsidRPr="003343BA">
        <w:rPr>
          <w:sz w:val="28"/>
          <w:szCs w:val="28"/>
        </w:rPr>
        <w:t>Кировской области» на 2021-2025 годы</w:t>
      </w:r>
    </w:p>
    <w:p w:rsidR="00B66F74" w:rsidRPr="003343BA" w:rsidRDefault="00B66F74" w:rsidP="00706233">
      <w:pPr>
        <w:pStyle w:val="ConsPlusNormal"/>
        <w:ind w:left="9781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(в редакции от </w:t>
      </w:r>
      <w:r w:rsidR="00F66CB9">
        <w:rPr>
          <w:rFonts w:ascii="Times New Roman" w:hAnsi="Times New Roman"/>
          <w:sz w:val="28"/>
        </w:rPr>
        <w:t>08.06.2023</w:t>
      </w:r>
      <w:r w:rsidR="00706233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№</w:t>
      </w:r>
      <w:r w:rsidR="00706233">
        <w:rPr>
          <w:rFonts w:ascii="Times New Roman" w:hAnsi="Times New Roman"/>
          <w:sz w:val="28"/>
        </w:rPr>
        <w:t xml:space="preserve"> </w:t>
      </w:r>
      <w:r w:rsidR="00F66CB9">
        <w:rPr>
          <w:rFonts w:ascii="Times New Roman" w:hAnsi="Times New Roman"/>
          <w:sz w:val="28"/>
        </w:rPr>
        <w:t>342</w:t>
      </w:r>
      <w:r>
        <w:rPr>
          <w:rFonts w:ascii="Times New Roman" w:hAnsi="Times New Roman"/>
          <w:sz w:val="28"/>
        </w:rPr>
        <w:t>)</w:t>
      </w:r>
    </w:p>
    <w:p w:rsidR="005C5919" w:rsidRPr="003343BA" w:rsidRDefault="005C5919" w:rsidP="005C5919">
      <w:pPr>
        <w:pStyle w:val="ConsPlusNonformat"/>
        <w:ind w:left="9720"/>
        <w:rPr>
          <w:rFonts w:ascii="Times New Roman" w:hAnsi="Times New Roman" w:cs="Times New Roman"/>
          <w:sz w:val="28"/>
          <w:szCs w:val="28"/>
        </w:rPr>
      </w:pPr>
    </w:p>
    <w:p w:rsidR="00FB70B4" w:rsidRPr="003343BA" w:rsidRDefault="00FB70B4" w:rsidP="00FB70B4">
      <w:pPr>
        <w:spacing w:before="120"/>
        <w:jc w:val="center"/>
        <w:rPr>
          <w:sz w:val="28"/>
          <w:szCs w:val="28"/>
        </w:rPr>
      </w:pPr>
      <w:r w:rsidRPr="00FB70B4">
        <w:rPr>
          <w:b/>
          <w:sz w:val="28"/>
          <w:szCs w:val="28"/>
        </w:rPr>
        <w:t>Сведения об основных мерах правового регулирования в сфере реализации муниципальной подпрограммы</w:t>
      </w:r>
      <w:r w:rsidRPr="003343BA">
        <w:rPr>
          <w:sz w:val="28"/>
          <w:szCs w:val="28"/>
        </w:rPr>
        <w:t xml:space="preserve"> </w:t>
      </w:r>
    </w:p>
    <w:p w:rsidR="00FB70B4" w:rsidRPr="003343BA" w:rsidRDefault="00FB70B4" w:rsidP="00FB70B4">
      <w:pPr>
        <w:autoSpaceDE w:val="0"/>
        <w:autoSpaceDN w:val="0"/>
        <w:adjustRightInd w:val="0"/>
        <w:rPr>
          <w:b/>
          <w:sz w:val="28"/>
          <w:szCs w:val="28"/>
        </w:rPr>
      </w:pPr>
    </w:p>
    <w:tbl>
      <w:tblPr>
        <w:tblW w:w="14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615"/>
        <w:gridCol w:w="3820"/>
        <w:gridCol w:w="3740"/>
        <w:gridCol w:w="2700"/>
        <w:gridCol w:w="3600"/>
      </w:tblGrid>
      <w:tr w:rsidR="00FB70B4" w:rsidRPr="006F51E4" w:rsidTr="00C21A01">
        <w:trPr>
          <w:trHeight w:val="1200"/>
          <w:tblHeader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0B4" w:rsidRPr="006F51E4" w:rsidRDefault="00FB70B4" w:rsidP="00C21A01">
            <w:pPr>
              <w:jc w:val="center"/>
            </w:pPr>
            <w:r w:rsidRPr="006F51E4">
              <w:t xml:space="preserve">N </w:t>
            </w:r>
            <w:r w:rsidRPr="006F51E4">
              <w:br/>
            </w:r>
            <w:proofErr w:type="spellStart"/>
            <w:proofErr w:type="gramStart"/>
            <w:r w:rsidRPr="006F51E4">
              <w:t>п</w:t>
            </w:r>
            <w:proofErr w:type="spellEnd"/>
            <w:proofErr w:type="gramEnd"/>
            <w:r w:rsidRPr="006F51E4">
              <w:t>/</w:t>
            </w:r>
            <w:proofErr w:type="spellStart"/>
            <w:r w:rsidRPr="006F51E4">
              <w:t>п</w:t>
            </w:r>
            <w:proofErr w:type="spellEnd"/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0B4" w:rsidRPr="006F51E4" w:rsidRDefault="00FB70B4" w:rsidP="00C21A01">
            <w:pPr>
              <w:jc w:val="center"/>
            </w:pPr>
            <w:r w:rsidRPr="006F51E4">
              <w:t>Вид правового акта</w:t>
            </w:r>
          </w:p>
          <w:p w:rsidR="00FB70B4" w:rsidRPr="006F51E4" w:rsidRDefault="00FB70B4" w:rsidP="00C21A01">
            <w:pPr>
              <w:jc w:val="center"/>
            </w:pPr>
            <w:proofErr w:type="gramStart"/>
            <w:r w:rsidRPr="006F51E4">
              <w:t>(в разрезе подпрограмм,</w:t>
            </w:r>
            <w:proofErr w:type="gramEnd"/>
          </w:p>
          <w:p w:rsidR="00FB70B4" w:rsidRPr="006F51E4" w:rsidRDefault="00FB70B4" w:rsidP="00C21A01">
            <w:pPr>
              <w:jc w:val="center"/>
            </w:pPr>
            <w:r w:rsidRPr="006F51E4">
              <w:t>мероприятий)</w:t>
            </w:r>
          </w:p>
        </w:tc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0B4" w:rsidRPr="006F51E4" w:rsidRDefault="00FB70B4" w:rsidP="00C21A01">
            <w:pPr>
              <w:jc w:val="center"/>
            </w:pPr>
            <w:r w:rsidRPr="006F51E4">
              <w:t>Основные положения</w:t>
            </w:r>
          </w:p>
          <w:p w:rsidR="00FB70B4" w:rsidRPr="006F51E4" w:rsidRDefault="00FB70B4" w:rsidP="00C21A01">
            <w:pPr>
              <w:jc w:val="center"/>
            </w:pPr>
            <w:r w:rsidRPr="006F51E4">
              <w:t>правового акта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0B4" w:rsidRPr="006F51E4" w:rsidRDefault="00FB70B4" w:rsidP="00C21A01">
            <w:pPr>
              <w:jc w:val="center"/>
            </w:pPr>
            <w:r w:rsidRPr="006F51E4">
              <w:t>Ответственный исполнитель</w:t>
            </w:r>
          </w:p>
          <w:p w:rsidR="00FB70B4" w:rsidRPr="006F51E4" w:rsidRDefault="00FB70B4" w:rsidP="00C21A01">
            <w:pPr>
              <w:jc w:val="center"/>
            </w:pPr>
            <w:r w:rsidRPr="006F51E4">
              <w:t>и соисполнители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0B4" w:rsidRPr="006F51E4" w:rsidRDefault="00FB70B4" w:rsidP="00C21A01">
            <w:pPr>
              <w:jc w:val="center"/>
            </w:pPr>
            <w:r w:rsidRPr="006F51E4">
              <w:t>Ожидаемые</w:t>
            </w:r>
          </w:p>
          <w:p w:rsidR="00FB70B4" w:rsidRPr="006F51E4" w:rsidRDefault="00FB70B4" w:rsidP="00C21A01">
            <w:pPr>
              <w:jc w:val="center"/>
            </w:pPr>
            <w:r w:rsidRPr="006F51E4">
              <w:t>сроки принятия</w:t>
            </w:r>
          </w:p>
          <w:p w:rsidR="00FB70B4" w:rsidRPr="006F51E4" w:rsidRDefault="00FB70B4" w:rsidP="00C21A01">
            <w:pPr>
              <w:jc w:val="center"/>
            </w:pPr>
            <w:r w:rsidRPr="006F51E4">
              <w:t>правового акта</w:t>
            </w:r>
          </w:p>
        </w:tc>
      </w:tr>
      <w:tr w:rsidR="00FB70B4" w:rsidRPr="006F51E4" w:rsidTr="00C21A01">
        <w:trPr>
          <w:trHeight w:val="330"/>
          <w:tblHeader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0B4" w:rsidRPr="006F51E4" w:rsidRDefault="00FB70B4" w:rsidP="00C21A01">
            <w:r w:rsidRPr="006F51E4">
              <w:t xml:space="preserve">  1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0B4" w:rsidRPr="006F51E4" w:rsidRDefault="00FB70B4" w:rsidP="00C21A01">
            <w:pPr>
              <w:jc w:val="center"/>
            </w:pPr>
            <w:r w:rsidRPr="006F51E4">
              <w:t>2</w:t>
            </w:r>
          </w:p>
        </w:tc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0B4" w:rsidRPr="006F51E4" w:rsidRDefault="00FB70B4" w:rsidP="00C21A01">
            <w:pPr>
              <w:jc w:val="center"/>
            </w:pPr>
            <w:r w:rsidRPr="006F51E4"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0B4" w:rsidRPr="006F51E4" w:rsidRDefault="00FB70B4" w:rsidP="00C21A01">
            <w:pPr>
              <w:jc w:val="center"/>
            </w:pPr>
            <w:r w:rsidRPr="006F51E4">
              <w:t>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0B4" w:rsidRPr="006F51E4" w:rsidRDefault="00FB70B4" w:rsidP="00C21A01">
            <w:pPr>
              <w:jc w:val="center"/>
            </w:pPr>
            <w:r w:rsidRPr="006F51E4">
              <w:t>5</w:t>
            </w:r>
          </w:p>
        </w:tc>
      </w:tr>
      <w:tr w:rsidR="00FB70B4" w:rsidRPr="006F51E4" w:rsidTr="00C21A01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0B4" w:rsidRPr="006F51E4" w:rsidRDefault="00FB70B4" w:rsidP="00C21A01">
            <w:pPr>
              <w:jc w:val="center"/>
            </w:pPr>
            <w:r w:rsidRPr="006F51E4">
              <w:t>1.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0B4" w:rsidRPr="006F51E4" w:rsidRDefault="00FB70B4" w:rsidP="00C21A01">
            <w:pPr>
              <w:jc w:val="center"/>
            </w:pPr>
            <w:r w:rsidRPr="006F51E4">
              <w:t>Постановление администрации Омутнинского района «Об утверждении перечня муниципального имущества, предназначенного для предоставления субъектам малого и среднего предпринимательства»</w:t>
            </w:r>
          </w:p>
        </w:tc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0B4" w:rsidRPr="006F51E4" w:rsidRDefault="00FB70B4" w:rsidP="00C21A01">
            <w:pPr>
              <w:jc w:val="center"/>
            </w:pPr>
            <w:r w:rsidRPr="006F51E4">
              <w:t>Утверждает перечень предоставления имущества для субъектов малого и среднего предпринимательства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0B4" w:rsidRPr="006F51E4" w:rsidRDefault="00FB70B4" w:rsidP="00C21A01">
            <w:pPr>
              <w:jc w:val="center"/>
            </w:pPr>
            <w:r w:rsidRPr="006F51E4">
              <w:t>Управление муниципальным имуществом и земельными ресурсами Омутнинского района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0B4" w:rsidRPr="006F51E4" w:rsidRDefault="00FB70B4" w:rsidP="00C21A01">
            <w:pPr>
              <w:jc w:val="center"/>
            </w:pPr>
            <w:r w:rsidRPr="006F51E4">
              <w:t>по мере необходимости</w:t>
            </w:r>
          </w:p>
          <w:p w:rsidR="00FB70B4" w:rsidRPr="006F51E4" w:rsidRDefault="00FB70B4" w:rsidP="00C21A01">
            <w:pPr>
              <w:jc w:val="center"/>
            </w:pPr>
          </w:p>
        </w:tc>
      </w:tr>
      <w:tr w:rsidR="00FB70B4" w:rsidRPr="006F51E4" w:rsidTr="00C21A01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0B4" w:rsidRPr="006F51E4" w:rsidRDefault="00FB70B4" w:rsidP="00C21A01">
            <w:pPr>
              <w:jc w:val="center"/>
            </w:pPr>
            <w:r w:rsidRPr="006F51E4">
              <w:t>2.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0B4" w:rsidRPr="006F51E4" w:rsidRDefault="00FB70B4" w:rsidP="00C21A01">
            <w:pPr>
              <w:jc w:val="center"/>
            </w:pPr>
            <w:r w:rsidRPr="006F51E4">
              <w:t xml:space="preserve">Решения районных, городских и сельских Дум об утверждении нормативно-правовых актов, определяющих порядок и условия </w:t>
            </w:r>
            <w:r w:rsidRPr="006F51E4">
              <w:lastRenderedPageBreak/>
              <w:t>предоставления в аренду имущества, включенного в перечень муниципального имущества</w:t>
            </w:r>
          </w:p>
        </w:tc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0B4" w:rsidRPr="006F51E4" w:rsidRDefault="00FB70B4" w:rsidP="00C21A01">
            <w:pPr>
              <w:jc w:val="center"/>
            </w:pPr>
            <w:r w:rsidRPr="006F51E4">
              <w:lastRenderedPageBreak/>
              <w:t xml:space="preserve">Утверждает положение о порядке и условиях предоставления в аренду имущества, включенного в перечень муниципального </w:t>
            </w:r>
            <w:r w:rsidRPr="006F51E4">
              <w:lastRenderedPageBreak/>
              <w:t>имущества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0B4" w:rsidRPr="006F51E4" w:rsidRDefault="00FB70B4" w:rsidP="00C21A01">
            <w:pPr>
              <w:jc w:val="center"/>
            </w:pPr>
            <w:r w:rsidRPr="006F51E4">
              <w:lastRenderedPageBreak/>
              <w:t xml:space="preserve">1. Управление муниципальным имуществом и земельными ресурсами </w:t>
            </w:r>
            <w:r w:rsidRPr="006F51E4">
              <w:lastRenderedPageBreak/>
              <w:t>Омутнинского района</w:t>
            </w:r>
          </w:p>
          <w:p w:rsidR="00FB70B4" w:rsidRPr="006F51E4" w:rsidRDefault="00FB70B4" w:rsidP="00C21A01">
            <w:pPr>
              <w:jc w:val="center"/>
            </w:pPr>
            <w:r w:rsidRPr="006F51E4">
              <w:t>2. главы поселений Омутнинского района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0B4" w:rsidRPr="006F51E4" w:rsidRDefault="00FB70B4" w:rsidP="00C21A01">
            <w:pPr>
              <w:jc w:val="center"/>
            </w:pPr>
            <w:r w:rsidRPr="006F51E4">
              <w:lastRenderedPageBreak/>
              <w:t>по мере необходимости</w:t>
            </w:r>
          </w:p>
        </w:tc>
      </w:tr>
      <w:tr w:rsidR="00FB70B4" w:rsidRPr="006F51E4" w:rsidTr="00C21A01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0B4" w:rsidRPr="006F51E4" w:rsidRDefault="00FB70B4" w:rsidP="00C21A01">
            <w:pPr>
              <w:jc w:val="center"/>
            </w:pPr>
            <w:r>
              <w:lastRenderedPageBreak/>
              <w:t>3.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0B4" w:rsidRPr="006F51E4" w:rsidRDefault="00FB70B4" w:rsidP="00C21A01">
            <w:pPr>
              <w:jc w:val="center"/>
            </w:pPr>
            <w:r>
              <w:t xml:space="preserve">Постановления администраций городских и сельских поселений Омутнинского района «Об утверждении положений о порядке предоставления сельскохозяйственным товаропроизводителям и иным товаропроизводителям, которые являются субъектами малого и среднего предпринимательства, муниципальных преференций в виде предоставления мест для размещения нестационарных торговых объектов без проведения аукционов на льготных условиях» </w:t>
            </w:r>
          </w:p>
        </w:tc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0B4" w:rsidRPr="006F51E4" w:rsidRDefault="00FB70B4" w:rsidP="00C21A01">
            <w:pPr>
              <w:jc w:val="center"/>
            </w:pPr>
            <w:r>
              <w:t>Утверждает порядок предоставления сельскохозяйственным товаропроизводителям и иным товаропроизводителям, которые являются субъектами малого и среднего предпринимательства, муниципальных преференций в виде предоставления мест для размещения нестационарных торговых объектов без проведения аукционов на льготных условиях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0B4" w:rsidRPr="006F51E4" w:rsidRDefault="00FB70B4" w:rsidP="00C21A01">
            <w:pPr>
              <w:jc w:val="center"/>
            </w:pPr>
            <w:r w:rsidRPr="006F51E4">
              <w:t>1. Управление муниципальным имуществом и земельными ресурсами Омутнинского района</w:t>
            </w:r>
          </w:p>
          <w:p w:rsidR="00FB70B4" w:rsidRPr="006F51E4" w:rsidRDefault="00FB70B4" w:rsidP="00C21A01">
            <w:pPr>
              <w:jc w:val="center"/>
            </w:pPr>
            <w:r w:rsidRPr="006F51E4">
              <w:t>2. главы поселений Омутнинского района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0B4" w:rsidRPr="006F51E4" w:rsidRDefault="00FB70B4" w:rsidP="00C21A01">
            <w:pPr>
              <w:jc w:val="center"/>
            </w:pPr>
            <w:r w:rsidRPr="006F51E4">
              <w:t>по мере необходимости</w:t>
            </w:r>
          </w:p>
        </w:tc>
      </w:tr>
    </w:tbl>
    <w:p w:rsidR="005C5919" w:rsidRDefault="005C5919" w:rsidP="005C591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4499" w:rsidRPr="0026633F" w:rsidRDefault="000E7668" w:rsidP="000E766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</w:t>
      </w:r>
    </w:p>
    <w:sectPr w:rsidR="00034499" w:rsidRPr="0026633F" w:rsidSect="00034499">
      <w:headerReference w:type="default" r:id="rId8"/>
      <w:headerReference w:type="first" r:id="rId9"/>
      <w:pgSz w:w="16838" w:h="11906" w:orient="landscape" w:code="9"/>
      <w:pgMar w:top="1701" w:right="567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43D7" w:rsidRDefault="00DD43D7" w:rsidP="0026633F">
      <w:r>
        <w:separator/>
      </w:r>
    </w:p>
  </w:endnote>
  <w:endnote w:type="continuationSeparator" w:id="0">
    <w:p w:rsidR="00DD43D7" w:rsidRDefault="00DD43D7" w:rsidP="002663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43D7" w:rsidRDefault="00DD43D7" w:rsidP="0026633F">
      <w:r>
        <w:separator/>
      </w:r>
    </w:p>
  </w:footnote>
  <w:footnote w:type="continuationSeparator" w:id="0">
    <w:p w:rsidR="00DD43D7" w:rsidRDefault="00DD43D7" w:rsidP="002663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046618"/>
      <w:docPartObj>
        <w:docPartGallery w:val="Page Numbers (Top of Page)"/>
        <w:docPartUnique/>
      </w:docPartObj>
    </w:sdtPr>
    <w:sdtContent>
      <w:p w:rsidR="003C093B" w:rsidRDefault="00925CF4">
        <w:pPr>
          <w:pStyle w:val="a3"/>
          <w:jc w:val="center"/>
        </w:pPr>
        <w:fldSimple w:instr=" PAGE   \* MERGEFORMAT ">
          <w:r w:rsidR="00F66CB9">
            <w:rPr>
              <w:noProof/>
            </w:rPr>
            <w:t>2</w:t>
          </w:r>
        </w:fldSimple>
      </w:p>
    </w:sdtContent>
  </w:sdt>
  <w:p w:rsidR="0026633F" w:rsidRDefault="0026633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093B" w:rsidRDefault="003C093B">
    <w:pPr>
      <w:pStyle w:val="a3"/>
      <w:jc w:val="center"/>
    </w:pPr>
  </w:p>
  <w:p w:rsidR="0026633F" w:rsidRDefault="0026633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440382"/>
    <w:multiLevelType w:val="hybridMultilevel"/>
    <w:tmpl w:val="EA5203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/>
  <w:rsids>
    <w:rsidRoot w:val="005C5919"/>
    <w:rsid w:val="00026D2D"/>
    <w:rsid w:val="00034499"/>
    <w:rsid w:val="000E7668"/>
    <w:rsid w:val="00104B5C"/>
    <w:rsid w:val="001156D7"/>
    <w:rsid w:val="00143021"/>
    <w:rsid w:val="001F480B"/>
    <w:rsid w:val="0026633F"/>
    <w:rsid w:val="003C093B"/>
    <w:rsid w:val="003E2E59"/>
    <w:rsid w:val="00460112"/>
    <w:rsid w:val="004775E6"/>
    <w:rsid w:val="00590A3B"/>
    <w:rsid w:val="005B0F2E"/>
    <w:rsid w:val="005C5919"/>
    <w:rsid w:val="00616F4A"/>
    <w:rsid w:val="006417C2"/>
    <w:rsid w:val="006C2752"/>
    <w:rsid w:val="006E31A3"/>
    <w:rsid w:val="00706233"/>
    <w:rsid w:val="007D3576"/>
    <w:rsid w:val="007D3D74"/>
    <w:rsid w:val="00872F30"/>
    <w:rsid w:val="00911B37"/>
    <w:rsid w:val="00925CF4"/>
    <w:rsid w:val="00940AA2"/>
    <w:rsid w:val="00952B2E"/>
    <w:rsid w:val="00960861"/>
    <w:rsid w:val="00B4211E"/>
    <w:rsid w:val="00B47438"/>
    <w:rsid w:val="00B66F74"/>
    <w:rsid w:val="00CC3EB2"/>
    <w:rsid w:val="00D44AC5"/>
    <w:rsid w:val="00D5151A"/>
    <w:rsid w:val="00D7607E"/>
    <w:rsid w:val="00DD43D7"/>
    <w:rsid w:val="00DE38EA"/>
    <w:rsid w:val="00E31335"/>
    <w:rsid w:val="00E970F1"/>
    <w:rsid w:val="00F66CB9"/>
    <w:rsid w:val="00FB7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9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0623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C591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5C591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5C591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663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63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63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633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706233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5E787F-00E7-4BF1-B0B5-18B3C9069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uecon01</dc:creator>
  <cp:lastModifiedBy>ucom06</cp:lastModifiedBy>
  <cp:revision>6</cp:revision>
  <cp:lastPrinted>2023-06-16T06:40:00Z</cp:lastPrinted>
  <dcterms:created xsi:type="dcterms:W3CDTF">2023-06-08T07:28:00Z</dcterms:created>
  <dcterms:modified xsi:type="dcterms:W3CDTF">2023-06-16T06:43:00Z</dcterms:modified>
</cp:coreProperties>
</file>