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  <w:gridCol w:w="5180"/>
      </w:tblGrid>
      <w:tr w:rsidR="00601E97" w:rsidTr="00F96DB7">
        <w:tc>
          <w:tcPr>
            <w:tcW w:w="9606" w:type="dxa"/>
          </w:tcPr>
          <w:p w:rsidR="00601E97" w:rsidRPr="00C10743" w:rsidRDefault="00601E97" w:rsidP="00F96DB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80" w:type="dxa"/>
          </w:tcPr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</w:t>
            </w:r>
          </w:p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</w:p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</w:t>
            </w:r>
          </w:p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</w:p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постановлением администрации муниципального образования </w:t>
            </w:r>
          </w:p>
          <w:p w:rsidR="00601E97" w:rsidRDefault="00601E97" w:rsidP="00F96D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Омутнинский муниципальный район Кировской области</w:t>
            </w:r>
          </w:p>
          <w:p w:rsidR="00601E97" w:rsidRDefault="00C9253E" w:rsidP="00601E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 23.03.2023</w:t>
            </w:r>
            <w:r w:rsidR="00601E97">
              <w:rPr>
                <w:rFonts w:ascii="Times New Roman" w:hAnsi="Times New Roman" w:cs="Times New Roman"/>
                <w:sz w:val="24"/>
              </w:rPr>
              <w:t xml:space="preserve">  № </w:t>
            </w:r>
            <w:r>
              <w:rPr>
                <w:rFonts w:ascii="Times New Roman" w:hAnsi="Times New Roman" w:cs="Times New Roman"/>
                <w:sz w:val="24"/>
              </w:rPr>
              <w:t xml:space="preserve"> 189</w:t>
            </w:r>
          </w:p>
        </w:tc>
      </w:tr>
    </w:tbl>
    <w:p w:rsidR="00601E97" w:rsidRDefault="00601E97" w:rsidP="00601E97">
      <w:pPr>
        <w:jc w:val="center"/>
        <w:rPr>
          <w:rFonts w:ascii="Times New Roman" w:hAnsi="Times New Roman" w:cs="Times New Roman"/>
          <w:sz w:val="24"/>
        </w:rPr>
      </w:pPr>
    </w:p>
    <w:p w:rsidR="00601E97" w:rsidRPr="00362566" w:rsidRDefault="0029561B" w:rsidP="00601E9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</w:t>
      </w:r>
    </w:p>
    <w:p w:rsidR="00601E97" w:rsidRDefault="00601E97" w:rsidP="00601E9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62566">
        <w:rPr>
          <w:rFonts w:ascii="Times New Roman" w:hAnsi="Times New Roman" w:cs="Times New Roman"/>
          <w:sz w:val="24"/>
        </w:rPr>
        <w:t xml:space="preserve">работы региональной команды по патриотическому просвещению обучающихся образовательных организаций Омутнинского района </w:t>
      </w:r>
    </w:p>
    <w:p w:rsidR="00601E97" w:rsidRPr="00601E97" w:rsidRDefault="00601E97" w:rsidP="00601E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1E97">
        <w:rPr>
          <w:rFonts w:ascii="Times New Roman" w:hAnsi="Times New Roman" w:cs="Times New Roman"/>
          <w:b/>
          <w:sz w:val="24"/>
        </w:rPr>
        <w:t>на 1 полугодие 2023 года</w:t>
      </w:r>
    </w:p>
    <w:p w:rsidR="00601E97" w:rsidRPr="00362566" w:rsidRDefault="00601E97" w:rsidP="00601E9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601E97" w:rsidTr="00F96DB7">
        <w:tc>
          <w:tcPr>
            <w:tcW w:w="675" w:type="dxa"/>
          </w:tcPr>
          <w:p w:rsidR="00601E97" w:rsidRPr="00891C01" w:rsidRDefault="00601E97" w:rsidP="00601E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601E97" w:rsidRPr="00891C01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464" w:type="dxa"/>
          </w:tcPr>
          <w:p w:rsidR="00601E97" w:rsidRPr="00891C01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464" w:type="dxa"/>
          </w:tcPr>
          <w:p w:rsidR="00601E97" w:rsidRPr="00891C01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65" w:type="dxa"/>
          </w:tcPr>
          <w:p w:rsidR="00601E97" w:rsidRPr="00891C01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участников</w:t>
            </w:r>
          </w:p>
        </w:tc>
        <w:tc>
          <w:tcPr>
            <w:tcW w:w="2465" w:type="dxa"/>
          </w:tcPr>
          <w:p w:rsidR="00601E97" w:rsidRPr="00891C01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601E97" w:rsidTr="00F96DB7">
        <w:tc>
          <w:tcPr>
            <w:tcW w:w="675" w:type="dxa"/>
          </w:tcPr>
          <w:p w:rsidR="00601E97" w:rsidRPr="009979AB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Открытые соревнования по сборке и разборке автомата «Калашников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Фест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464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Январь </w:t>
            </w:r>
          </w:p>
        </w:tc>
        <w:tc>
          <w:tcPr>
            <w:tcW w:w="2464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Образовательные организации Омутнинского района</w:t>
            </w:r>
          </w:p>
        </w:tc>
        <w:tc>
          <w:tcPr>
            <w:tcW w:w="2465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9-18 лет</w:t>
            </w:r>
          </w:p>
        </w:tc>
        <w:tc>
          <w:tcPr>
            <w:tcW w:w="2465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МКУДО СЮТ </w:t>
            </w:r>
          </w:p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УФСТМ </w:t>
            </w:r>
          </w:p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01E97" w:rsidTr="00F96DB7">
        <w:tc>
          <w:tcPr>
            <w:tcW w:w="675" w:type="dxa"/>
          </w:tcPr>
          <w:p w:rsidR="00601E97" w:rsidRPr="009979AB" w:rsidRDefault="00601E97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01E97" w:rsidRPr="009979AB" w:rsidRDefault="00601E97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2464" w:type="dxa"/>
          </w:tcPr>
          <w:p w:rsidR="00601E97" w:rsidRPr="009979AB" w:rsidRDefault="00601E97" w:rsidP="00F96DB7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Январь </w:t>
            </w:r>
          </w:p>
          <w:p w:rsidR="00601E97" w:rsidRPr="009979AB" w:rsidRDefault="00601E97" w:rsidP="00F96DB7">
            <w:pPr>
              <w:pStyle w:val="a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464" w:type="dxa"/>
          </w:tcPr>
          <w:p w:rsidR="00601E97" w:rsidRPr="009979AB" w:rsidRDefault="00601E97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Песковская библиотека </w:t>
            </w:r>
          </w:p>
          <w:p w:rsidR="00601E97" w:rsidRPr="009979AB" w:rsidRDefault="00601E97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>им. Ф.Ф. Павленкова</w:t>
            </w:r>
          </w:p>
        </w:tc>
        <w:tc>
          <w:tcPr>
            <w:tcW w:w="2465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601E97" w:rsidRPr="009979AB" w:rsidRDefault="00601E97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Образовательные организации</w:t>
            </w: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74073" w:rsidRPr="009979AB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Конкурс методических разработок «Трагедия Холокоста»  для педагогических работников образовательных организаций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Январь 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КОГОБУ СШ с УИОП г. Омутнинска</w:t>
            </w: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774073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noProof/>
                <w:sz w:val="24"/>
                <w:szCs w:val="24"/>
              </w:rPr>
              <w:t>Конкурс творческих работ «Письмо сверстнику в блокадный Ленинсград» для юнармейцев, курсантов и обучающихся образовтельных организаций</w:t>
            </w:r>
            <w:proofErr w:type="gramEnd"/>
          </w:p>
        </w:tc>
        <w:tc>
          <w:tcPr>
            <w:tcW w:w="2464" w:type="dxa"/>
          </w:tcPr>
          <w:p w:rsidR="00774073" w:rsidRPr="009979AB" w:rsidRDefault="00774073" w:rsidP="00A646B4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Январь </w:t>
            </w:r>
          </w:p>
        </w:tc>
        <w:tc>
          <w:tcPr>
            <w:tcW w:w="2464" w:type="dxa"/>
          </w:tcPr>
          <w:p w:rsidR="00774073" w:rsidRPr="009979AB" w:rsidRDefault="00774073" w:rsidP="00A646B4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65" w:type="dxa"/>
          </w:tcPr>
          <w:p w:rsidR="00774073" w:rsidRPr="009979AB" w:rsidRDefault="00774073" w:rsidP="00A6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8-17 лет</w:t>
            </w:r>
          </w:p>
        </w:tc>
        <w:tc>
          <w:tcPr>
            <w:tcW w:w="2465" w:type="dxa"/>
          </w:tcPr>
          <w:p w:rsidR="00774073" w:rsidRPr="009979AB" w:rsidRDefault="00774073" w:rsidP="00A6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КОГОБУ СШ с УИОП г. Омутнинска</w:t>
            </w: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74073" w:rsidRPr="009979AB" w:rsidRDefault="00774073" w:rsidP="00042A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Районные соревнования по стрельбе «Юный снайпер»</w:t>
            </w:r>
          </w:p>
        </w:tc>
        <w:tc>
          <w:tcPr>
            <w:tcW w:w="2464" w:type="dxa"/>
          </w:tcPr>
          <w:p w:rsidR="00774073" w:rsidRPr="009979AB" w:rsidRDefault="00774073" w:rsidP="00042A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Февраль</w:t>
            </w:r>
          </w:p>
        </w:tc>
        <w:tc>
          <w:tcPr>
            <w:tcW w:w="2464" w:type="dxa"/>
          </w:tcPr>
          <w:p w:rsidR="00774073" w:rsidRPr="009979AB" w:rsidRDefault="00774073" w:rsidP="00042A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65" w:type="dxa"/>
          </w:tcPr>
          <w:p w:rsidR="00774073" w:rsidRPr="009979AB" w:rsidRDefault="00774073" w:rsidP="00042A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8-18 лет </w:t>
            </w:r>
          </w:p>
        </w:tc>
        <w:tc>
          <w:tcPr>
            <w:tcW w:w="2465" w:type="dxa"/>
          </w:tcPr>
          <w:p w:rsidR="00774073" w:rsidRPr="009979AB" w:rsidRDefault="00774073" w:rsidP="0004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МКУДО СЮТ </w:t>
            </w:r>
          </w:p>
          <w:p w:rsidR="00774073" w:rsidRPr="009979AB" w:rsidRDefault="00774073" w:rsidP="0004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УФСТМ </w:t>
            </w:r>
          </w:p>
          <w:p w:rsidR="00774073" w:rsidRPr="009979AB" w:rsidRDefault="00774073" w:rsidP="0004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Районные соревнования «А, ну-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мальчики!» 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Февраль 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ФОК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11-14 лет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УФСТМ </w:t>
            </w:r>
          </w:p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Районные соревнования «А, ну-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парни!»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Февраль 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ФОК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15-18 лет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УФСТМ </w:t>
            </w:r>
          </w:p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74073" w:rsidTr="00F96DB7">
        <w:tc>
          <w:tcPr>
            <w:tcW w:w="675" w:type="dxa"/>
          </w:tcPr>
          <w:p w:rsidR="00774073" w:rsidRPr="009979AB" w:rsidRDefault="00774073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74073" w:rsidRPr="009979AB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2464" w:type="dxa"/>
          </w:tcPr>
          <w:p w:rsidR="00774073" w:rsidRPr="009979AB" w:rsidRDefault="00774073" w:rsidP="00E54FAF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Февраль </w:t>
            </w:r>
          </w:p>
        </w:tc>
        <w:tc>
          <w:tcPr>
            <w:tcW w:w="2464" w:type="dxa"/>
          </w:tcPr>
          <w:p w:rsidR="00774073" w:rsidRPr="009979AB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Котчихинская сельская </w:t>
            </w:r>
          </w:p>
          <w:p w:rsidR="00774073" w:rsidRPr="009979AB" w:rsidRDefault="00774073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>библиотека «Досуг»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774073" w:rsidRPr="009979AB" w:rsidRDefault="00774073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Образовательные организации</w:t>
            </w:r>
          </w:p>
        </w:tc>
      </w:tr>
      <w:tr w:rsidR="00C605D0" w:rsidTr="00F96DB7">
        <w:tc>
          <w:tcPr>
            <w:tcW w:w="675" w:type="dxa"/>
          </w:tcPr>
          <w:p w:rsidR="00C605D0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Районный медиаконкурс военно-патриотической песни среди обучающихся образовательных организаций, юнармейцев и курсантов ВСПК местного штаба ВВПОД «ЮНАРМИЯ» Омутниснкого района «Спрой песню, как бывало»</w:t>
            </w:r>
          </w:p>
        </w:tc>
        <w:tc>
          <w:tcPr>
            <w:tcW w:w="2464" w:type="dxa"/>
          </w:tcPr>
          <w:p w:rsidR="00C605D0" w:rsidRPr="009979AB" w:rsidRDefault="00C605D0" w:rsidP="00E54FAF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Февраль -Апарель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65" w:type="dxa"/>
          </w:tcPr>
          <w:p w:rsidR="00C605D0" w:rsidRPr="009979AB" w:rsidRDefault="00C605D0" w:rsidP="00A6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8-17 лет</w:t>
            </w:r>
          </w:p>
        </w:tc>
        <w:tc>
          <w:tcPr>
            <w:tcW w:w="2465" w:type="dxa"/>
          </w:tcPr>
          <w:p w:rsidR="00C605D0" w:rsidRPr="009979AB" w:rsidRDefault="00C605D0" w:rsidP="00A6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КОГОБУ СШ с УИОП г. Омутнинска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Районные соревнования по стрельбе из пневматического пистолета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Март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МКУДО СЮТ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УФСТМ 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2464" w:type="dxa"/>
          </w:tcPr>
          <w:p w:rsidR="00C605D0" w:rsidRPr="009979AB" w:rsidRDefault="00C605D0" w:rsidP="00E54FAF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>Март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Леснополянская сельская </w:t>
            </w:r>
          </w:p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>библиотека «Вернисаж»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Образовательные организации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Фестиваль военно-прикладных видов спорта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особому графику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Стадион колледжа педагогики, экономики и права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15-18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КОГПОБУ «Омутнинский колледж педагогики, экономики и права»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Военный комиссариат </w:t>
            </w: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Омутнинского и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Афанасьевского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района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Круглый стол по профилактике безнадзорности и правонарушений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«Долг и честь»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Апрель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ВСПК Омутнинского района, образовательные организации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79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заместитель начальника ОУУП и ПДН </w:t>
            </w:r>
            <w:r w:rsidRPr="00997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979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МВД России "Омутнинский"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Члены штаба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Управление образования 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Военный комиссариат Омутнинского и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Афанасьевского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района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Апрель 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Библиотечный центр </w:t>
            </w:r>
          </w:p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>«Дом семьи»</w:t>
            </w:r>
          </w:p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4"/>
              </w:rPr>
              <w:t xml:space="preserve"> им. Н.А. Заболоцкого 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Образовательные организации</w:t>
            </w:r>
          </w:p>
        </w:tc>
      </w:tr>
      <w:tr w:rsidR="00C605D0" w:rsidTr="00F96DB7">
        <w:tc>
          <w:tcPr>
            <w:tcW w:w="675" w:type="dxa"/>
          </w:tcPr>
          <w:p w:rsidR="00C605D0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Дистанционный конкурс стендов «Память жива» (про одного из  маршелов)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КОГОБУ СШ с УИОП г. Омутнинска</w:t>
            </w:r>
          </w:p>
        </w:tc>
      </w:tr>
      <w:tr w:rsidR="00C605D0" w:rsidTr="00F96DB7">
        <w:tc>
          <w:tcPr>
            <w:tcW w:w="675" w:type="dxa"/>
          </w:tcPr>
          <w:p w:rsidR="00C605D0" w:rsidRPr="009979AB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подготовке и проведении праздничных мероприятий, посвященных Дню Победы советского народа в Великой Отечественной войне  1941-1945 годов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Май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Администрация </w:t>
            </w:r>
            <w:proofErr w:type="gram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городского</w:t>
            </w:r>
            <w:proofErr w:type="gram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сельских поселений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Главы сельских и городских поселений, 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Управление образования, образовательные организации, УФСТМ,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ВСПК,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Военный комиссариат Омутнинского и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Афанасьевского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района,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Участие в Параде посвященному празднованию 9 мая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Май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Площадь ОМЗ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Младшая группа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1-4 класс;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Средняя группа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5-8 классы;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Старшая группа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9-11 классы и студенты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Управление образования, образовательные организации, 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ВСПК,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Военный комиссариат Омутнинского и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Афанасьевского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района, Руководитель районного штаба движения «Юнармия» 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Участие в акциях «Бессмертный полк», «Георгиевская ленточка»,</w:t>
            </w:r>
          </w:p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«Свеча памяти»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Май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Образовательные организации, ВСПК Омутнинского района, Площадь ОМЗ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8-17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Управление образования, образовательные организации, УФСТМ,</w:t>
            </w:r>
          </w:p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ВСПК,</w:t>
            </w:r>
          </w:p>
          <w:p w:rsidR="00C605D0" w:rsidRPr="009979AB" w:rsidRDefault="00C605D0" w:rsidP="00F96D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Военный комиссариат Омутнинского и </w:t>
            </w:r>
            <w:proofErr w:type="spellStart"/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Афанасьевского</w:t>
            </w:r>
            <w:proofErr w:type="spellEnd"/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района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8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rPr>
                <w:rFonts w:ascii="Times New Roman" w:hAnsi="Times New Roman"/>
                <w:noProof/>
                <w:sz w:val="24"/>
                <w:szCs w:val="28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8"/>
              </w:rPr>
              <w:t xml:space="preserve">Май </w:t>
            </w:r>
          </w:p>
        </w:tc>
        <w:tc>
          <w:tcPr>
            <w:tcW w:w="2464" w:type="dxa"/>
          </w:tcPr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8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8"/>
              </w:rPr>
              <w:t>Центральная межпоселенческая библиотека</w:t>
            </w:r>
          </w:p>
          <w:p w:rsidR="00C605D0" w:rsidRPr="009979AB" w:rsidRDefault="00C605D0" w:rsidP="00F96DB7">
            <w:pPr>
              <w:pStyle w:val="a8"/>
              <w:jc w:val="both"/>
              <w:rPr>
                <w:rFonts w:ascii="Times New Roman" w:hAnsi="Times New Roman"/>
                <w:noProof/>
                <w:sz w:val="24"/>
                <w:szCs w:val="28"/>
              </w:rPr>
            </w:pPr>
            <w:r w:rsidRPr="009979AB">
              <w:rPr>
                <w:rFonts w:ascii="Times New Roman" w:hAnsi="Times New Roman"/>
                <w:noProof/>
                <w:sz w:val="24"/>
                <w:szCs w:val="28"/>
              </w:rPr>
              <w:t>им. А.Л. Алейнова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11-17 лет</w:t>
            </w:r>
          </w:p>
        </w:tc>
        <w:tc>
          <w:tcPr>
            <w:tcW w:w="2465" w:type="dxa"/>
          </w:tcPr>
          <w:p w:rsidR="00C605D0" w:rsidRPr="009979AB" w:rsidRDefault="00C605D0" w:rsidP="00F9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9979A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Образовательные организации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F96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 беседы с </w:t>
            </w:r>
            <w:proofErr w:type="gramStart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</w:t>
            </w:r>
            <w:r w:rsidRPr="0089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среднего и средне</w:t>
            </w:r>
          </w:p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 в рамках всероссийской акции «Есть такая профессия Родину защищать»</w:t>
            </w:r>
          </w:p>
        </w:tc>
        <w:tc>
          <w:tcPr>
            <w:tcW w:w="2464" w:type="dxa"/>
          </w:tcPr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- Июнь</w:t>
            </w:r>
          </w:p>
        </w:tc>
        <w:tc>
          <w:tcPr>
            <w:tcW w:w="2464" w:type="dxa"/>
          </w:tcPr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 w:rsidRPr="0089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465" w:type="dxa"/>
          </w:tcPr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 лет</w:t>
            </w:r>
          </w:p>
        </w:tc>
        <w:tc>
          <w:tcPr>
            <w:tcW w:w="2465" w:type="dxa"/>
          </w:tcPr>
          <w:p w:rsidR="00C605D0" w:rsidRPr="00891C01" w:rsidRDefault="00C605D0" w:rsidP="0016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</w:t>
            </w:r>
            <w:r w:rsidRPr="0089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Омутнинского и </w:t>
            </w:r>
            <w:proofErr w:type="spellStart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 районов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правовом просвещении воспитанников детских садов, школьников и студентов путем проведения конкурсов, уроков, выступлений, лекций на правовые темы, в  том числе в рамках проведения Всероссийского дня правовой помощи детям </w:t>
            </w:r>
          </w:p>
        </w:tc>
        <w:tc>
          <w:tcPr>
            <w:tcW w:w="2464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2464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465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5-18 лет </w:t>
            </w:r>
          </w:p>
        </w:tc>
        <w:tc>
          <w:tcPr>
            <w:tcW w:w="2465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>Корчемкина</w:t>
            </w:r>
            <w:proofErr w:type="spellEnd"/>
            <w:r w:rsidRPr="00891C01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президент Кировской областной нотариальной палаты, председатель Совета школы КОГОБУ СШ с УИОП г. Омутнинска</w:t>
            </w:r>
          </w:p>
        </w:tc>
      </w:tr>
      <w:tr w:rsidR="00C605D0" w:rsidTr="00F96DB7">
        <w:tc>
          <w:tcPr>
            <w:tcW w:w="675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часов истории, познавательных часов, исторических часов, уроков мужества, викторин, выставок, акций направленных на патриотическое просвещение обучающихся образовательных организаций Омутнинского района</w:t>
            </w:r>
          </w:p>
        </w:tc>
        <w:tc>
          <w:tcPr>
            <w:tcW w:w="2464" w:type="dxa"/>
          </w:tcPr>
          <w:p w:rsidR="00C605D0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2464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2465" w:type="dxa"/>
          </w:tcPr>
          <w:p w:rsidR="00C605D0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</w:t>
            </w:r>
          </w:p>
        </w:tc>
        <w:tc>
          <w:tcPr>
            <w:tcW w:w="2465" w:type="dxa"/>
          </w:tcPr>
          <w:p w:rsidR="00C605D0" w:rsidRPr="00891C01" w:rsidRDefault="00C605D0" w:rsidP="00C60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Омутнинского района</w:t>
            </w:r>
          </w:p>
        </w:tc>
      </w:tr>
    </w:tbl>
    <w:p w:rsidR="00601E97" w:rsidRPr="001C3E70" w:rsidRDefault="00601E97" w:rsidP="00C605D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 w:rsidR="00923EB0" w:rsidRDefault="00923EB0"/>
    <w:sectPr w:rsidR="00923EB0" w:rsidSect="00515B3B">
      <w:headerReference w:type="default" r:id="rId6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15" w:rsidRDefault="00C17515" w:rsidP="00474242">
      <w:pPr>
        <w:spacing w:after="0" w:line="240" w:lineRule="auto"/>
      </w:pPr>
      <w:r>
        <w:separator/>
      </w:r>
    </w:p>
  </w:endnote>
  <w:endnote w:type="continuationSeparator" w:id="0">
    <w:p w:rsidR="00C17515" w:rsidRDefault="00C17515" w:rsidP="004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15" w:rsidRDefault="00C17515" w:rsidP="00474242">
      <w:pPr>
        <w:spacing w:after="0" w:line="240" w:lineRule="auto"/>
      </w:pPr>
      <w:r>
        <w:separator/>
      </w:r>
    </w:p>
  </w:footnote>
  <w:footnote w:type="continuationSeparator" w:id="0">
    <w:p w:rsidR="00C17515" w:rsidRDefault="00C17515" w:rsidP="00474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90490"/>
    </w:sdtPr>
    <w:sdtContent>
      <w:p w:rsidR="00DA30FF" w:rsidRDefault="009B08D5">
        <w:pPr>
          <w:pStyle w:val="a4"/>
          <w:jc w:val="center"/>
        </w:pPr>
        <w:r>
          <w:fldChar w:fldCharType="begin"/>
        </w:r>
        <w:r w:rsidR="005831D1">
          <w:instrText xml:space="preserve"> PAGE   \* MERGEFORMAT </w:instrText>
        </w:r>
        <w:r>
          <w:fldChar w:fldCharType="separate"/>
        </w:r>
        <w:r w:rsidR="00C9253E">
          <w:rPr>
            <w:noProof/>
          </w:rPr>
          <w:t>5</w:t>
        </w:r>
        <w:r>
          <w:fldChar w:fldCharType="end"/>
        </w:r>
      </w:p>
    </w:sdtContent>
  </w:sdt>
  <w:p w:rsidR="00DA30FF" w:rsidRDefault="00C175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E97"/>
    <w:rsid w:val="00151F31"/>
    <w:rsid w:val="001E121A"/>
    <w:rsid w:val="002456D7"/>
    <w:rsid w:val="0029561B"/>
    <w:rsid w:val="002E42D1"/>
    <w:rsid w:val="003E4AEA"/>
    <w:rsid w:val="00474242"/>
    <w:rsid w:val="0048163E"/>
    <w:rsid w:val="005831D1"/>
    <w:rsid w:val="005D6191"/>
    <w:rsid w:val="00601E97"/>
    <w:rsid w:val="006A5BA4"/>
    <w:rsid w:val="006E3CDB"/>
    <w:rsid w:val="00716526"/>
    <w:rsid w:val="00774073"/>
    <w:rsid w:val="007E26BD"/>
    <w:rsid w:val="00923EB0"/>
    <w:rsid w:val="00981940"/>
    <w:rsid w:val="009979AB"/>
    <w:rsid w:val="009B08D5"/>
    <w:rsid w:val="00A07E0E"/>
    <w:rsid w:val="00C17515"/>
    <w:rsid w:val="00C605D0"/>
    <w:rsid w:val="00C9253E"/>
    <w:rsid w:val="00E0295A"/>
    <w:rsid w:val="00E54FAF"/>
    <w:rsid w:val="00FA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9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E97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01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E97"/>
  </w:style>
  <w:style w:type="paragraph" w:styleId="a6">
    <w:name w:val="Balloon Text"/>
    <w:basedOn w:val="a"/>
    <w:link w:val="a7"/>
    <w:uiPriority w:val="99"/>
    <w:semiHidden/>
    <w:unhideWhenUsed/>
    <w:rsid w:val="0060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E97"/>
    <w:rPr>
      <w:rFonts w:ascii="Tahoma" w:hAnsi="Tahoma" w:cs="Tahoma"/>
      <w:sz w:val="16"/>
      <w:szCs w:val="16"/>
    </w:rPr>
  </w:style>
  <w:style w:type="paragraph" w:styleId="a8">
    <w:name w:val="No Spacing"/>
    <w:link w:val="a9"/>
    <w:qFormat/>
    <w:rsid w:val="00601E97"/>
    <w:pPr>
      <w:jc w:val="left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rsid w:val="00601E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2023-03-15T11:28:00Z</cp:lastPrinted>
  <dcterms:created xsi:type="dcterms:W3CDTF">2023-03-29T06:58:00Z</dcterms:created>
  <dcterms:modified xsi:type="dcterms:W3CDTF">2023-03-29T06:58:00Z</dcterms:modified>
</cp:coreProperties>
</file>