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8" w:type="dxa"/>
        <w:tblLook w:val="04A0"/>
      </w:tblPr>
      <w:tblGrid>
        <w:gridCol w:w="9828"/>
        <w:gridCol w:w="4820"/>
      </w:tblGrid>
      <w:tr w:rsidR="002D180B" w:rsidRPr="00C179A4" w:rsidTr="004C2CFF">
        <w:trPr>
          <w:trHeight w:val="2409"/>
        </w:trPr>
        <w:tc>
          <w:tcPr>
            <w:tcW w:w="9828" w:type="dxa"/>
          </w:tcPr>
          <w:p w:rsidR="002D180B" w:rsidRPr="00C179A4" w:rsidRDefault="002D180B" w:rsidP="004C2CFF">
            <w:pPr>
              <w:rPr>
                <w:sz w:val="28"/>
                <w:szCs w:val="28"/>
              </w:rPr>
            </w:pP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  <w:t xml:space="preserve">               </w:t>
            </w:r>
          </w:p>
        </w:tc>
        <w:tc>
          <w:tcPr>
            <w:tcW w:w="4820" w:type="dxa"/>
          </w:tcPr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>УТВЕРЖДЕН</w:t>
            </w: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>муниципального образования  Омутнинский муниципальный район</w:t>
            </w:r>
          </w:p>
          <w:p w:rsidR="002D180B" w:rsidRPr="00C179A4" w:rsidRDefault="002D180B" w:rsidP="004C2CFF">
            <w:pPr>
              <w:rPr>
                <w:sz w:val="28"/>
                <w:szCs w:val="28"/>
              </w:rPr>
            </w:pPr>
            <w:proofErr w:type="spellStart"/>
            <w:r w:rsidRPr="00C179A4">
              <w:rPr>
                <w:sz w:val="28"/>
                <w:szCs w:val="28"/>
              </w:rPr>
              <w:t>Кировской</w:t>
            </w:r>
            <w:proofErr w:type="spellEnd"/>
            <w:r w:rsidRPr="00C179A4">
              <w:rPr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sz w:val="28"/>
                <w:szCs w:val="28"/>
              </w:rPr>
              <w:t>области</w:t>
            </w:r>
            <w:proofErr w:type="spellEnd"/>
          </w:p>
          <w:p w:rsidR="002D180B" w:rsidRPr="004B79F7" w:rsidRDefault="002D180B" w:rsidP="004B79F7">
            <w:pPr>
              <w:rPr>
                <w:sz w:val="28"/>
                <w:szCs w:val="28"/>
                <w:lang w:val="ru-RU"/>
              </w:rPr>
            </w:pPr>
            <w:proofErr w:type="spellStart"/>
            <w:r w:rsidRPr="00C179A4">
              <w:rPr>
                <w:sz w:val="28"/>
                <w:szCs w:val="28"/>
              </w:rPr>
              <w:t>от</w:t>
            </w:r>
            <w:proofErr w:type="spellEnd"/>
            <w:r w:rsidRPr="00C179A4">
              <w:rPr>
                <w:sz w:val="28"/>
                <w:szCs w:val="28"/>
              </w:rPr>
              <w:t xml:space="preserve"> </w:t>
            </w:r>
            <w:r w:rsidR="007D0D19">
              <w:rPr>
                <w:sz w:val="28"/>
                <w:szCs w:val="28"/>
                <w:lang w:val="ru-RU"/>
              </w:rPr>
              <w:t xml:space="preserve">  </w:t>
            </w:r>
            <w:r w:rsidR="004B79F7">
              <w:rPr>
                <w:sz w:val="28"/>
                <w:szCs w:val="28"/>
              </w:rPr>
              <w:t>10</w:t>
            </w:r>
            <w:r w:rsidR="004B79F7">
              <w:rPr>
                <w:sz w:val="28"/>
                <w:szCs w:val="28"/>
                <w:lang w:val="ru-RU"/>
              </w:rPr>
              <w:t>.</w:t>
            </w:r>
            <w:r w:rsidR="004B79F7">
              <w:rPr>
                <w:sz w:val="28"/>
                <w:szCs w:val="28"/>
              </w:rPr>
              <w:t>02</w:t>
            </w:r>
            <w:r w:rsidR="004B79F7">
              <w:rPr>
                <w:sz w:val="28"/>
                <w:szCs w:val="28"/>
                <w:lang w:val="ru-RU"/>
              </w:rPr>
              <w:t>.</w:t>
            </w:r>
            <w:r w:rsidR="004B79F7">
              <w:rPr>
                <w:sz w:val="28"/>
                <w:szCs w:val="28"/>
              </w:rPr>
              <w:t>2023</w:t>
            </w:r>
            <w:r w:rsidR="007D0D19">
              <w:rPr>
                <w:sz w:val="28"/>
                <w:szCs w:val="28"/>
                <w:lang w:val="ru-RU"/>
              </w:rPr>
              <w:t xml:space="preserve"> </w:t>
            </w:r>
            <w:r w:rsidR="00927750">
              <w:rPr>
                <w:sz w:val="28"/>
                <w:szCs w:val="28"/>
                <w:lang w:val="ru-RU"/>
              </w:rPr>
              <w:t xml:space="preserve">  </w:t>
            </w:r>
            <w:r w:rsidRPr="00C179A4">
              <w:rPr>
                <w:sz w:val="28"/>
                <w:szCs w:val="28"/>
              </w:rPr>
              <w:t xml:space="preserve">№ </w:t>
            </w:r>
            <w:r w:rsidR="004B79F7">
              <w:rPr>
                <w:sz w:val="28"/>
                <w:szCs w:val="28"/>
                <w:lang w:val="ru-RU"/>
              </w:rPr>
              <w:t xml:space="preserve"> 102</w:t>
            </w:r>
          </w:p>
        </w:tc>
      </w:tr>
    </w:tbl>
    <w:p w:rsidR="00611BC1" w:rsidRPr="00F3083F" w:rsidRDefault="002D180B" w:rsidP="00F3083F">
      <w:pPr>
        <w:jc w:val="center"/>
        <w:rPr>
          <w:sz w:val="28"/>
          <w:szCs w:val="28"/>
          <w:lang w:val="ru-RU"/>
        </w:rPr>
      </w:pPr>
      <w:r w:rsidRPr="00C179A4">
        <w:rPr>
          <w:sz w:val="28"/>
          <w:szCs w:val="28"/>
          <w:lang w:val="ru-RU"/>
        </w:rPr>
        <w:t xml:space="preserve">                             </w:t>
      </w:r>
      <w:r w:rsidR="00F3083F">
        <w:rPr>
          <w:sz w:val="28"/>
          <w:szCs w:val="28"/>
          <w:lang w:val="ru-RU"/>
        </w:rPr>
        <w:t xml:space="preserve">                </w:t>
      </w:r>
      <w:r w:rsidRPr="00C179A4">
        <w:rPr>
          <w:sz w:val="28"/>
          <w:szCs w:val="28"/>
          <w:lang w:val="ru-RU"/>
        </w:rPr>
        <w:t xml:space="preserve">                                                                        </w:t>
      </w:r>
    </w:p>
    <w:p w:rsidR="002D180B" w:rsidRPr="00C179A4" w:rsidRDefault="002D180B" w:rsidP="002D180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ПЛАН</w:t>
      </w:r>
    </w:p>
    <w:p w:rsidR="002D180B" w:rsidRPr="00C179A4" w:rsidRDefault="002D180B" w:rsidP="002D180B">
      <w:pPr>
        <w:jc w:val="center"/>
        <w:rPr>
          <w:b/>
          <w:sz w:val="28"/>
          <w:szCs w:val="28"/>
          <w:lang w:val="ru-RU"/>
        </w:rPr>
      </w:pPr>
      <w:r w:rsidRPr="00C179A4">
        <w:rPr>
          <w:b/>
          <w:sz w:val="28"/>
          <w:szCs w:val="28"/>
          <w:lang w:val="ru-RU"/>
        </w:rPr>
        <w:t xml:space="preserve">по профилактике безнадзорности, беспризорности, самовольных уходов, преступлений </w:t>
      </w:r>
      <w:proofErr w:type="gramStart"/>
      <w:r w:rsidRPr="00C179A4">
        <w:rPr>
          <w:b/>
          <w:sz w:val="28"/>
          <w:szCs w:val="28"/>
          <w:lang w:val="ru-RU"/>
        </w:rPr>
        <w:t>против</w:t>
      </w:r>
      <w:proofErr w:type="gramEnd"/>
      <w:r w:rsidRPr="00C179A4">
        <w:rPr>
          <w:b/>
          <w:sz w:val="28"/>
          <w:szCs w:val="28"/>
          <w:lang w:val="ru-RU"/>
        </w:rPr>
        <w:t xml:space="preserve"> </w:t>
      </w:r>
      <w:proofErr w:type="gramStart"/>
      <w:r w:rsidRPr="00C179A4">
        <w:rPr>
          <w:b/>
          <w:sz w:val="28"/>
          <w:szCs w:val="28"/>
          <w:lang w:val="ru-RU"/>
        </w:rPr>
        <w:t>половой</w:t>
      </w:r>
      <w:proofErr w:type="gramEnd"/>
      <w:r w:rsidRPr="00C179A4">
        <w:rPr>
          <w:b/>
          <w:sz w:val="28"/>
          <w:szCs w:val="28"/>
          <w:lang w:val="ru-RU"/>
        </w:rPr>
        <w:t xml:space="preserve"> неприкосновенности, правонарушений, наркомании, токсикомании, алкоголизма, суицидов несовершеннолетних и защите их прав  в Омутнинском районе на 20</w:t>
      </w:r>
      <w:r w:rsidR="007D0D19">
        <w:rPr>
          <w:b/>
          <w:sz w:val="28"/>
          <w:szCs w:val="28"/>
          <w:lang w:val="ru-RU"/>
        </w:rPr>
        <w:t>23</w:t>
      </w:r>
      <w:r>
        <w:rPr>
          <w:b/>
          <w:sz w:val="28"/>
          <w:szCs w:val="28"/>
          <w:lang w:val="ru-RU"/>
        </w:rPr>
        <w:t xml:space="preserve"> </w:t>
      </w:r>
      <w:r w:rsidRPr="00C179A4">
        <w:rPr>
          <w:b/>
          <w:sz w:val="28"/>
          <w:szCs w:val="28"/>
          <w:lang w:val="ru-RU"/>
        </w:rPr>
        <w:t>год</w:t>
      </w:r>
    </w:p>
    <w:p w:rsidR="002D180B" w:rsidRPr="00C179A4" w:rsidRDefault="002D180B" w:rsidP="002D180B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14709" w:type="dxa"/>
        <w:tblLook w:val="01E0"/>
      </w:tblPr>
      <w:tblGrid>
        <w:gridCol w:w="828"/>
        <w:gridCol w:w="7080"/>
        <w:gridCol w:w="2973"/>
        <w:gridCol w:w="3828"/>
      </w:tblGrid>
      <w:tr w:rsidR="002D180B" w:rsidRPr="00C179A4" w:rsidTr="00611BC1">
        <w:trPr>
          <w:trHeight w:val="552"/>
          <w:tblHeader/>
        </w:trPr>
        <w:tc>
          <w:tcPr>
            <w:tcW w:w="828" w:type="dxa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C179A4"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 w:rsidRPr="00C179A4"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7080" w:type="dxa"/>
            <w:vAlign w:val="center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Название мероприятия</w:t>
            </w:r>
          </w:p>
        </w:tc>
        <w:tc>
          <w:tcPr>
            <w:tcW w:w="2973" w:type="dxa"/>
            <w:vAlign w:val="center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Срок исполнения</w:t>
            </w:r>
          </w:p>
        </w:tc>
        <w:tc>
          <w:tcPr>
            <w:tcW w:w="3828" w:type="dxa"/>
            <w:vAlign w:val="center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Исполнители</w:t>
            </w:r>
          </w:p>
        </w:tc>
      </w:tr>
      <w:tr w:rsidR="002D180B" w:rsidRPr="00C179A4" w:rsidTr="00191D69">
        <w:trPr>
          <w:trHeight w:val="465"/>
        </w:trPr>
        <w:tc>
          <w:tcPr>
            <w:tcW w:w="14709" w:type="dxa"/>
            <w:gridSpan w:val="4"/>
            <w:tcBorders>
              <w:bottom w:val="single" w:sz="4" w:space="0" w:color="auto"/>
            </w:tcBorders>
            <w:vAlign w:val="center"/>
          </w:tcPr>
          <w:p w:rsidR="002D180B" w:rsidRPr="00C179A4" w:rsidRDefault="002D180B" w:rsidP="00191D69">
            <w:pPr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1. Организационные мероприятия</w:t>
            </w:r>
          </w:p>
        </w:tc>
      </w:tr>
      <w:tr w:rsidR="002D180B" w:rsidRPr="004B79F7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</w:t>
            </w:r>
          </w:p>
        </w:tc>
        <w:tc>
          <w:tcPr>
            <w:tcW w:w="7080" w:type="dxa"/>
            <w:shd w:val="clear" w:color="auto" w:fill="auto"/>
          </w:tcPr>
          <w:p w:rsidR="00611BC1" w:rsidRPr="00F3083F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 xml:space="preserve">Осуществление      сбора,      изучение       и </w:t>
            </w:r>
            <w:r w:rsidRPr="00C179A4">
              <w:rPr>
                <w:spacing w:val="-1"/>
                <w:sz w:val="28"/>
                <w:szCs w:val="28"/>
                <w:lang w:val="ru-RU"/>
              </w:rPr>
              <w:t xml:space="preserve">обобщение  информационно-аналитических </w:t>
            </w:r>
            <w:r w:rsidRPr="00C179A4">
              <w:rPr>
                <w:sz w:val="28"/>
                <w:szCs w:val="28"/>
                <w:lang w:val="ru-RU"/>
              </w:rPr>
              <w:t xml:space="preserve">и статистических материалов о состоянии безнадзорности,                   беспризорности, наркомании, токсикомании, алкоголизма и </w:t>
            </w:r>
            <w:r w:rsidRPr="00C179A4">
              <w:rPr>
                <w:spacing w:val="-2"/>
                <w:sz w:val="28"/>
                <w:szCs w:val="28"/>
                <w:lang w:val="ru-RU"/>
              </w:rPr>
              <w:t xml:space="preserve">правонарушении    несовершеннолетних,    о </w:t>
            </w:r>
            <w:r w:rsidRPr="00C179A4">
              <w:rPr>
                <w:sz w:val="28"/>
                <w:szCs w:val="28"/>
                <w:lang w:val="ru-RU"/>
              </w:rPr>
              <w:t>социально-значимых заболеваниях, гибели и травматизме детей, деятельности органов и  учреждений  системы    профилактики безнадзорности        и         правонарушений несовершеннолетних, о деятельности иных органов    и    учреждений,    связанных  с охраной прав и свобод несовершеннолетних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МО МВД России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8120B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2D180B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517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</w:t>
            </w:r>
          </w:p>
          <w:p w:rsidR="001517A4" w:rsidRDefault="001517A4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1517A4" w:rsidRPr="008120BB" w:rsidRDefault="001517A4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теЦРБ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»*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Pr="008120BB" w:rsidRDefault="002D180B" w:rsidP="004C2CFF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4B79F7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1.2</w:t>
            </w:r>
          </w:p>
        </w:tc>
        <w:tc>
          <w:tcPr>
            <w:tcW w:w="7080" w:type="dxa"/>
            <w:shd w:val="clear" w:color="auto" w:fill="auto"/>
          </w:tcPr>
          <w:p w:rsidR="002D180B" w:rsidRPr="00C179A4" w:rsidRDefault="00546D92" w:rsidP="004C2CFF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Обеспечение статистического и персонифицированного       учёта семей и несовершеннолетних, находящихся  в      </w:t>
            </w:r>
            <w:r w:rsidRPr="00546D92">
              <w:rPr>
                <w:rFonts w:eastAsia="MS Mincho"/>
                <w:color w:val="000000"/>
                <w:sz w:val="28"/>
                <w:szCs w:val="28"/>
                <w:lang w:val="ru-RU"/>
              </w:rPr>
              <w:lastRenderedPageBreak/>
              <w:t>социально опасном положении. Внесение изменений в банк данных семей и несовершеннолетних, находящихся в социально опасном положении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546D92" w:rsidRPr="00546D92" w:rsidRDefault="002D180B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546D92" w:rsidRPr="00546D92">
              <w:rPr>
                <w:color w:val="000000"/>
                <w:sz w:val="28"/>
                <w:szCs w:val="28"/>
                <w:lang w:val="ru-RU"/>
              </w:rPr>
              <w:t>- МО МВД России</w:t>
            </w:r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  «Омутнинский»* </w:t>
            </w:r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- </w:t>
            </w:r>
            <w:proofErr w:type="spellStart"/>
            <w:r w:rsidRPr="00546D92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546D9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  ЦРБ»* </w:t>
            </w:r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- КОГАУСО «Межрайонный центр социального обслуживания населения </w:t>
            </w:r>
            <w:proofErr w:type="gramStart"/>
            <w:r w:rsidRPr="00546D9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46D9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 районе» *</w:t>
            </w:r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546D92" w:rsidRPr="00546D9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2D180B" w:rsidRPr="008120BB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2D180B" w:rsidRPr="007056B8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1.3</w:t>
            </w:r>
          </w:p>
        </w:tc>
        <w:tc>
          <w:tcPr>
            <w:tcW w:w="7080" w:type="dxa"/>
            <w:shd w:val="clear" w:color="auto" w:fill="auto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Выявление причин и условий, способствующих совершению преступлений и правонарушений среди несовершеннолетних. Принятие действенных мер, направленных на их недопущение в дальнейшем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МО МВД России   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C179A4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1.4</w:t>
            </w:r>
          </w:p>
        </w:tc>
        <w:tc>
          <w:tcPr>
            <w:tcW w:w="7080" w:type="dxa"/>
            <w:shd w:val="clear" w:color="auto" w:fill="auto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мероприятий по выявлению и документированию деятельности лиц, вовлекающих несовершеннолетних в процесс потребления алкоголя (ст.6.10 КоАП РФ),  а также же реализующих алкогольную продукцию несовершеннолетним (ст. 14.16 КоАП РФ, ст.151.1 УК РФ)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МО МВД России «Омутнинский»*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C179A4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1.5</w:t>
            </w:r>
          </w:p>
        </w:tc>
        <w:tc>
          <w:tcPr>
            <w:tcW w:w="7080" w:type="dxa"/>
            <w:shd w:val="clear" w:color="auto" w:fill="auto"/>
          </w:tcPr>
          <w:p w:rsidR="002D180B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мероприятий по выявлению и документированию  преступной деятельности несовершеннолетних, лиц, вовлекающих несовершеннолетних в совершение преступлений и правонарушений</w:t>
            </w:r>
          </w:p>
          <w:p w:rsidR="00F3083F" w:rsidRPr="00C179A4" w:rsidRDefault="00F3083F" w:rsidP="004C2CFF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МО МВД России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C179A4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1.6</w:t>
            </w:r>
          </w:p>
        </w:tc>
        <w:tc>
          <w:tcPr>
            <w:tcW w:w="7080" w:type="dxa"/>
            <w:shd w:val="clear" w:color="auto" w:fill="auto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Организация и проведение приема</w:t>
            </w:r>
            <w:r w:rsidR="004C2CFF" w:rsidRPr="00C179A4">
              <w:rPr>
                <w:color w:val="000000"/>
                <w:sz w:val="28"/>
                <w:szCs w:val="28"/>
                <w:lang w:val="ru-RU"/>
              </w:rPr>
              <w:t xml:space="preserve"> врачом-наркологом</w:t>
            </w:r>
            <w:r w:rsidR="004C2CFF">
              <w:rPr>
                <w:color w:val="000000"/>
                <w:sz w:val="28"/>
                <w:szCs w:val="28"/>
                <w:lang w:val="ru-RU"/>
              </w:rPr>
              <w:t xml:space="preserve"> КОГБУЗ «</w:t>
            </w:r>
            <w:proofErr w:type="spellStart"/>
            <w:r w:rsidR="004C2CFF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="004C2CFF">
              <w:rPr>
                <w:color w:val="000000"/>
                <w:sz w:val="28"/>
                <w:szCs w:val="28"/>
                <w:lang w:val="ru-RU"/>
              </w:rPr>
              <w:t xml:space="preserve"> ЦРБ» на базе ПДН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МО</w:t>
            </w:r>
            <w:r w:rsidR="004C2CFF">
              <w:rPr>
                <w:color w:val="000000"/>
                <w:sz w:val="28"/>
                <w:szCs w:val="28"/>
                <w:lang w:val="ru-RU"/>
              </w:rPr>
              <w:t xml:space="preserve"> МВД России «</w:t>
            </w:r>
            <w:proofErr w:type="spellStart"/>
            <w:r w:rsidR="004C2CFF">
              <w:rPr>
                <w:color w:val="000000"/>
                <w:sz w:val="28"/>
                <w:szCs w:val="28"/>
                <w:lang w:val="ru-RU"/>
              </w:rPr>
              <w:t>Омутниеский</w:t>
            </w:r>
            <w:proofErr w:type="spellEnd"/>
            <w:r w:rsidR="004C2CFF">
              <w:rPr>
                <w:color w:val="000000"/>
                <w:sz w:val="28"/>
                <w:szCs w:val="28"/>
                <w:lang w:val="ru-RU"/>
              </w:rPr>
              <w:t xml:space="preserve">», </w:t>
            </w:r>
            <w:proofErr w:type="spellStart"/>
            <w:r w:rsidR="004C2CFF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несовершеннолетних, состоящих на </w:t>
            </w:r>
            <w:r w:rsidR="004C2CFF">
              <w:rPr>
                <w:color w:val="000000"/>
                <w:sz w:val="28"/>
                <w:szCs w:val="28"/>
                <w:lang w:val="ru-RU"/>
              </w:rPr>
              <w:t xml:space="preserve">профилактическом 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учете за употребление алкоголя, наркотических средств и психотропных веществ 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МО МВД России</w:t>
            </w:r>
          </w:p>
          <w:p w:rsidR="002D180B" w:rsidRPr="008120BB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Pr="00FE4B05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FE4B05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FE4B05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</w:p>
          <w:p w:rsidR="002D180B" w:rsidRPr="00FE4B05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FE4B05">
              <w:rPr>
                <w:color w:val="000000"/>
                <w:sz w:val="28"/>
                <w:szCs w:val="28"/>
                <w:lang w:val="ru-RU"/>
              </w:rPr>
              <w:t xml:space="preserve">   ЦРБ»* </w:t>
            </w:r>
          </w:p>
          <w:p w:rsidR="00DE6AE3" w:rsidRPr="008120BB" w:rsidRDefault="00DE6AE3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КДН и ЗП</w:t>
            </w:r>
          </w:p>
        </w:tc>
      </w:tr>
      <w:tr w:rsidR="002D180B" w:rsidRPr="007056B8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1.7</w:t>
            </w:r>
          </w:p>
        </w:tc>
        <w:tc>
          <w:tcPr>
            <w:tcW w:w="7080" w:type="dxa"/>
            <w:shd w:val="clear" w:color="auto" w:fill="auto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Проверка семей, состоящих на профилактическом учете, по </w:t>
            </w:r>
            <w:proofErr w:type="gramStart"/>
            <w:r w:rsidRPr="00C179A4">
              <w:rPr>
                <w:color w:val="000000"/>
                <w:sz w:val="28"/>
                <w:szCs w:val="28"/>
                <w:lang w:val="ru-RU"/>
              </w:rPr>
              <w:t>контролю за</w:t>
            </w:r>
            <w:proofErr w:type="gram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процессом реабилитации, выявлению преступлений, совершенных в отношении несовершеннолетних, в том числе родителями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МО МВД России</w:t>
            </w:r>
          </w:p>
          <w:p w:rsidR="002D180B" w:rsidRPr="008120BB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D180B" w:rsidRPr="008120BB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8120BB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7D0D19" w:rsidTr="003456DF">
        <w:trPr>
          <w:trHeight w:val="889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1.8</w:t>
            </w:r>
          </w:p>
        </w:tc>
        <w:tc>
          <w:tcPr>
            <w:tcW w:w="7080" w:type="dxa"/>
          </w:tcPr>
          <w:p w:rsidR="002D180B" w:rsidRPr="00C179A4" w:rsidRDefault="00FE4B05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Проведение открытого мероприятия «Профилактика употребления ПАВ, жестокого обращения, семейные традиции» </w:t>
            </w:r>
          </w:p>
        </w:tc>
        <w:tc>
          <w:tcPr>
            <w:tcW w:w="2973" w:type="dxa"/>
          </w:tcPr>
          <w:p w:rsidR="002D180B" w:rsidRPr="00C179A4" w:rsidRDefault="00FE4B05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к назначенной дате </w:t>
            </w:r>
          </w:p>
        </w:tc>
        <w:tc>
          <w:tcPr>
            <w:tcW w:w="3828" w:type="dxa"/>
          </w:tcPr>
          <w:p w:rsidR="00191D69" w:rsidRPr="00191D69" w:rsidRDefault="002D180B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91D69" w:rsidRPr="00191D69">
              <w:rPr>
                <w:color w:val="000000"/>
                <w:sz w:val="28"/>
                <w:szCs w:val="28"/>
                <w:lang w:val="ru-RU"/>
              </w:rPr>
              <w:t xml:space="preserve">КОГОБУ СПО </w:t>
            </w:r>
          </w:p>
          <w:p w:rsidR="00191D69" w:rsidRPr="00191D69" w:rsidRDefault="00191D69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191D69">
              <w:rPr>
                <w:color w:val="000000"/>
                <w:sz w:val="28"/>
                <w:szCs w:val="28"/>
                <w:lang w:val="ru-RU"/>
              </w:rPr>
              <w:t xml:space="preserve"> "Омутнинский колледж </w:t>
            </w:r>
          </w:p>
          <w:p w:rsidR="00191D69" w:rsidRPr="00191D69" w:rsidRDefault="00191D69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191D69">
              <w:rPr>
                <w:color w:val="000000"/>
                <w:sz w:val="28"/>
                <w:szCs w:val="28"/>
                <w:lang w:val="ru-RU"/>
              </w:rPr>
              <w:t xml:space="preserve"> педагогики, экономики  и  </w:t>
            </w:r>
          </w:p>
          <w:p w:rsidR="002D180B" w:rsidRPr="008120BB" w:rsidRDefault="00191D69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191D69">
              <w:rPr>
                <w:color w:val="000000"/>
                <w:sz w:val="28"/>
                <w:szCs w:val="28"/>
                <w:lang w:val="ru-RU"/>
              </w:rPr>
              <w:t xml:space="preserve"> права"*</w:t>
            </w:r>
          </w:p>
        </w:tc>
      </w:tr>
      <w:tr w:rsidR="002D180B" w:rsidRPr="004B79F7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1.9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Выявление семей и несовершеннолетних, находящихся в социально-опасном положении, склонных к самовольным уходам. Принятие превентивных мер на ранних стадиях неблагополучия. Ведение учета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9C3D20"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районе»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*</w:t>
            </w:r>
          </w:p>
        </w:tc>
      </w:tr>
      <w:tr w:rsidR="002D180B" w:rsidRPr="004B79F7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1.10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оперативно-профилактического мероприятия «Единый день профилактики», «Сельский патруль»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МО МВД России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- </w:t>
            </w:r>
            <w:r w:rsidR="009C3D20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9C3D20"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» *</w:t>
            </w:r>
          </w:p>
        </w:tc>
      </w:tr>
      <w:tr w:rsidR="002D180B" w:rsidRPr="00B85B1F" w:rsidTr="003456DF">
        <w:trPr>
          <w:trHeight w:val="3300"/>
        </w:trPr>
        <w:tc>
          <w:tcPr>
            <w:tcW w:w="828" w:type="dxa"/>
          </w:tcPr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1.11 </w:t>
            </w:r>
          </w:p>
        </w:tc>
        <w:tc>
          <w:tcPr>
            <w:tcW w:w="7080" w:type="dxa"/>
          </w:tcPr>
          <w:p w:rsidR="002D180B" w:rsidRDefault="002D180B" w:rsidP="00191D69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Информирование несовершеннолетних и законных представителей о телефонах доверия, о службах оказания помощи семье и детям, обеспечение их доступности, размещение соответствующей информации на стендах, в местах, доступных для несовершеннолетних и родителей, на сайте </w:t>
            </w:r>
          </w:p>
        </w:tc>
        <w:tc>
          <w:tcPr>
            <w:tcW w:w="2973" w:type="dxa"/>
          </w:tcPr>
          <w:p w:rsidR="002D180B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МО МВД России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Pr="00F0461A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F0461A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F0461A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F0461A">
              <w:rPr>
                <w:color w:val="000000"/>
                <w:sz w:val="28"/>
                <w:szCs w:val="28"/>
                <w:lang w:val="ru-RU"/>
              </w:rPr>
              <w:t xml:space="preserve"> ЦРБ»*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9C3D20"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районе»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Управление образования Омутнинского района</w:t>
            </w:r>
          </w:p>
        </w:tc>
      </w:tr>
      <w:tr w:rsidR="002D180B" w:rsidRPr="00C179A4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1.12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Информирования населения Омутнинского района через средства массовой информации об опасности употребления </w:t>
            </w:r>
            <w:proofErr w:type="spellStart"/>
            <w:r w:rsidRPr="00C179A4">
              <w:rPr>
                <w:rFonts w:eastAsia="MS Mincho"/>
                <w:color w:val="000000"/>
                <w:sz w:val="28"/>
                <w:szCs w:val="28"/>
                <w:lang w:val="ru-RU"/>
              </w:rPr>
              <w:t>психоактивных</w:t>
            </w:r>
            <w:proofErr w:type="spellEnd"/>
            <w:r w:rsidRPr="00C179A4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 веществ несовершеннолетними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F0461A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F0461A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F0461A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F0461A">
              <w:rPr>
                <w:color w:val="000000"/>
                <w:sz w:val="28"/>
                <w:szCs w:val="28"/>
                <w:lang w:val="ru-RU"/>
              </w:rPr>
              <w:t xml:space="preserve"> ЦРБ»*</w:t>
            </w:r>
          </w:p>
          <w:p w:rsidR="002D180B" w:rsidRPr="008120BB" w:rsidRDefault="002D180B" w:rsidP="004C2CFF">
            <w:pPr>
              <w:ind w:left="432" w:hanging="36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4B79F7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1.13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Вовлечение несовершеннолетних</w:t>
            </w:r>
            <w:r>
              <w:rPr>
                <w:color w:val="000000"/>
                <w:sz w:val="28"/>
                <w:szCs w:val="28"/>
                <w:lang w:val="ru-RU"/>
              </w:rPr>
              <w:t>, находящихся в социально-опасном положении, в досуговую деятельность (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>кружки, секции</w:t>
            </w:r>
            <w:r>
              <w:rPr>
                <w:color w:val="000000"/>
                <w:sz w:val="28"/>
                <w:szCs w:val="28"/>
                <w:lang w:val="ru-RU"/>
              </w:rPr>
              <w:t>, клубы, объединения и другое)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Управление образования Омутнинского района </w:t>
            </w:r>
          </w:p>
          <w:p w:rsidR="002D180B" w:rsidRPr="008120BB" w:rsidRDefault="002D180B" w:rsidP="004C2CFF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F3083F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Омутнинского района*    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                                     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- </w:t>
            </w:r>
            <w:r w:rsidR="009C3D20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9C3D20"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» *</w:t>
            </w:r>
          </w:p>
        </w:tc>
      </w:tr>
      <w:tr w:rsidR="002D180B" w:rsidRPr="004B79F7" w:rsidTr="003456DF">
        <w:trPr>
          <w:trHeight w:val="326"/>
        </w:trPr>
        <w:tc>
          <w:tcPr>
            <w:tcW w:w="828" w:type="dxa"/>
          </w:tcPr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1.14 </w:t>
            </w:r>
          </w:p>
        </w:tc>
        <w:tc>
          <w:tcPr>
            <w:tcW w:w="7080" w:type="dxa"/>
          </w:tcPr>
          <w:p w:rsidR="002D180B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Заседани</w:t>
            </w:r>
            <w:r>
              <w:rPr>
                <w:color w:val="000000"/>
                <w:sz w:val="28"/>
                <w:szCs w:val="28"/>
                <w:lang w:val="ru-RU"/>
              </w:rPr>
              <w:t>я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районных 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>методическ</w:t>
            </w:r>
            <w:r>
              <w:rPr>
                <w:color w:val="000000"/>
                <w:sz w:val="28"/>
                <w:szCs w:val="28"/>
                <w:lang w:val="ru-RU"/>
              </w:rPr>
              <w:t>их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объединени</w:t>
            </w:r>
            <w:r>
              <w:rPr>
                <w:color w:val="000000"/>
                <w:sz w:val="28"/>
                <w:szCs w:val="28"/>
                <w:lang w:val="ru-RU"/>
              </w:rPr>
              <w:t>й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>социальных педагог</w:t>
            </w:r>
            <w:r w:rsidR="004C2CFF">
              <w:rPr>
                <w:color w:val="000000"/>
                <w:sz w:val="28"/>
                <w:szCs w:val="28"/>
                <w:lang w:val="ru-RU"/>
              </w:rPr>
              <w:t>ов, педагогов – психологов, заместителей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директоров по воспитательной работе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 по вопросам профилактики безнадзорности и правонарушений несовершеннолетних</w:t>
            </w:r>
          </w:p>
        </w:tc>
        <w:tc>
          <w:tcPr>
            <w:tcW w:w="2973" w:type="dxa"/>
          </w:tcPr>
          <w:p w:rsidR="002D180B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B85B1F">
              <w:rPr>
                <w:color w:val="000000"/>
                <w:sz w:val="28"/>
                <w:szCs w:val="28"/>
                <w:lang w:val="ru-RU"/>
              </w:rPr>
              <w:t>в течение всего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B85B1F">
              <w:rPr>
                <w:color w:val="000000"/>
                <w:sz w:val="28"/>
                <w:szCs w:val="28"/>
                <w:lang w:val="ru-RU"/>
              </w:rPr>
              <w:t>периода</w:t>
            </w:r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</w:t>
            </w:r>
          </w:p>
          <w:p w:rsidR="002D180B" w:rsidRDefault="002D180B" w:rsidP="004C2CFF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Default="002D180B" w:rsidP="004C2CFF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Управление образования Омутнинского района</w:t>
            </w:r>
          </w:p>
        </w:tc>
      </w:tr>
      <w:tr w:rsidR="002D180B" w:rsidRPr="004B79F7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1.15 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Реализация программ и планов по предупреждению пьянства, наркомании, токсикомании, преступности, жестокого обращения с детьми, педагогического сопровождения детей-сирот и детей, оставшихся без попечения родителей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согласно планам реализации </w:t>
            </w:r>
          </w:p>
        </w:tc>
        <w:tc>
          <w:tcPr>
            <w:tcW w:w="3828" w:type="dxa"/>
          </w:tcPr>
          <w:p w:rsidR="002D180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образовательные организации Омутнинского района*</w:t>
            </w:r>
          </w:p>
          <w:p w:rsidR="002D180B" w:rsidRPr="008120B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Управление образования Омутнинского района</w:t>
            </w:r>
          </w:p>
        </w:tc>
      </w:tr>
      <w:tr w:rsidR="002D180B" w:rsidRPr="00C179A4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1.16</w:t>
            </w:r>
          </w:p>
        </w:tc>
        <w:tc>
          <w:tcPr>
            <w:tcW w:w="7080" w:type="dxa"/>
          </w:tcPr>
          <w:p w:rsidR="002D180B" w:rsidRPr="00C179A4" w:rsidRDefault="00BD3B15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инструктажей по правилам дорожного движения, пожарной безопасности, по предупреждению правонарушений и преступлений несовершеннолетними</w:t>
            </w:r>
          </w:p>
        </w:tc>
        <w:tc>
          <w:tcPr>
            <w:tcW w:w="2973" w:type="dxa"/>
          </w:tcPr>
          <w:p w:rsidR="002D180B" w:rsidRPr="00C179A4" w:rsidRDefault="00BD3B15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BD3B15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2D180B" w:rsidRPr="008120BB" w:rsidRDefault="002D180B" w:rsidP="002D180B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ru-RU"/>
              </w:rPr>
              <w:t>Управление образования Омутнинского района</w:t>
            </w:r>
          </w:p>
        </w:tc>
      </w:tr>
      <w:tr w:rsidR="002D180B" w:rsidRPr="004B79F7" w:rsidTr="00BD3B15">
        <w:trPr>
          <w:trHeight w:val="60"/>
        </w:trPr>
        <w:tc>
          <w:tcPr>
            <w:tcW w:w="828" w:type="dxa"/>
          </w:tcPr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1.17</w:t>
            </w: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80" w:type="dxa"/>
          </w:tcPr>
          <w:p w:rsidR="002D180B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Проведение  </w:t>
            </w:r>
            <w:r w:rsidR="00BD3B15">
              <w:rPr>
                <w:color w:val="000000"/>
                <w:sz w:val="28"/>
                <w:szCs w:val="28"/>
                <w:lang w:val="ru-RU"/>
              </w:rPr>
              <w:t>профилактических бесед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по профилактике безнадзорности, беспризорности, самовольных уходов, половой неприкосновенности, правонарушений, наркомании, токсикомании, алкоголизма, суицидов несовершеннолетних</w:t>
            </w:r>
            <w:r w:rsidR="00BD3B15">
              <w:rPr>
                <w:color w:val="000000"/>
                <w:sz w:val="28"/>
                <w:szCs w:val="28"/>
                <w:lang w:val="ru-RU"/>
              </w:rPr>
              <w:t>, с рассмотрением вопросов по преступным посягательствам против половой свободы и половой неприкосновенности несовершеннолетних</w:t>
            </w:r>
          </w:p>
          <w:p w:rsidR="002D180B" w:rsidRPr="008120BB" w:rsidRDefault="002D180B" w:rsidP="004C2CFF">
            <w:pPr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назначенной дате</w:t>
            </w:r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F0461A">
              <w:rPr>
                <w:b/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191D69">
              <w:rPr>
                <w:color w:val="000000"/>
                <w:sz w:val="28"/>
                <w:szCs w:val="28"/>
                <w:lang w:val="ru-RU"/>
              </w:rPr>
              <w:t>КОГАУСО «Межрайонный центр социального</w:t>
            </w:r>
            <w:r w:rsidR="009C3D20">
              <w:rPr>
                <w:color w:val="000000"/>
                <w:sz w:val="28"/>
                <w:szCs w:val="28"/>
                <w:lang w:val="ru-RU"/>
              </w:rPr>
              <w:t xml:space="preserve"> обслуживания населения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районе»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BD3B15" w:rsidRDefault="002D180B" w:rsidP="00BD3B15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BD3B15" w:rsidRPr="00BD3B15">
              <w:rPr>
                <w:color w:val="000000"/>
                <w:sz w:val="28"/>
                <w:szCs w:val="28"/>
                <w:lang w:val="ru-RU"/>
              </w:rPr>
              <w:t>Управление образования Омутнинского района</w:t>
            </w:r>
          </w:p>
          <w:p w:rsidR="00DE6AE3" w:rsidRPr="008120BB" w:rsidRDefault="00BD3B15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</w:t>
            </w:r>
            <w:r w:rsidR="00927750">
              <w:rPr>
                <w:color w:val="000000"/>
                <w:sz w:val="28"/>
                <w:szCs w:val="28"/>
                <w:lang w:val="ru-RU"/>
              </w:rPr>
              <w:t>*</w:t>
            </w:r>
          </w:p>
        </w:tc>
      </w:tr>
      <w:tr w:rsidR="002D180B" w:rsidRPr="00B85B1F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</w:t>
            </w:r>
            <w:r>
              <w:rPr>
                <w:color w:val="000000"/>
                <w:sz w:val="28"/>
                <w:szCs w:val="28"/>
                <w:lang w:val="ru-RU"/>
              </w:rPr>
              <w:t>8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Участие в областной межведомственной акции «Подросток» 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</w:t>
            </w:r>
            <w:r w:rsidRPr="00927750">
              <w:rPr>
                <w:color w:val="000000"/>
                <w:sz w:val="28"/>
                <w:szCs w:val="28"/>
                <w:lang w:val="ru-RU"/>
              </w:rPr>
              <w:t xml:space="preserve"> всего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927750">
              <w:rPr>
                <w:color w:val="000000"/>
                <w:sz w:val="28"/>
                <w:szCs w:val="28"/>
                <w:lang w:val="ru-RU"/>
              </w:rPr>
              <w:t>периода</w:t>
            </w:r>
          </w:p>
        </w:tc>
        <w:tc>
          <w:tcPr>
            <w:tcW w:w="3828" w:type="dxa"/>
          </w:tcPr>
          <w:p w:rsidR="00C85994" w:rsidRPr="008120BB" w:rsidRDefault="00611BC1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C85994" w:rsidRPr="008120BB" w:rsidRDefault="00C85994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МО МВД России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lastRenderedPageBreak/>
              <w:t>«Омутнинский»*</w:t>
            </w:r>
          </w:p>
          <w:p w:rsidR="00C85994" w:rsidRDefault="00C85994" w:rsidP="00C85994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Управление образования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C85994" w:rsidRPr="008120BB" w:rsidRDefault="00C85994" w:rsidP="00C85994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</w:t>
            </w:r>
          </w:p>
          <w:p w:rsidR="00C85994" w:rsidRDefault="00C85994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9C3D20"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="00C85994"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Pr="00F0461A" w:rsidRDefault="002D180B" w:rsidP="004C2CFF">
            <w:pPr>
              <w:ind w:left="192" w:hanging="192"/>
              <w:rPr>
                <w:b/>
                <w:color w:val="000000"/>
                <w:sz w:val="28"/>
                <w:szCs w:val="28"/>
                <w:lang w:val="ru-RU"/>
              </w:rPr>
            </w:pPr>
            <w:r w:rsidRPr="00F0461A">
              <w:rPr>
                <w:b/>
                <w:color w:val="000000"/>
                <w:sz w:val="28"/>
                <w:szCs w:val="28"/>
                <w:lang w:val="ru-RU"/>
              </w:rPr>
              <w:t xml:space="preserve">- </w:t>
            </w:r>
            <w:r w:rsidRPr="00191D69">
              <w:rPr>
                <w:color w:val="000000"/>
                <w:sz w:val="28"/>
                <w:szCs w:val="28"/>
                <w:lang w:val="ru-RU"/>
              </w:rPr>
              <w:t>КОГБУЗ «</w:t>
            </w:r>
            <w:proofErr w:type="spellStart"/>
            <w:r w:rsidRPr="00191D69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191D69">
              <w:rPr>
                <w:color w:val="000000"/>
                <w:sz w:val="28"/>
                <w:szCs w:val="28"/>
                <w:lang w:val="ru-RU"/>
              </w:rPr>
              <w:t xml:space="preserve"> ЦРБ»*</w:t>
            </w:r>
          </w:p>
          <w:p w:rsidR="002D180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Управление культуры Омутнинского района</w:t>
            </w:r>
          </w:p>
          <w:p w:rsidR="002D180B" w:rsidRPr="008120BB" w:rsidRDefault="002D180B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Управление по физ</w:t>
            </w:r>
            <w:r w:rsidR="004C2CFF">
              <w:rPr>
                <w:color w:val="000000"/>
                <w:sz w:val="28"/>
                <w:szCs w:val="28"/>
                <w:lang w:val="ru-RU"/>
              </w:rPr>
              <w:t>и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ческой культуре, спорту, туризму и работе  молодежью Омутнинского района» </w:t>
            </w:r>
          </w:p>
        </w:tc>
      </w:tr>
      <w:tr w:rsidR="002D180B" w:rsidRPr="009F6361" w:rsidTr="00611BC1">
        <w:trPr>
          <w:trHeight w:val="324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 1.19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pStyle w:val="p8"/>
              <w:jc w:val="left"/>
              <w:rPr>
                <w:color w:val="000000"/>
                <w:sz w:val="28"/>
                <w:szCs w:val="28"/>
              </w:rPr>
            </w:pPr>
            <w:r w:rsidRPr="00C179A4">
              <w:rPr>
                <w:color w:val="000000"/>
                <w:sz w:val="28"/>
                <w:szCs w:val="28"/>
              </w:rPr>
              <w:t>Организация временного трудоустройства несовершеннолетних граждан от 14 до 18 лет в свободное от учебы и каникулярное время</w:t>
            </w:r>
          </w:p>
        </w:tc>
        <w:tc>
          <w:tcPr>
            <w:tcW w:w="2973" w:type="dxa"/>
          </w:tcPr>
          <w:p w:rsidR="002D180B" w:rsidRPr="00C179A4" w:rsidRDefault="001517A4" w:rsidP="00F046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каникулярное время</w:t>
            </w:r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КОГКУ «Центр занятост</w:t>
            </w:r>
            <w:r>
              <w:rPr>
                <w:color w:val="000000"/>
                <w:sz w:val="28"/>
                <w:szCs w:val="28"/>
                <w:lang w:val="ru-RU"/>
              </w:rPr>
              <w:t>и населения Омутнинского района»*</w:t>
            </w:r>
          </w:p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27750">
              <w:rPr>
                <w:color w:val="000000"/>
                <w:sz w:val="28"/>
                <w:szCs w:val="28"/>
                <w:lang w:val="ru-RU"/>
              </w:rPr>
              <w:t xml:space="preserve">Управление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образования Омутнинского района</w:t>
            </w:r>
          </w:p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>
              <w:rPr>
                <w:color w:val="000000"/>
                <w:sz w:val="28"/>
                <w:szCs w:val="28"/>
                <w:lang w:val="ru-RU"/>
              </w:rPr>
              <w:t xml:space="preserve">Управление по физической культуре, спорту, туризму и </w:t>
            </w:r>
            <w:r w:rsidR="00C85994">
              <w:rPr>
                <w:color w:val="000000"/>
                <w:sz w:val="28"/>
                <w:szCs w:val="28"/>
                <w:lang w:val="ru-RU"/>
              </w:rPr>
              <w:lastRenderedPageBreak/>
              <w:t>работе  молодежью Омутнинского района»</w:t>
            </w:r>
          </w:p>
        </w:tc>
      </w:tr>
      <w:tr w:rsidR="002D180B" w:rsidRPr="009F6361" w:rsidTr="003456DF">
        <w:trPr>
          <w:trHeight w:val="350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1.20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pStyle w:val="p8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ориентация и информирование на рынке труда учащихся</w:t>
            </w:r>
          </w:p>
        </w:tc>
        <w:tc>
          <w:tcPr>
            <w:tcW w:w="2973" w:type="dxa"/>
          </w:tcPr>
          <w:p w:rsidR="002D180B" w:rsidRPr="00C179A4" w:rsidRDefault="001517A4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2D180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КОГКУ «Центр занятост</w:t>
            </w:r>
            <w:r>
              <w:rPr>
                <w:color w:val="000000"/>
                <w:sz w:val="28"/>
                <w:szCs w:val="28"/>
                <w:lang w:val="ru-RU"/>
              </w:rPr>
              <w:t>и населения Омутнинского района»*</w:t>
            </w:r>
          </w:p>
          <w:p w:rsidR="00FB34EE" w:rsidRPr="008120BB" w:rsidRDefault="00FB34EE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FB34EE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2D180B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191D69" w:rsidRPr="008120BB" w:rsidRDefault="002D180B" w:rsidP="00611BC1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</w:tc>
      </w:tr>
      <w:tr w:rsidR="002D180B" w:rsidRPr="004C2CFF" w:rsidTr="003456DF">
        <w:trPr>
          <w:trHeight w:val="350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</w:t>
            </w:r>
            <w:r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Подготовка и распространение брошюр, буклетов по защите прав несовершеннолетних, памяток об уголовной и административной ответственности среди несовершеннолетних и их родителей, телефона «Доверия»</w:t>
            </w:r>
          </w:p>
          <w:p w:rsidR="002D180B" w:rsidRPr="00C179A4" w:rsidRDefault="002D180B" w:rsidP="004C2CFF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</w:t>
            </w:r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8120B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C85994"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 w:rsidR="00C85994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C8599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C85994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C85994"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  <w:p w:rsidR="002D180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образовательные</w:t>
            </w:r>
          </w:p>
          <w:p w:rsidR="002D180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организации Омутнинского района*</w:t>
            </w:r>
          </w:p>
          <w:p w:rsidR="002D180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2D180B" w:rsidRPr="008120B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</w:tc>
      </w:tr>
      <w:tr w:rsidR="002D180B" w:rsidRPr="00611BC1" w:rsidTr="003456DF">
        <w:trPr>
          <w:trHeight w:val="350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1.2</w:t>
            </w: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Участие в  родительских собраниях, классных часах, демонстрация фото и видеоматериалов по профилактике наркомании, алкоголизма, по профилактике асоциального поведения детей, воспитанию культуры ЗОЖ, суицидальных  проявлений среди 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несовершеннолетних, общению в семье, жестокому обращению, по преступным посягательствам против половой свободы и половой неприкосновенности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в течение всего периода</w:t>
            </w:r>
          </w:p>
        </w:tc>
        <w:tc>
          <w:tcPr>
            <w:tcW w:w="3828" w:type="dxa"/>
          </w:tcPr>
          <w:p w:rsidR="00F0461A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r w:rsidR="00F0461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0461A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2D180B" w:rsidRDefault="00F0461A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2D180B">
              <w:rPr>
                <w:color w:val="000000"/>
                <w:sz w:val="28"/>
                <w:szCs w:val="28"/>
                <w:lang w:val="ru-RU"/>
              </w:rPr>
              <w:t>МО МВД России</w:t>
            </w:r>
          </w:p>
          <w:p w:rsidR="002D180B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«Омутнинский»*</w:t>
            </w:r>
          </w:p>
          <w:p w:rsidR="00611BC1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</w:p>
          <w:p w:rsidR="002D180B" w:rsidRPr="00F0461A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2D180B" w:rsidRPr="00F0461A">
              <w:rPr>
                <w:color w:val="000000"/>
                <w:sz w:val="28"/>
                <w:szCs w:val="28"/>
                <w:lang w:val="ru-RU"/>
              </w:rPr>
              <w:t>ЦРБ»*</w:t>
            </w:r>
          </w:p>
          <w:p w:rsidR="00611BC1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- </w:t>
            </w:r>
            <w:r w:rsidR="00C85994"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611BC1">
              <w:rPr>
                <w:color w:val="000000"/>
                <w:sz w:val="28"/>
                <w:szCs w:val="28"/>
                <w:lang w:val="ru-RU"/>
              </w:rPr>
              <w:t xml:space="preserve"> «Межрайонный</w:t>
            </w:r>
          </w:p>
          <w:p w:rsidR="00611BC1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C85994">
              <w:rPr>
                <w:color w:val="000000"/>
                <w:sz w:val="28"/>
                <w:szCs w:val="28"/>
                <w:lang w:val="ru-RU"/>
              </w:rPr>
              <w:t xml:space="preserve">центр </w:t>
            </w:r>
            <w:proofErr w:type="gramStart"/>
            <w:r w:rsidR="00C85994">
              <w:rPr>
                <w:color w:val="000000"/>
                <w:sz w:val="28"/>
                <w:szCs w:val="28"/>
                <w:lang w:val="ru-RU"/>
              </w:rPr>
              <w:t>социального</w:t>
            </w:r>
            <w:proofErr w:type="gramEnd"/>
            <w:r w:rsidR="00C8599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611BC1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обслуживания населения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</w:p>
          <w:p w:rsidR="002D180B" w:rsidRPr="008120BB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C85994">
              <w:rPr>
                <w:color w:val="000000"/>
                <w:sz w:val="28"/>
                <w:szCs w:val="28"/>
                <w:lang w:val="ru-RU"/>
              </w:rPr>
              <w:t xml:space="preserve">Омутнинском </w:t>
            </w:r>
            <w:proofErr w:type="gramStart"/>
            <w:r w:rsidR="00C85994">
              <w:rPr>
                <w:color w:val="000000"/>
                <w:sz w:val="28"/>
                <w:szCs w:val="28"/>
                <w:lang w:val="ru-RU"/>
              </w:rPr>
              <w:t>районе</w:t>
            </w:r>
            <w:proofErr w:type="gramEnd"/>
            <w:r w:rsidR="00C85994">
              <w:rPr>
                <w:color w:val="000000"/>
                <w:sz w:val="28"/>
                <w:szCs w:val="28"/>
                <w:lang w:val="ru-RU"/>
              </w:rPr>
              <w:t>»*</w:t>
            </w:r>
          </w:p>
          <w:p w:rsidR="00F0461A" w:rsidRDefault="002D180B" w:rsidP="00F0461A">
            <w:pPr>
              <w:ind w:left="34" w:hanging="8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образовательные </w:t>
            </w:r>
            <w:r w:rsidR="00F0461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0461A" w:rsidRDefault="00F0461A" w:rsidP="00F0461A">
            <w:pPr>
              <w:ind w:left="34" w:hanging="8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2D180B" w:rsidRPr="008120BB">
              <w:rPr>
                <w:color w:val="000000"/>
                <w:sz w:val="28"/>
                <w:szCs w:val="28"/>
                <w:lang w:val="ru-RU"/>
              </w:rPr>
              <w:t xml:space="preserve">организации Омутнинского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D180B" w:rsidRPr="008120BB" w:rsidRDefault="00F0461A" w:rsidP="00F0461A">
            <w:pPr>
              <w:ind w:left="34" w:hanging="8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2D180B" w:rsidRPr="008120BB">
              <w:rPr>
                <w:color w:val="000000"/>
                <w:sz w:val="28"/>
                <w:szCs w:val="28"/>
                <w:lang w:val="ru-RU"/>
              </w:rPr>
              <w:t>района*</w:t>
            </w:r>
          </w:p>
        </w:tc>
      </w:tr>
      <w:tr w:rsidR="002D180B" w:rsidRPr="008E6A90" w:rsidTr="003456DF">
        <w:trPr>
          <w:trHeight w:val="1428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1.23</w:t>
            </w:r>
          </w:p>
        </w:tc>
        <w:tc>
          <w:tcPr>
            <w:tcW w:w="7080" w:type="dxa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Оформление информационных стендов по предупреждению пьянства, наркомании, токсикомании, преступности, жестокого обращения, самовольных уходов</w:t>
            </w:r>
          </w:p>
        </w:tc>
        <w:tc>
          <w:tcPr>
            <w:tcW w:w="2973" w:type="dxa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179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8120BB" w:rsidRDefault="002D180B" w:rsidP="00F0461A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образовательные организации Омутнинского района*</w:t>
            </w:r>
          </w:p>
        </w:tc>
      </w:tr>
      <w:tr w:rsidR="00FE4B05" w:rsidRPr="008E6A90" w:rsidTr="00FE4B05">
        <w:trPr>
          <w:trHeight w:val="491"/>
        </w:trPr>
        <w:tc>
          <w:tcPr>
            <w:tcW w:w="828" w:type="dxa"/>
          </w:tcPr>
          <w:p w:rsidR="00FE4B05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1.2</w:t>
            </w:r>
            <w:r w:rsidR="00FE4B05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7080" w:type="dxa"/>
          </w:tcPr>
          <w:p w:rsidR="00FE4B05" w:rsidRPr="00C179A4" w:rsidRDefault="00FE4B05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диагностики выявления сферы проблем и ресурсов в отношениях между родителями и детьми</w:t>
            </w:r>
          </w:p>
        </w:tc>
        <w:tc>
          <w:tcPr>
            <w:tcW w:w="2973" w:type="dxa"/>
          </w:tcPr>
          <w:p w:rsidR="00FE4B05" w:rsidRPr="00FE4B05" w:rsidRDefault="00FE4B05" w:rsidP="00F0461A">
            <w:pPr>
              <w:rPr>
                <w:sz w:val="28"/>
                <w:szCs w:val="28"/>
              </w:rPr>
            </w:pPr>
            <w:r w:rsidRPr="00FE4B05">
              <w:rPr>
                <w:sz w:val="28"/>
                <w:szCs w:val="28"/>
              </w:rPr>
              <w:t xml:space="preserve">к </w:t>
            </w:r>
            <w:proofErr w:type="spellStart"/>
            <w:r w:rsidRPr="00FE4B05">
              <w:rPr>
                <w:sz w:val="28"/>
                <w:szCs w:val="28"/>
              </w:rPr>
              <w:t>назначенной</w:t>
            </w:r>
            <w:proofErr w:type="spellEnd"/>
            <w:r w:rsidRPr="00FE4B05">
              <w:rPr>
                <w:sz w:val="28"/>
                <w:szCs w:val="28"/>
              </w:rPr>
              <w:t xml:space="preserve"> </w:t>
            </w:r>
            <w:proofErr w:type="spellStart"/>
            <w:r w:rsidRPr="00FE4B05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3828" w:type="dxa"/>
          </w:tcPr>
          <w:p w:rsidR="00FE4B05" w:rsidRPr="00FE4B05" w:rsidRDefault="00FE4B05" w:rsidP="00F0461A">
            <w:pPr>
              <w:ind w:left="34"/>
              <w:rPr>
                <w:sz w:val="28"/>
                <w:szCs w:val="28"/>
              </w:rPr>
            </w:pPr>
            <w:r w:rsidRPr="00FE4B05">
              <w:rPr>
                <w:sz w:val="28"/>
                <w:szCs w:val="28"/>
              </w:rPr>
              <w:t xml:space="preserve">КОГПОАУ «Омутнинский </w:t>
            </w:r>
            <w:proofErr w:type="spellStart"/>
            <w:r w:rsidRPr="00FE4B05">
              <w:rPr>
                <w:sz w:val="28"/>
                <w:szCs w:val="28"/>
              </w:rPr>
              <w:t>политехнический</w:t>
            </w:r>
            <w:proofErr w:type="spellEnd"/>
            <w:r w:rsidRPr="00FE4B05">
              <w:rPr>
                <w:sz w:val="28"/>
                <w:szCs w:val="28"/>
              </w:rPr>
              <w:t xml:space="preserve"> </w:t>
            </w:r>
            <w:proofErr w:type="spellStart"/>
            <w:r w:rsidRPr="00FE4B05">
              <w:rPr>
                <w:sz w:val="28"/>
                <w:szCs w:val="28"/>
              </w:rPr>
              <w:t>техникум</w:t>
            </w:r>
            <w:proofErr w:type="spellEnd"/>
            <w:r w:rsidRPr="00FE4B05">
              <w:rPr>
                <w:sz w:val="28"/>
                <w:szCs w:val="28"/>
              </w:rPr>
              <w:t>»</w:t>
            </w:r>
          </w:p>
        </w:tc>
      </w:tr>
      <w:tr w:rsidR="002D180B" w:rsidRPr="00C179A4" w:rsidTr="00F0461A">
        <w:trPr>
          <w:trHeight w:val="504"/>
        </w:trPr>
        <w:tc>
          <w:tcPr>
            <w:tcW w:w="14709" w:type="dxa"/>
            <w:gridSpan w:val="4"/>
            <w:vAlign w:val="center"/>
          </w:tcPr>
          <w:p w:rsidR="002D180B" w:rsidRPr="002E27F2" w:rsidRDefault="002D180B" w:rsidP="00F0461A">
            <w:pPr>
              <w:ind w:left="72"/>
              <w:rPr>
                <w:b/>
                <w:color w:val="000000"/>
                <w:sz w:val="28"/>
                <w:szCs w:val="28"/>
                <w:lang w:val="ru-RU"/>
              </w:rPr>
            </w:pPr>
            <w:r w:rsidRPr="002E27F2">
              <w:rPr>
                <w:b/>
                <w:color w:val="000000"/>
                <w:sz w:val="28"/>
                <w:szCs w:val="28"/>
                <w:lang w:val="ru-RU"/>
              </w:rPr>
              <w:t>2. Профилактические мероприятия</w:t>
            </w:r>
          </w:p>
        </w:tc>
      </w:tr>
      <w:tr w:rsidR="002D180B" w:rsidRPr="004B79F7" w:rsidTr="003456DF">
        <w:trPr>
          <w:trHeight w:val="350"/>
        </w:trPr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</w:t>
            </w:r>
          </w:p>
        </w:tc>
        <w:tc>
          <w:tcPr>
            <w:tcW w:w="7080" w:type="dxa"/>
            <w:shd w:val="clear" w:color="auto" w:fill="auto"/>
          </w:tcPr>
          <w:p w:rsidR="002D180B" w:rsidRPr="00C179A4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Развитие и совершенствование сети школьных служб медиации (примирения)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2D180B" w:rsidRPr="004B79F7" w:rsidTr="003456DF">
        <w:trPr>
          <w:trHeight w:val="350"/>
        </w:trPr>
        <w:tc>
          <w:tcPr>
            <w:tcW w:w="828" w:type="dxa"/>
            <w:shd w:val="clear" w:color="auto" w:fill="auto"/>
          </w:tcPr>
          <w:p w:rsidR="002D180B" w:rsidRDefault="001D1CB4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2.2</w:t>
            </w:r>
          </w:p>
        </w:tc>
        <w:tc>
          <w:tcPr>
            <w:tcW w:w="7080" w:type="dxa"/>
            <w:shd w:val="clear" w:color="auto" w:fill="auto"/>
          </w:tcPr>
          <w:p w:rsidR="002D180B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Вовлечение несовершеннолетних, находящихся в социально-опасном положении, в досуговую деятельность (кружки, секции, клубы, объединения и другое)</w:t>
            </w:r>
          </w:p>
        </w:tc>
        <w:tc>
          <w:tcPr>
            <w:tcW w:w="2973" w:type="dxa"/>
            <w:shd w:val="clear" w:color="auto" w:fill="auto"/>
          </w:tcPr>
          <w:p w:rsidR="002D180B" w:rsidRPr="00C179A4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8120BB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F0461A" w:rsidRPr="007D0D19" w:rsidTr="003456DF">
        <w:trPr>
          <w:trHeight w:val="350"/>
        </w:trPr>
        <w:tc>
          <w:tcPr>
            <w:tcW w:w="828" w:type="dxa"/>
            <w:shd w:val="clear" w:color="auto" w:fill="auto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2.3</w:t>
            </w:r>
          </w:p>
        </w:tc>
        <w:tc>
          <w:tcPr>
            <w:tcW w:w="7080" w:type="dxa"/>
            <w:shd w:val="clear" w:color="auto" w:fill="auto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Организация правового просвещения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обучающихся</w:t>
            </w:r>
            <w:proofErr w:type="gramEnd"/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shd w:val="clear" w:color="auto" w:fill="auto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F0461A" w:rsidRPr="004B79F7" w:rsidTr="00191D69">
        <w:trPr>
          <w:trHeight w:val="1978"/>
        </w:trPr>
        <w:tc>
          <w:tcPr>
            <w:tcW w:w="828" w:type="dxa"/>
            <w:shd w:val="clear" w:color="auto" w:fill="auto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2.4</w:t>
            </w:r>
          </w:p>
        </w:tc>
        <w:tc>
          <w:tcPr>
            <w:tcW w:w="7080" w:type="dxa"/>
            <w:shd w:val="clear" w:color="auto" w:fill="auto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конкурсов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, викторин, деловых игр, соревнований, тестирований, дискуссий, анкетирования, опросов, консультаций по профилактике наркомании,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табакокурения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, половой неприкосновенности несовершеннолетних, предотвращению уходов, жестокого обращения над несовершеннолетними</w:t>
            </w:r>
            <w:proofErr w:type="gramEnd"/>
          </w:p>
        </w:tc>
        <w:tc>
          <w:tcPr>
            <w:tcW w:w="2973" w:type="dxa"/>
            <w:shd w:val="clear" w:color="auto" w:fill="auto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F0461A" w:rsidRPr="004B79F7" w:rsidTr="003456DF">
        <w:trPr>
          <w:trHeight w:val="350"/>
        </w:trPr>
        <w:tc>
          <w:tcPr>
            <w:tcW w:w="828" w:type="dxa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2.5</w:t>
            </w:r>
          </w:p>
        </w:tc>
        <w:tc>
          <w:tcPr>
            <w:tcW w:w="7080" w:type="dxa"/>
          </w:tcPr>
          <w:p w:rsidR="00F0461A" w:rsidRPr="00546D92" w:rsidRDefault="00F0461A" w:rsidP="00546D92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акций</w:t>
            </w:r>
            <w:r>
              <w:rPr>
                <w:color w:val="000000"/>
                <w:sz w:val="28"/>
                <w:szCs w:val="28"/>
                <w:lang w:val="ru-RU"/>
              </w:rPr>
              <w:t>, направленных на профилактику правонарушений, преступлений среди несовершеннолетних.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79A4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F0461A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 КОГАУСО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- </w:t>
            </w:r>
            <w:r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Учреждения культуры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 Омутнинского района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F0461A" w:rsidRPr="004B79F7" w:rsidTr="003456DF">
        <w:trPr>
          <w:trHeight w:val="339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2.6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Проведение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психокоррекционных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мероприятий «Хорошие и плохие поступки»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КОГАУСО «Межрайонный </w:t>
            </w:r>
            <w:r w:rsidRPr="003456DF">
              <w:rPr>
                <w:color w:val="000000"/>
                <w:sz w:val="28"/>
                <w:szCs w:val="28"/>
                <w:lang w:val="ru-RU"/>
              </w:rPr>
              <w:t xml:space="preserve">центр социального обслуживания населения </w:t>
            </w:r>
            <w:proofErr w:type="gramStart"/>
            <w:r w:rsidRPr="003456DF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3456D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456DF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Pr="003456DF"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F0461A" w:rsidRPr="004B79F7" w:rsidTr="003456DF">
        <w:trPr>
          <w:trHeight w:val="468"/>
        </w:trPr>
        <w:tc>
          <w:tcPr>
            <w:tcW w:w="828" w:type="dxa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7080" w:type="dxa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мероприятий, посвященных:</w:t>
            </w:r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- Дню защиты детей;</w:t>
            </w:r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- Дню молодежи;</w:t>
            </w:r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C179A4">
              <w:rPr>
                <w:sz w:val="28"/>
                <w:szCs w:val="28"/>
                <w:lang w:val="ru-RU"/>
              </w:rPr>
              <w:t>Дню физкультурника</w:t>
            </w:r>
          </w:p>
        </w:tc>
        <w:tc>
          <w:tcPr>
            <w:tcW w:w="2973" w:type="dxa"/>
          </w:tcPr>
          <w:p w:rsidR="00F0461A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F0461A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образовательные   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  организации </w:t>
            </w:r>
          </w:p>
          <w:p w:rsidR="00F0461A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F0461A" w:rsidRPr="004B79F7" w:rsidTr="003456DF">
        <w:trPr>
          <w:trHeight w:val="938"/>
        </w:trPr>
        <w:tc>
          <w:tcPr>
            <w:tcW w:w="828" w:type="dxa"/>
          </w:tcPr>
          <w:p w:rsidR="00F0461A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2.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7080" w:type="dxa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анкетирования «Жизненные ценности»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8120BB" w:rsidRDefault="00F0461A" w:rsidP="00C85994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КОГАУСО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F0461A" w:rsidRPr="00C179A4" w:rsidTr="003456DF">
        <w:trPr>
          <w:trHeight w:val="530"/>
        </w:trPr>
        <w:tc>
          <w:tcPr>
            <w:tcW w:w="828" w:type="dxa"/>
            <w:shd w:val="clear" w:color="auto" w:fill="auto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7080" w:type="dxa"/>
            <w:shd w:val="clear" w:color="auto" w:fill="auto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месяца:</w:t>
            </w:r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- безопасности;</w:t>
            </w:r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- правовых знаний;</w:t>
            </w:r>
          </w:p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- правовой грамотности</w:t>
            </w:r>
          </w:p>
        </w:tc>
        <w:tc>
          <w:tcPr>
            <w:tcW w:w="2973" w:type="dxa"/>
            <w:shd w:val="clear" w:color="auto" w:fill="auto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в течение всего периода </w:t>
            </w:r>
          </w:p>
        </w:tc>
        <w:tc>
          <w:tcPr>
            <w:tcW w:w="3828" w:type="dxa"/>
            <w:shd w:val="clear" w:color="auto" w:fill="auto"/>
          </w:tcPr>
          <w:p w:rsidR="00F0461A" w:rsidRPr="008120BB" w:rsidRDefault="00F0461A" w:rsidP="00191D69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образовательные   </w:t>
            </w:r>
          </w:p>
          <w:p w:rsidR="00F0461A" w:rsidRPr="008120BB" w:rsidRDefault="00F0461A" w:rsidP="00191D69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организации </w:t>
            </w:r>
          </w:p>
          <w:p w:rsidR="00F0461A" w:rsidRPr="008120BB" w:rsidRDefault="00F0461A" w:rsidP="00191D69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</w:tc>
      </w:tr>
      <w:tr w:rsidR="00F0461A" w:rsidRPr="00611BC1" w:rsidTr="003456DF">
        <w:trPr>
          <w:trHeight w:val="350"/>
        </w:trPr>
        <w:tc>
          <w:tcPr>
            <w:tcW w:w="828" w:type="dxa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7080" w:type="dxa"/>
          </w:tcPr>
          <w:p w:rsidR="00F0461A" w:rsidRPr="00C179A4" w:rsidRDefault="00F0461A" w:rsidP="001D1CB4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179A4">
              <w:rPr>
                <w:color w:val="000000"/>
                <w:sz w:val="28"/>
                <w:szCs w:val="28"/>
                <w:lang w:val="ru-RU"/>
              </w:rPr>
              <w:t>Проведение бесед, тематических профилактических классных часов, родительских собраний по вопросам профилактики правонарушений, подросткового суицида, с рассмотрением вопросов по преступных посягательствам против половой свободы и половой неприкосновенности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>детей</w:t>
            </w:r>
            <w:proofErr w:type="gramEnd"/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F0461A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611BC1" w:rsidRPr="00611BC1" w:rsidRDefault="00611BC1" w:rsidP="00611BC1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611BC1">
              <w:rPr>
                <w:color w:val="000000"/>
                <w:sz w:val="28"/>
                <w:szCs w:val="28"/>
                <w:lang w:val="ru-RU"/>
              </w:rPr>
              <w:t xml:space="preserve">- Управление образования Омутнинского района </w:t>
            </w:r>
          </w:p>
          <w:p w:rsidR="00611BC1" w:rsidRDefault="00611BC1" w:rsidP="00611BC1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611BC1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образовательные   </w:t>
            </w:r>
          </w:p>
          <w:p w:rsidR="00F0461A" w:rsidRPr="008120BB" w:rsidRDefault="00F0461A" w:rsidP="00611BC1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организации Омутнинского района*</w:t>
            </w:r>
            <w:bookmarkStart w:id="0" w:name="_GoBack"/>
            <w:bookmarkEnd w:id="0"/>
          </w:p>
        </w:tc>
      </w:tr>
      <w:tr w:rsidR="00F0461A" w:rsidRPr="00C179A4" w:rsidTr="003456DF">
        <w:trPr>
          <w:trHeight w:val="709"/>
        </w:trPr>
        <w:tc>
          <w:tcPr>
            <w:tcW w:w="828" w:type="dxa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080" w:type="dxa"/>
          </w:tcPr>
          <w:p w:rsidR="00F0461A" w:rsidRPr="00C179A4" w:rsidRDefault="00191D69" w:rsidP="00191D69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</w:t>
            </w:r>
            <w:r w:rsidR="00F0461A" w:rsidRPr="00C179A4">
              <w:rPr>
                <w:color w:val="000000"/>
                <w:sz w:val="28"/>
                <w:szCs w:val="28"/>
                <w:lang w:val="ru-RU"/>
              </w:rPr>
              <w:t>абота</w:t>
            </w:r>
            <w:r w:rsidR="00F0461A">
              <w:rPr>
                <w:color w:val="000000"/>
                <w:sz w:val="28"/>
                <w:szCs w:val="28"/>
                <w:lang w:val="ru-RU"/>
              </w:rPr>
              <w:t xml:space="preserve">  родительского клуба «Мы вместе» </w:t>
            </w:r>
          </w:p>
        </w:tc>
        <w:tc>
          <w:tcPr>
            <w:tcW w:w="2973" w:type="dxa"/>
          </w:tcPr>
          <w:p w:rsidR="00F0461A" w:rsidRPr="00C179A4" w:rsidRDefault="00191D69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191D69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F0461A" w:rsidRPr="008120BB" w:rsidRDefault="00F0461A" w:rsidP="004C2CFF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КОГПОАУ </w:t>
            </w:r>
            <w:r>
              <w:rPr>
                <w:color w:val="000000"/>
                <w:sz w:val="28"/>
                <w:szCs w:val="28"/>
                <w:lang w:val="ru-RU"/>
              </w:rPr>
              <w:t>«Омутнинский политехнический техникум»*</w:t>
            </w:r>
          </w:p>
        </w:tc>
      </w:tr>
      <w:tr w:rsidR="00F0461A" w:rsidRPr="004B79F7" w:rsidTr="003456DF">
        <w:trPr>
          <w:trHeight w:val="709"/>
        </w:trPr>
        <w:tc>
          <w:tcPr>
            <w:tcW w:w="828" w:type="dxa"/>
          </w:tcPr>
          <w:p w:rsidR="00F0461A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7080" w:type="dxa"/>
          </w:tcPr>
          <w:p w:rsidR="00F0461A" w:rsidRPr="00C179A4" w:rsidRDefault="00F0461A" w:rsidP="003456D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недели ПЦК школьной педагогики и физвоспитания, дошкольной педагогики, правовых, социально-экономических и естественных дисциплин.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191D69" w:rsidRDefault="00F0461A" w:rsidP="004C2CFF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  <w:r w:rsidRPr="00191D69">
              <w:rPr>
                <w:color w:val="000000"/>
                <w:sz w:val="28"/>
                <w:szCs w:val="28"/>
                <w:lang w:val="ru-RU"/>
              </w:rPr>
              <w:t xml:space="preserve">КОГПОБУ «Омутнинский колледж педагогики, экономики и права»* </w:t>
            </w:r>
          </w:p>
        </w:tc>
      </w:tr>
      <w:tr w:rsidR="00F0461A" w:rsidRPr="004B79F7" w:rsidTr="004C4411">
        <w:trPr>
          <w:trHeight w:val="1034"/>
        </w:trPr>
        <w:tc>
          <w:tcPr>
            <w:tcW w:w="828" w:type="dxa"/>
          </w:tcPr>
          <w:p w:rsidR="00F0461A" w:rsidRPr="00C179A4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</w:t>
            </w:r>
            <w:r w:rsidR="00191D69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7080" w:type="dxa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Участие в проведении рейдов в рамках межведомственного взаимодействия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МО МВД России «Омутнинский»</w:t>
            </w:r>
            <w:r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lastRenderedPageBreak/>
              <w:t>- Управление образования Омутнинского района</w:t>
            </w:r>
          </w:p>
          <w:p w:rsidR="00F0461A" w:rsidRPr="008120BB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</w:t>
            </w:r>
          </w:p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F0461A" w:rsidRPr="008120BB" w:rsidRDefault="00F0461A" w:rsidP="00C85994">
            <w:pPr>
              <w:ind w:left="132" w:hanging="13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КОГАУСО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«Межрайонный центр социального обслуживания населения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*</w:t>
            </w:r>
          </w:p>
        </w:tc>
      </w:tr>
      <w:tr w:rsidR="00F0461A" w:rsidRPr="007D0D19" w:rsidTr="004C4411">
        <w:trPr>
          <w:trHeight w:val="425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2.14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 xml:space="preserve">Проведение познавательных, тематических, информационных, интеллектуальных, интерактивных, дайджестов, игровых, часов безопасности, ситуативных практикумов,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квестов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, диалоговых площадок</w:t>
            </w:r>
            <w:proofErr w:type="gramEnd"/>
          </w:p>
        </w:tc>
        <w:tc>
          <w:tcPr>
            <w:tcW w:w="2973" w:type="dxa"/>
          </w:tcPr>
          <w:p w:rsidR="00F0461A" w:rsidRPr="004C4411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546D9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Default="00F0461A" w:rsidP="00546D92">
            <w:pPr>
              <w:ind w:left="176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Учреждения культуры Омутнинского района</w:t>
            </w:r>
          </w:p>
        </w:tc>
      </w:tr>
      <w:tr w:rsidR="00F0461A" w:rsidRPr="004B79F7" w:rsidTr="004C4411">
        <w:trPr>
          <w:trHeight w:val="425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2.15</w:t>
            </w:r>
          </w:p>
        </w:tc>
        <w:tc>
          <w:tcPr>
            <w:tcW w:w="7080" w:type="dxa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круглого стола «Самовольные уходы: мотивы, причины, поводы» для 9-11 классов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4C4411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8120BB" w:rsidRDefault="00F0461A" w:rsidP="004C4411">
            <w:pPr>
              <w:ind w:left="34" w:hanging="16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КОГОБУ СШ с УИОП                 г. Омутнинска</w:t>
            </w:r>
          </w:p>
        </w:tc>
      </w:tr>
      <w:tr w:rsidR="00F0461A" w:rsidRPr="007D0D19" w:rsidTr="003456DF">
        <w:trPr>
          <w:trHeight w:val="1035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2.16</w:t>
            </w:r>
          </w:p>
        </w:tc>
        <w:tc>
          <w:tcPr>
            <w:tcW w:w="7080" w:type="dxa"/>
          </w:tcPr>
          <w:p w:rsidR="00F0461A" w:rsidRPr="00C179A4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профилактического мероприятия «Сделаем жизнь ярче!»</w:t>
            </w:r>
          </w:p>
        </w:tc>
        <w:tc>
          <w:tcPr>
            <w:tcW w:w="2973" w:type="dxa"/>
          </w:tcPr>
          <w:p w:rsidR="00F0461A" w:rsidRPr="00C179A4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4C4411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Default="00F0461A" w:rsidP="001517A4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КОГОБУ ШИ ОВЗ                     </w:t>
            </w:r>
          </w:p>
          <w:p w:rsidR="00F0461A" w:rsidRDefault="00F0461A" w:rsidP="001517A4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с.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Залазна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Омутнинского </w:t>
            </w:r>
          </w:p>
          <w:p w:rsidR="00F0461A" w:rsidRPr="008120BB" w:rsidRDefault="00F0461A" w:rsidP="001517A4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района</w:t>
            </w:r>
          </w:p>
        </w:tc>
      </w:tr>
      <w:tr w:rsidR="00F0461A" w:rsidRPr="007D0D19" w:rsidTr="003456DF">
        <w:trPr>
          <w:trHeight w:val="567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2.17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марафонов, спортивных соревнований</w:t>
            </w:r>
          </w:p>
        </w:tc>
        <w:tc>
          <w:tcPr>
            <w:tcW w:w="2973" w:type="dxa"/>
          </w:tcPr>
          <w:p w:rsidR="00F0461A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Default="00F0461A" w:rsidP="00FE4B05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FB34EE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</w:tc>
      </w:tr>
      <w:tr w:rsidR="00F0461A" w:rsidRPr="007D0D19" w:rsidTr="003456DF">
        <w:trPr>
          <w:trHeight w:val="567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2.18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Поведение ОЗШ «Я – волонтер», «Лидер»</w:t>
            </w:r>
          </w:p>
        </w:tc>
        <w:tc>
          <w:tcPr>
            <w:tcW w:w="2973" w:type="dxa"/>
          </w:tcPr>
          <w:p w:rsidR="00F0461A" w:rsidRPr="00FB34EE" w:rsidRDefault="00F0461A" w:rsidP="00F0461A">
            <w:pPr>
              <w:rPr>
                <w:sz w:val="28"/>
                <w:szCs w:val="28"/>
              </w:rPr>
            </w:pPr>
            <w:r w:rsidRPr="00FB34EE">
              <w:rPr>
                <w:sz w:val="28"/>
                <w:szCs w:val="28"/>
              </w:rPr>
              <w:t xml:space="preserve">к </w:t>
            </w:r>
            <w:proofErr w:type="spellStart"/>
            <w:r w:rsidRPr="00FB34EE">
              <w:rPr>
                <w:sz w:val="28"/>
                <w:szCs w:val="28"/>
              </w:rPr>
              <w:t>назначенной</w:t>
            </w:r>
            <w:proofErr w:type="spellEnd"/>
            <w:r w:rsidRPr="00FB34EE">
              <w:rPr>
                <w:sz w:val="28"/>
                <w:szCs w:val="28"/>
              </w:rPr>
              <w:t xml:space="preserve"> </w:t>
            </w:r>
            <w:proofErr w:type="spellStart"/>
            <w:r w:rsidRPr="00FB34EE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3828" w:type="dxa"/>
          </w:tcPr>
          <w:p w:rsidR="00F0461A" w:rsidRPr="00FB34EE" w:rsidRDefault="00F0461A" w:rsidP="00FE4B05">
            <w:pPr>
              <w:ind w:left="34"/>
              <w:rPr>
                <w:sz w:val="28"/>
                <w:szCs w:val="28"/>
              </w:rPr>
            </w:pPr>
            <w:r w:rsidRPr="00FB34EE">
              <w:rPr>
                <w:sz w:val="28"/>
                <w:szCs w:val="28"/>
                <w:lang w:val="ru-RU"/>
              </w:rPr>
              <w:t xml:space="preserve">Управление по физической культуре, спорту, туризму и работе  молодежью </w:t>
            </w:r>
            <w:r w:rsidRPr="00FB34EE">
              <w:rPr>
                <w:sz w:val="28"/>
                <w:szCs w:val="28"/>
              </w:rPr>
              <w:t xml:space="preserve">Омутнинского </w:t>
            </w:r>
            <w:proofErr w:type="spellStart"/>
            <w:r w:rsidRPr="00FB34EE">
              <w:rPr>
                <w:sz w:val="28"/>
                <w:szCs w:val="28"/>
              </w:rPr>
              <w:t>района</w:t>
            </w:r>
            <w:proofErr w:type="spellEnd"/>
            <w:r w:rsidRPr="00FB34EE">
              <w:rPr>
                <w:sz w:val="28"/>
                <w:szCs w:val="28"/>
              </w:rPr>
              <w:t>»</w:t>
            </w:r>
          </w:p>
        </w:tc>
      </w:tr>
      <w:tr w:rsidR="00F0461A" w:rsidRPr="007D0D19" w:rsidTr="003456DF">
        <w:trPr>
          <w:trHeight w:val="567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2.19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Проведение  конкурсов социальных проектов и программ, в т.ч.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грантовых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конкурсов</w:t>
            </w:r>
          </w:p>
        </w:tc>
        <w:tc>
          <w:tcPr>
            <w:tcW w:w="2973" w:type="dxa"/>
          </w:tcPr>
          <w:p w:rsidR="00F0461A" w:rsidRPr="00FB34EE" w:rsidRDefault="00F0461A" w:rsidP="00F0461A">
            <w:pPr>
              <w:rPr>
                <w:sz w:val="28"/>
                <w:szCs w:val="28"/>
              </w:rPr>
            </w:pPr>
            <w:r w:rsidRPr="00FB34EE">
              <w:rPr>
                <w:sz w:val="28"/>
                <w:szCs w:val="28"/>
              </w:rPr>
              <w:t xml:space="preserve">к </w:t>
            </w:r>
            <w:proofErr w:type="spellStart"/>
            <w:r w:rsidRPr="00FB34EE">
              <w:rPr>
                <w:sz w:val="28"/>
                <w:szCs w:val="28"/>
              </w:rPr>
              <w:t>назначенной</w:t>
            </w:r>
            <w:proofErr w:type="spellEnd"/>
            <w:r w:rsidRPr="00FB34EE">
              <w:rPr>
                <w:sz w:val="28"/>
                <w:szCs w:val="28"/>
              </w:rPr>
              <w:t xml:space="preserve"> </w:t>
            </w:r>
            <w:proofErr w:type="spellStart"/>
            <w:r w:rsidRPr="00FB34EE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3828" w:type="dxa"/>
          </w:tcPr>
          <w:p w:rsidR="00F0461A" w:rsidRPr="00FB34EE" w:rsidRDefault="00F0461A" w:rsidP="00FE4B05">
            <w:pPr>
              <w:ind w:left="34"/>
              <w:rPr>
                <w:sz w:val="28"/>
                <w:szCs w:val="28"/>
              </w:rPr>
            </w:pPr>
            <w:r w:rsidRPr="00FB34EE">
              <w:rPr>
                <w:sz w:val="28"/>
                <w:szCs w:val="28"/>
                <w:lang w:val="ru-RU"/>
              </w:rPr>
              <w:t xml:space="preserve">Управление по физической культуре, спорту, туризму и </w:t>
            </w:r>
            <w:r w:rsidRPr="00FB34EE">
              <w:rPr>
                <w:sz w:val="28"/>
                <w:szCs w:val="28"/>
                <w:lang w:val="ru-RU"/>
              </w:rPr>
              <w:lastRenderedPageBreak/>
              <w:t xml:space="preserve">работе  молодежью </w:t>
            </w:r>
            <w:r w:rsidRPr="00FB34EE">
              <w:rPr>
                <w:sz w:val="28"/>
                <w:szCs w:val="28"/>
              </w:rPr>
              <w:t xml:space="preserve">Омутнинского </w:t>
            </w:r>
            <w:proofErr w:type="spellStart"/>
            <w:r w:rsidRPr="00FB34EE">
              <w:rPr>
                <w:sz w:val="28"/>
                <w:szCs w:val="28"/>
              </w:rPr>
              <w:t>района</w:t>
            </w:r>
            <w:proofErr w:type="spellEnd"/>
            <w:r w:rsidRPr="00FB34EE">
              <w:rPr>
                <w:sz w:val="28"/>
                <w:szCs w:val="28"/>
              </w:rPr>
              <w:t>»</w:t>
            </w:r>
          </w:p>
        </w:tc>
      </w:tr>
      <w:tr w:rsidR="00F0461A" w:rsidRPr="007D0D19" w:rsidTr="00BD3B15">
        <w:trPr>
          <w:trHeight w:val="339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2.20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Проведение семинара классных руководителей, кураторов групп «Психологический климат в группе»</w:t>
            </w:r>
          </w:p>
        </w:tc>
        <w:tc>
          <w:tcPr>
            <w:tcW w:w="2973" w:type="dxa"/>
          </w:tcPr>
          <w:p w:rsidR="00F0461A" w:rsidRPr="00FE4B05" w:rsidRDefault="00F0461A" w:rsidP="00F0461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FB34EE" w:rsidRDefault="00F0461A" w:rsidP="00FE4B05">
            <w:pPr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КОГПОАУ «Омутнинский политехнический техникум»</w:t>
            </w:r>
          </w:p>
        </w:tc>
      </w:tr>
      <w:tr w:rsidR="00F0461A" w:rsidRPr="004B79F7" w:rsidTr="003456DF">
        <w:trPr>
          <w:trHeight w:val="567"/>
        </w:trPr>
        <w:tc>
          <w:tcPr>
            <w:tcW w:w="828" w:type="dxa"/>
          </w:tcPr>
          <w:p w:rsidR="00F0461A" w:rsidRDefault="00191D69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2.21</w:t>
            </w:r>
          </w:p>
        </w:tc>
        <w:tc>
          <w:tcPr>
            <w:tcW w:w="7080" w:type="dxa"/>
          </w:tcPr>
          <w:p w:rsidR="00F0461A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Работа лекторов - волонтеров по профилактическим темам</w:t>
            </w:r>
          </w:p>
        </w:tc>
        <w:tc>
          <w:tcPr>
            <w:tcW w:w="2973" w:type="dxa"/>
          </w:tcPr>
          <w:p w:rsidR="00F0461A" w:rsidRPr="004C4411" w:rsidRDefault="00F0461A" w:rsidP="00F0461A">
            <w:pPr>
              <w:rPr>
                <w:sz w:val="28"/>
                <w:szCs w:val="28"/>
                <w:lang w:val="ru-RU"/>
              </w:rPr>
            </w:pPr>
            <w:r w:rsidRPr="004C4411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4C4411">
              <w:rPr>
                <w:sz w:val="28"/>
                <w:szCs w:val="28"/>
                <w:lang w:val="ru-RU"/>
              </w:rPr>
              <w:t xml:space="preserve">КОГОБУ СПО </w:t>
            </w:r>
          </w:p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4C4411">
              <w:rPr>
                <w:sz w:val="28"/>
                <w:szCs w:val="28"/>
                <w:lang w:val="ru-RU"/>
              </w:rPr>
              <w:t xml:space="preserve">"Омутнинский колледж </w:t>
            </w:r>
          </w:p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4C4411">
              <w:rPr>
                <w:sz w:val="28"/>
                <w:szCs w:val="28"/>
                <w:lang w:val="ru-RU"/>
              </w:rPr>
              <w:t xml:space="preserve">педагогики, экономики  и 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4C4411">
              <w:rPr>
                <w:sz w:val="28"/>
                <w:szCs w:val="28"/>
                <w:lang w:val="ru-RU"/>
              </w:rPr>
              <w:t>права"</w:t>
            </w:r>
            <w:r>
              <w:rPr>
                <w:sz w:val="28"/>
                <w:szCs w:val="28"/>
                <w:lang w:val="ru-RU"/>
              </w:rPr>
              <w:t>*</w:t>
            </w:r>
          </w:p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4C4411">
              <w:rPr>
                <w:sz w:val="28"/>
                <w:szCs w:val="28"/>
                <w:lang w:val="ru-RU"/>
              </w:rPr>
              <w:t xml:space="preserve">КОГПОБУ                              </w:t>
            </w:r>
          </w:p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4C4411">
              <w:rPr>
                <w:sz w:val="28"/>
                <w:szCs w:val="28"/>
                <w:lang w:val="ru-RU"/>
              </w:rPr>
              <w:t xml:space="preserve">«Кировский медицинский </w:t>
            </w:r>
          </w:p>
          <w:p w:rsidR="00F0461A" w:rsidRDefault="00F0461A" w:rsidP="00D934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4C4411">
              <w:rPr>
                <w:sz w:val="28"/>
                <w:szCs w:val="28"/>
                <w:lang w:val="ru-RU"/>
              </w:rPr>
              <w:t xml:space="preserve">колледж» филиал </w:t>
            </w:r>
            <w:proofErr w:type="gramStart"/>
            <w:r w:rsidRPr="004C4411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4C4411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                   </w:t>
            </w:r>
          </w:p>
          <w:p w:rsidR="00F0461A" w:rsidRPr="00FB34EE" w:rsidRDefault="00F0461A" w:rsidP="00D934C5">
            <w:pPr>
              <w:rPr>
                <w:sz w:val="28"/>
                <w:szCs w:val="28"/>
                <w:lang w:val="ru-RU"/>
              </w:rPr>
            </w:pPr>
            <w:r w:rsidRPr="004C4411">
              <w:rPr>
                <w:sz w:val="28"/>
                <w:szCs w:val="28"/>
                <w:lang w:val="ru-RU"/>
              </w:rPr>
              <w:t xml:space="preserve"> г.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4C4411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4C4411">
              <w:rPr>
                <w:sz w:val="28"/>
                <w:szCs w:val="28"/>
                <w:lang w:val="ru-RU"/>
              </w:rPr>
              <w:t>Омутнинске</w:t>
            </w:r>
            <w:proofErr w:type="gramEnd"/>
            <w:r w:rsidRPr="004C4411">
              <w:rPr>
                <w:sz w:val="28"/>
                <w:szCs w:val="28"/>
                <w:lang w:val="ru-RU"/>
              </w:rPr>
              <w:t>"</w:t>
            </w:r>
          </w:p>
        </w:tc>
      </w:tr>
    </w:tbl>
    <w:p w:rsidR="002D180B" w:rsidRPr="00C179A4" w:rsidRDefault="002D180B" w:rsidP="00191D69">
      <w:pPr>
        <w:rPr>
          <w:color w:val="000000"/>
          <w:sz w:val="28"/>
          <w:szCs w:val="28"/>
          <w:lang w:val="ru-RU"/>
        </w:rPr>
      </w:pPr>
    </w:p>
    <w:p w:rsidR="00191D69" w:rsidRPr="00C179A4" w:rsidRDefault="002D180B" w:rsidP="002D180B">
      <w:pPr>
        <w:jc w:val="both"/>
        <w:rPr>
          <w:sz w:val="28"/>
          <w:szCs w:val="28"/>
          <w:lang w:val="ru-RU"/>
        </w:rPr>
      </w:pPr>
      <w:r w:rsidRPr="00C179A4">
        <w:rPr>
          <w:sz w:val="28"/>
          <w:szCs w:val="28"/>
          <w:lang w:val="ru-RU"/>
        </w:rPr>
        <w:t>* указанные исполнители участвуют в реализац</w:t>
      </w:r>
      <w:r w:rsidR="00191D69">
        <w:rPr>
          <w:sz w:val="28"/>
          <w:szCs w:val="28"/>
          <w:lang w:val="ru-RU"/>
        </w:rPr>
        <w:t>ии пунктов плана по согласованию</w:t>
      </w:r>
    </w:p>
    <w:p w:rsidR="002D180B" w:rsidRDefault="002D180B" w:rsidP="00611BC1">
      <w:pPr>
        <w:rPr>
          <w:sz w:val="28"/>
          <w:szCs w:val="28"/>
          <w:lang w:val="ru-RU"/>
        </w:rPr>
      </w:pPr>
    </w:p>
    <w:p w:rsidR="002D180B" w:rsidRPr="00C179A4" w:rsidRDefault="00191D69" w:rsidP="002D180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</w:t>
      </w:r>
      <w:r w:rsidR="002D180B">
        <w:rPr>
          <w:sz w:val="28"/>
          <w:szCs w:val="28"/>
          <w:lang w:val="ru-RU"/>
        </w:rPr>
        <w:t>______</w:t>
      </w:r>
      <w:r w:rsidR="00611BC1">
        <w:rPr>
          <w:sz w:val="28"/>
          <w:szCs w:val="28"/>
          <w:lang w:val="ru-RU"/>
        </w:rPr>
        <w:t>__</w:t>
      </w:r>
      <w:r w:rsidR="002D180B">
        <w:rPr>
          <w:sz w:val="28"/>
          <w:szCs w:val="28"/>
          <w:lang w:val="ru-RU"/>
        </w:rPr>
        <w:t>__</w:t>
      </w:r>
    </w:p>
    <w:p w:rsidR="002D180B" w:rsidRPr="00C179A4" w:rsidRDefault="002D180B" w:rsidP="002D180B">
      <w:pPr>
        <w:jc w:val="center"/>
        <w:rPr>
          <w:sz w:val="28"/>
          <w:szCs w:val="28"/>
          <w:lang w:val="ru-RU"/>
        </w:rPr>
      </w:pPr>
    </w:p>
    <w:p w:rsidR="002D180B" w:rsidRPr="001517A4" w:rsidRDefault="002D180B" w:rsidP="002D180B">
      <w:pPr>
        <w:rPr>
          <w:lang w:val="ru-RU"/>
        </w:rPr>
      </w:pPr>
    </w:p>
    <w:p w:rsidR="003D2653" w:rsidRPr="001517A4" w:rsidRDefault="003D2653">
      <w:pPr>
        <w:rPr>
          <w:lang w:val="ru-RU"/>
        </w:rPr>
      </w:pPr>
    </w:p>
    <w:sectPr w:rsidR="003D2653" w:rsidRPr="001517A4" w:rsidSect="00F3083F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993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00" w:rsidRDefault="004B7900" w:rsidP="005212DD">
      <w:r>
        <w:separator/>
      </w:r>
    </w:p>
  </w:endnote>
  <w:endnote w:type="continuationSeparator" w:id="0">
    <w:p w:rsidR="004B7900" w:rsidRDefault="004B7900" w:rsidP="00521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614BC1" w:rsidP="004C2CF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C3D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3D20" w:rsidRDefault="009C3D20" w:rsidP="004C2CF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9C3D20" w:rsidP="004C2CF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00" w:rsidRDefault="004B7900" w:rsidP="005212DD">
      <w:r>
        <w:separator/>
      </w:r>
    </w:p>
  </w:footnote>
  <w:footnote w:type="continuationSeparator" w:id="0">
    <w:p w:rsidR="004B7900" w:rsidRDefault="004B7900" w:rsidP="00521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614BC1" w:rsidP="004C2CF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C3D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3D20" w:rsidRDefault="009C3D2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614BC1" w:rsidP="004C2CF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C3D2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79F7">
      <w:rPr>
        <w:rStyle w:val="a6"/>
        <w:noProof/>
      </w:rPr>
      <w:t>12</w:t>
    </w:r>
    <w:r>
      <w:rPr>
        <w:rStyle w:val="a6"/>
      </w:rPr>
      <w:fldChar w:fldCharType="end"/>
    </w:r>
  </w:p>
  <w:p w:rsidR="009C3D20" w:rsidRDefault="009C3D2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80B"/>
    <w:rsid w:val="000519F0"/>
    <w:rsid w:val="00067481"/>
    <w:rsid w:val="00115883"/>
    <w:rsid w:val="001517A4"/>
    <w:rsid w:val="00191D69"/>
    <w:rsid w:val="001D1CB4"/>
    <w:rsid w:val="0021264D"/>
    <w:rsid w:val="002D180B"/>
    <w:rsid w:val="00301992"/>
    <w:rsid w:val="003075B7"/>
    <w:rsid w:val="003456DF"/>
    <w:rsid w:val="003D2653"/>
    <w:rsid w:val="00424512"/>
    <w:rsid w:val="004737F4"/>
    <w:rsid w:val="004B7900"/>
    <w:rsid w:val="004B79F7"/>
    <w:rsid w:val="004C24B2"/>
    <w:rsid w:val="004C2CFF"/>
    <w:rsid w:val="004C4411"/>
    <w:rsid w:val="005212DD"/>
    <w:rsid w:val="00546D92"/>
    <w:rsid w:val="00611BC1"/>
    <w:rsid w:val="00614BC1"/>
    <w:rsid w:val="0072220D"/>
    <w:rsid w:val="00745BDE"/>
    <w:rsid w:val="00775DB2"/>
    <w:rsid w:val="007D0D19"/>
    <w:rsid w:val="008743E6"/>
    <w:rsid w:val="008B01E6"/>
    <w:rsid w:val="00927750"/>
    <w:rsid w:val="009A7DFD"/>
    <w:rsid w:val="009C3D20"/>
    <w:rsid w:val="00BA316F"/>
    <w:rsid w:val="00BD3B15"/>
    <w:rsid w:val="00C85994"/>
    <w:rsid w:val="00CB366F"/>
    <w:rsid w:val="00D0224B"/>
    <w:rsid w:val="00D700A5"/>
    <w:rsid w:val="00D830ED"/>
    <w:rsid w:val="00DE6AE3"/>
    <w:rsid w:val="00E82231"/>
    <w:rsid w:val="00F0461A"/>
    <w:rsid w:val="00F3083F"/>
    <w:rsid w:val="00FB34EE"/>
    <w:rsid w:val="00FE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D18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6">
    <w:name w:val="page number"/>
    <w:basedOn w:val="a0"/>
    <w:rsid w:val="002D180B"/>
  </w:style>
  <w:style w:type="paragraph" w:styleId="a7">
    <w:name w:val="header"/>
    <w:basedOn w:val="a"/>
    <w:link w:val="a8"/>
    <w:rsid w:val="002D18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8">
    <w:name w:val="p8"/>
    <w:basedOn w:val="a"/>
    <w:rsid w:val="002D180B"/>
    <w:pPr>
      <w:spacing w:before="100" w:beforeAutospacing="1" w:after="100" w:afterAutospacing="1"/>
      <w:jc w:val="both"/>
    </w:pPr>
    <w:rPr>
      <w:lang w:val="ru-RU"/>
    </w:rPr>
  </w:style>
  <w:style w:type="character" w:customStyle="1" w:styleId="extended-textshort">
    <w:name w:val="extended-text__short"/>
    <w:basedOn w:val="a0"/>
    <w:rsid w:val="002D1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D18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6">
    <w:name w:val="page number"/>
    <w:basedOn w:val="a0"/>
    <w:rsid w:val="002D180B"/>
  </w:style>
  <w:style w:type="paragraph" w:styleId="a7">
    <w:name w:val="header"/>
    <w:basedOn w:val="a"/>
    <w:link w:val="a8"/>
    <w:rsid w:val="002D18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8">
    <w:name w:val="p8"/>
    <w:basedOn w:val="a"/>
    <w:rsid w:val="002D180B"/>
    <w:pPr>
      <w:spacing w:before="100" w:beforeAutospacing="1" w:after="100" w:afterAutospacing="1"/>
      <w:jc w:val="both"/>
    </w:pPr>
    <w:rPr>
      <w:lang w:val="ru-RU"/>
    </w:rPr>
  </w:style>
  <w:style w:type="character" w:customStyle="1" w:styleId="extended-textshort">
    <w:name w:val="extended-text__short"/>
    <w:basedOn w:val="a0"/>
    <w:rsid w:val="002D1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FF80-D4B0-498C-AB9B-83F4768A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User</cp:lastModifiedBy>
  <cp:revision>5</cp:revision>
  <cp:lastPrinted>2022-02-01T10:52:00Z</cp:lastPrinted>
  <dcterms:created xsi:type="dcterms:W3CDTF">2023-02-11T19:12:00Z</dcterms:created>
  <dcterms:modified xsi:type="dcterms:W3CDTF">2023-02-13T09:34:00Z</dcterms:modified>
</cp:coreProperties>
</file>