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1C2" w:rsidRDefault="00F471C2"/>
    <w:tbl>
      <w:tblPr>
        <w:tblW w:w="0" w:type="auto"/>
        <w:tblInd w:w="8500" w:type="dxa"/>
        <w:tblLook w:val="00A0"/>
      </w:tblPr>
      <w:tblGrid>
        <w:gridCol w:w="6059"/>
      </w:tblGrid>
      <w:tr w:rsidR="00F471C2" w:rsidRPr="006669B9" w:rsidTr="006669B9">
        <w:tc>
          <w:tcPr>
            <w:tcW w:w="6059" w:type="dxa"/>
          </w:tcPr>
          <w:p w:rsidR="00F471C2" w:rsidRPr="006669B9" w:rsidRDefault="00F471C2" w:rsidP="006669B9">
            <w:pPr>
              <w:spacing w:after="0" w:line="240" w:lineRule="auto"/>
              <w:ind w:left="572" w:right="-116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F471C2" w:rsidRPr="006669B9" w:rsidRDefault="00F471C2" w:rsidP="006669B9">
            <w:pPr>
              <w:spacing w:after="0" w:line="240" w:lineRule="auto"/>
              <w:ind w:left="572" w:right="-116"/>
              <w:rPr>
                <w:rFonts w:ascii="Times New Roman" w:hAnsi="Times New Roman"/>
                <w:sz w:val="28"/>
                <w:szCs w:val="28"/>
              </w:rPr>
            </w:pPr>
          </w:p>
          <w:p w:rsidR="00F471C2" w:rsidRPr="006669B9" w:rsidRDefault="00F471C2" w:rsidP="006669B9">
            <w:pPr>
              <w:spacing w:after="0" w:line="240" w:lineRule="auto"/>
              <w:ind w:left="572" w:right="-116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F471C2" w:rsidRPr="006669B9" w:rsidRDefault="00F471C2" w:rsidP="006669B9">
            <w:pPr>
              <w:spacing w:after="0" w:line="240" w:lineRule="auto"/>
              <w:ind w:left="572" w:right="-116"/>
              <w:rPr>
                <w:rFonts w:ascii="Times New Roman" w:hAnsi="Times New Roman"/>
                <w:sz w:val="28"/>
                <w:szCs w:val="28"/>
              </w:rPr>
            </w:pPr>
          </w:p>
          <w:p w:rsidR="00F471C2" w:rsidRPr="006669B9" w:rsidRDefault="00F471C2" w:rsidP="006669B9">
            <w:pPr>
              <w:spacing w:after="0" w:line="240" w:lineRule="auto"/>
              <w:ind w:left="572" w:right="-116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постановлением администрации муниципального образования Омутнинский муниципальный район Ки</w:t>
            </w:r>
            <w:r>
              <w:rPr>
                <w:rFonts w:ascii="Times New Roman" w:hAnsi="Times New Roman"/>
                <w:sz w:val="28"/>
                <w:szCs w:val="28"/>
              </w:rPr>
              <w:t>ровской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от 03.02.2023 </w:t>
            </w:r>
            <w:r w:rsidRPr="006669B9">
              <w:rPr>
                <w:rFonts w:ascii="Times New Roman" w:hAnsi="Times New Roman"/>
                <w:sz w:val="28"/>
                <w:szCs w:val="28"/>
              </w:rPr>
              <w:t>№ 77</w:t>
            </w:r>
            <w:bookmarkStart w:id="0" w:name="_GoBack"/>
            <w:bookmarkEnd w:id="0"/>
          </w:p>
        </w:tc>
      </w:tr>
    </w:tbl>
    <w:p w:rsidR="00F471C2" w:rsidRPr="009F3D98" w:rsidRDefault="00F471C2" w:rsidP="009F3D98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F471C2" w:rsidRDefault="00F471C2" w:rsidP="009F3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6519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F471C2" w:rsidRDefault="00F471C2" w:rsidP="00145A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6519">
        <w:rPr>
          <w:rFonts w:ascii="Times New Roman" w:hAnsi="Times New Roman"/>
          <w:b/>
          <w:sz w:val="28"/>
          <w:szCs w:val="28"/>
        </w:rPr>
        <w:t xml:space="preserve"> по устранению недостатков, выявленных в ходе проведения независимой оценки качества условий осуществления образовательн</w:t>
      </w:r>
      <w:r>
        <w:rPr>
          <w:rFonts w:ascii="Times New Roman" w:hAnsi="Times New Roman"/>
          <w:b/>
          <w:sz w:val="28"/>
          <w:szCs w:val="28"/>
        </w:rPr>
        <w:t xml:space="preserve">ой деятельности в </w:t>
      </w:r>
      <w:r w:rsidRPr="00B86519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22</w:t>
      </w:r>
      <w:r w:rsidRPr="00B86519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F471C2" w:rsidRPr="009F3D98" w:rsidRDefault="00F471C2" w:rsidP="009F3D98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261"/>
        <w:gridCol w:w="6095"/>
        <w:gridCol w:w="1843"/>
        <w:gridCol w:w="2685"/>
      </w:tblGrid>
      <w:tr w:rsidR="00F471C2" w:rsidRPr="006669B9" w:rsidTr="006669B9">
        <w:trPr>
          <w:tblHeader/>
        </w:trPr>
        <w:tc>
          <w:tcPr>
            <w:tcW w:w="675" w:type="dxa"/>
          </w:tcPr>
          <w:p w:rsidR="00F471C2" w:rsidRPr="006669B9" w:rsidRDefault="00F471C2" w:rsidP="006669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69B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471C2" w:rsidRPr="006669B9" w:rsidRDefault="00F471C2" w:rsidP="006669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69B9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261" w:type="dxa"/>
          </w:tcPr>
          <w:p w:rsidR="00F471C2" w:rsidRPr="006669B9" w:rsidRDefault="00F471C2" w:rsidP="006669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69B9">
              <w:rPr>
                <w:rFonts w:ascii="Times New Roman" w:hAnsi="Times New Roman"/>
                <w:b/>
                <w:sz w:val="28"/>
                <w:szCs w:val="28"/>
              </w:rPr>
              <w:t>Наименования</w:t>
            </w:r>
          </w:p>
          <w:p w:rsidR="00F471C2" w:rsidRPr="006669B9" w:rsidRDefault="00F471C2" w:rsidP="006669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69B9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 по устранению недостатков, выявленных в ходе проведения НОКО </w:t>
            </w:r>
          </w:p>
        </w:tc>
        <w:tc>
          <w:tcPr>
            <w:tcW w:w="6095" w:type="dxa"/>
          </w:tcPr>
          <w:p w:rsidR="00F471C2" w:rsidRPr="006669B9" w:rsidRDefault="00F471C2" w:rsidP="006669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69B9">
              <w:rPr>
                <w:rFonts w:ascii="Times New Roman" w:hAnsi="Times New Roman"/>
                <w:b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1843" w:type="dxa"/>
          </w:tcPr>
          <w:p w:rsidR="00F471C2" w:rsidRPr="006669B9" w:rsidRDefault="00F471C2" w:rsidP="006669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69B9">
              <w:rPr>
                <w:rFonts w:ascii="Times New Roman" w:hAnsi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685" w:type="dxa"/>
          </w:tcPr>
          <w:p w:rsidR="00F471C2" w:rsidRPr="006669B9" w:rsidRDefault="00F471C2" w:rsidP="006669B9">
            <w:pPr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69B9">
              <w:rPr>
                <w:rFonts w:ascii="Times New Roman" w:hAnsi="Times New Roman"/>
                <w:b/>
                <w:sz w:val="28"/>
                <w:szCs w:val="28"/>
              </w:rPr>
              <w:t>Ответственное лицо</w:t>
            </w:r>
          </w:p>
        </w:tc>
      </w:tr>
      <w:tr w:rsidR="00F471C2" w:rsidRPr="006669B9" w:rsidTr="006669B9">
        <w:tc>
          <w:tcPr>
            <w:tcW w:w="675" w:type="dxa"/>
          </w:tcPr>
          <w:p w:rsidR="00F471C2" w:rsidRPr="006669B9" w:rsidRDefault="00F471C2" w:rsidP="006669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</w:tcPr>
          <w:p w:rsidR="00F471C2" w:rsidRPr="006669B9" w:rsidRDefault="00F471C2" w:rsidP="006669B9">
            <w:pPr>
              <w:pStyle w:val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на официальных сайтах образовательных организаций достоверной, полной и актуальной информации, обновление материалов с установленной периодичностью</w:t>
            </w:r>
          </w:p>
          <w:p w:rsidR="00F471C2" w:rsidRPr="006669B9" w:rsidRDefault="00F471C2" w:rsidP="006669B9">
            <w:pPr>
              <w:pStyle w:val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471C2" w:rsidRPr="006669B9" w:rsidRDefault="00F471C2" w:rsidP="006669B9">
            <w:pPr>
              <w:pStyle w:val="2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2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Омутнинска,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</w:t>
            </w:r>
            <w:smartTag w:uri="urn:schemas-microsoft-com:office:smarttags" w:element="metricconverter">
              <w:smartTagPr>
                <w:attr w:name="ProductID" w:val="6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6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Омутнинска,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ООШ № </w:t>
            </w:r>
            <w:smartTag w:uri="urn:schemas-microsoft-com:office:smarttags" w:element="metricconverter">
              <w:smartTagPr>
                <w:attr w:name="ProductID" w:val="7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7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Омутнинска,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2 с УИОП  пгт Восточный Омутнинского района,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ООШ пос. Черная Холуница,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с. Залазна,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СОШ № 10 пос. Белореченск,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ООШ д. Ежово Омутнинского района, МКОУ СОШ п. Лесные Поляны,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ООШ пос. Котчиха</w:t>
            </w:r>
          </w:p>
        </w:tc>
        <w:tc>
          <w:tcPr>
            <w:tcW w:w="1843" w:type="dxa"/>
          </w:tcPr>
          <w:p w:rsidR="00F471C2" w:rsidRPr="006669B9" w:rsidRDefault="00F471C2" w:rsidP="006669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Ежемесячно, до 5 числа каждого месяца, следующего за отчетным</w:t>
            </w:r>
          </w:p>
        </w:tc>
        <w:tc>
          <w:tcPr>
            <w:tcW w:w="2685" w:type="dxa"/>
          </w:tcPr>
          <w:p w:rsidR="00F471C2" w:rsidRPr="006669B9" w:rsidRDefault="00F471C2" w:rsidP="006669B9">
            <w:pPr>
              <w:spacing w:after="0" w:line="240" w:lineRule="auto"/>
              <w:ind w:left="-108" w:right="-1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Руководитель образовательной организации</w:t>
            </w:r>
          </w:p>
        </w:tc>
      </w:tr>
      <w:tr w:rsidR="00F471C2" w:rsidRPr="006669B9" w:rsidTr="006669B9">
        <w:tc>
          <w:tcPr>
            <w:tcW w:w="675" w:type="dxa"/>
          </w:tcPr>
          <w:p w:rsidR="00F471C2" w:rsidRPr="006669B9" w:rsidRDefault="00F471C2" w:rsidP="006669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</w:tcPr>
          <w:p w:rsidR="00F471C2" w:rsidRPr="006669B9" w:rsidRDefault="00F471C2" w:rsidP="006669B9">
            <w:pPr>
              <w:pStyle w:val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color w:val="000000"/>
                <w:sz w:val="28"/>
                <w:szCs w:val="28"/>
              </w:rPr>
              <w:t>Ознакомление родительской общественности с сайтом образовательной организации, подготовка памятки для родителей об использовании навигации сайта</w:t>
            </w:r>
          </w:p>
        </w:tc>
        <w:tc>
          <w:tcPr>
            <w:tcW w:w="6095" w:type="dxa"/>
          </w:tcPr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2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Омутнинска,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</w:t>
            </w:r>
            <w:smartTag w:uri="urn:schemas-microsoft-com:office:smarttags" w:element="metricconverter">
              <w:smartTagPr>
                <w:attr w:name="ProductID" w:val="6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6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Омутнинска,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ООШ № </w:t>
            </w:r>
            <w:smartTag w:uri="urn:schemas-microsoft-com:office:smarttags" w:element="metricconverter">
              <w:smartTagPr>
                <w:attr w:name="ProductID" w:val="7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7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Омутнинска,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4 пгт Песковка,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2 с УИОП  пгт Восточный Омутнинского района,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ООШ пос. Черная Холуница,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с. Залазна,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СОШ № 10 пос. Белореченск,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ООШ д. Ежово Омутнинского района, МКОУ СОШ п. Лесные Поляны,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ООШ пос. Котчиха</w:t>
            </w:r>
          </w:p>
        </w:tc>
        <w:tc>
          <w:tcPr>
            <w:tcW w:w="1843" w:type="dxa"/>
          </w:tcPr>
          <w:p w:rsidR="00F471C2" w:rsidRPr="006669B9" w:rsidRDefault="00F471C2" w:rsidP="006669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До 31.12.2023</w:t>
            </w:r>
          </w:p>
        </w:tc>
        <w:tc>
          <w:tcPr>
            <w:tcW w:w="2685" w:type="dxa"/>
          </w:tcPr>
          <w:p w:rsidR="00F471C2" w:rsidRPr="006669B9" w:rsidRDefault="00F471C2" w:rsidP="006669B9">
            <w:pPr>
              <w:spacing w:after="0" w:line="240" w:lineRule="auto"/>
              <w:ind w:left="-108" w:right="-1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Руководитель образовательной организации</w:t>
            </w:r>
          </w:p>
        </w:tc>
      </w:tr>
      <w:tr w:rsidR="00F471C2" w:rsidRPr="006669B9" w:rsidTr="006669B9">
        <w:tc>
          <w:tcPr>
            <w:tcW w:w="675" w:type="dxa"/>
          </w:tcPr>
          <w:p w:rsidR="00F471C2" w:rsidRPr="006669B9" w:rsidRDefault="00F471C2" w:rsidP="006669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61" w:type="dxa"/>
          </w:tcPr>
          <w:p w:rsidR="00F471C2" w:rsidRPr="006669B9" w:rsidRDefault="00F471C2" w:rsidP="006669B9">
            <w:pPr>
              <w:pStyle w:val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предоставления услуги</w:t>
            </w:r>
            <w:r w:rsidRPr="006669B9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в дистанционном режиме или на дому</w:t>
            </w:r>
          </w:p>
        </w:tc>
        <w:tc>
          <w:tcPr>
            <w:tcW w:w="6095" w:type="dxa"/>
          </w:tcPr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2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Омутнинска,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</w:t>
            </w:r>
            <w:smartTag w:uri="urn:schemas-microsoft-com:office:smarttags" w:element="metricconverter">
              <w:smartTagPr>
                <w:attr w:name="ProductID" w:val="6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6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Омутнинска,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ООШ № </w:t>
            </w:r>
            <w:smartTag w:uri="urn:schemas-microsoft-com:office:smarttags" w:element="metricconverter">
              <w:smartTagPr>
                <w:attr w:name="ProductID" w:val="7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7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Омутнинска,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4 пгт Песковка,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2 с УИОП  пгт Восточный Омутнинского района,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ООШ пос. Черная Холуница,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с. Залазна,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СОШ № 10 пос. Белореченск,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ООШ д. Ежово Омутнинского района, МКОУ СОШ п. Лесные Поляны,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ООШ пос. Котчиха</w:t>
            </w:r>
          </w:p>
        </w:tc>
        <w:tc>
          <w:tcPr>
            <w:tcW w:w="1843" w:type="dxa"/>
          </w:tcPr>
          <w:p w:rsidR="00F471C2" w:rsidRPr="006669B9" w:rsidRDefault="00F471C2" w:rsidP="006669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До 31.12.2023</w:t>
            </w:r>
          </w:p>
        </w:tc>
        <w:tc>
          <w:tcPr>
            <w:tcW w:w="2685" w:type="dxa"/>
          </w:tcPr>
          <w:p w:rsidR="00F471C2" w:rsidRPr="006669B9" w:rsidRDefault="00F471C2" w:rsidP="006669B9">
            <w:pPr>
              <w:spacing w:after="0" w:line="240" w:lineRule="auto"/>
              <w:ind w:left="-108" w:right="-1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Руководитель образовательной организации</w:t>
            </w:r>
          </w:p>
        </w:tc>
      </w:tr>
      <w:tr w:rsidR="00F471C2" w:rsidRPr="006669B9" w:rsidTr="006669B9">
        <w:tc>
          <w:tcPr>
            <w:tcW w:w="675" w:type="dxa"/>
          </w:tcPr>
          <w:p w:rsidR="00F471C2" w:rsidRPr="006669B9" w:rsidRDefault="00F471C2" w:rsidP="006669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61" w:type="dxa"/>
          </w:tcPr>
          <w:p w:rsidR="00F471C2" w:rsidRPr="006669B9" w:rsidRDefault="00F471C2" w:rsidP="006669B9">
            <w:pPr>
              <w:pStyle w:val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инструкции для работников по сопровождению инвалидов в помещении образовательной организации</w:t>
            </w:r>
          </w:p>
        </w:tc>
        <w:tc>
          <w:tcPr>
            <w:tcW w:w="6095" w:type="dxa"/>
          </w:tcPr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2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Омутнинска,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</w:t>
            </w:r>
            <w:smartTag w:uri="urn:schemas-microsoft-com:office:smarttags" w:element="metricconverter">
              <w:smartTagPr>
                <w:attr w:name="ProductID" w:val="6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6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Омутнинска,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ООШ № </w:t>
            </w:r>
            <w:smartTag w:uri="urn:schemas-microsoft-com:office:smarttags" w:element="metricconverter">
              <w:smartTagPr>
                <w:attr w:name="ProductID" w:val="7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7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Омутнинска,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4 пгт Песковка,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2 с УИОП  пгт Восточный Омутнинского района,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ООШ пос. Черная Холуница,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с. Залазна,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СОШ № 10 пос. Белореченск,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ООШ д. Ежово Омутнинского района, МКОУ СОШ п. Лесные Поляны,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ООШ пос. Котчиха</w:t>
            </w:r>
          </w:p>
        </w:tc>
        <w:tc>
          <w:tcPr>
            <w:tcW w:w="1843" w:type="dxa"/>
          </w:tcPr>
          <w:p w:rsidR="00F471C2" w:rsidRPr="006669B9" w:rsidRDefault="00F471C2" w:rsidP="006669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До 31.12.2023</w:t>
            </w:r>
          </w:p>
        </w:tc>
        <w:tc>
          <w:tcPr>
            <w:tcW w:w="2685" w:type="dxa"/>
          </w:tcPr>
          <w:p w:rsidR="00F471C2" w:rsidRPr="006669B9" w:rsidRDefault="00F471C2" w:rsidP="006669B9">
            <w:pPr>
              <w:spacing w:after="0" w:line="240" w:lineRule="auto"/>
              <w:ind w:left="-108" w:right="-1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Руководитель образовательной организации</w:t>
            </w:r>
          </w:p>
        </w:tc>
      </w:tr>
      <w:tr w:rsidR="00F471C2" w:rsidRPr="006669B9" w:rsidTr="006669B9">
        <w:tc>
          <w:tcPr>
            <w:tcW w:w="675" w:type="dxa"/>
          </w:tcPr>
          <w:p w:rsidR="00F471C2" w:rsidRPr="006669B9" w:rsidRDefault="00F471C2" w:rsidP="006669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61" w:type="dxa"/>
          </w:tcPr>
          <w:p w:rsidR="00F471C2" w:rsidRPr="006669B9" w:rsidRDefault="00F471C2" w:rsidP="006669B9">
            <w:pPr>
              <w:pStyle w:val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мониторинга удовлетворенности получателей услуг из числа обучающихся и их родителей (законных представителей) качеством образовательной деятельности</w:t>
            </w:r>
          </w:p>
        </w:tc>
        <w:tc>
          <w:tcPr>
            <w:tcW w:w="6095" w:type="dxa"/>
          </w:tcPr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2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Омутнинска,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</w:t>
            </w:r>
            <w:smartTag w:uri="urn:schemas-microsoft-com:office:smarttags" w:element="metricconverter">
              <w:smartTagPr>
                <w:attr w:name="ProductID" w:val="6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6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Омутнинска,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ООШ № </w:t>
            </w:r>
            <w:smartTag w:uri="urn:schemas-microsoft-com:office:smarttags" w:element="metricconverter">
              <w:smartTagPr>
                <w:attr w:name="ProductID" w:val="7 г"/>
              </w:smartTagPr>
              <w:r w:rsidRPr="006669B9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7 г</w:t>
              </w:r>
            </w:smartTag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Омутнинска,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4 пгт Песковка,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№ 2 с УИОП  пгт Восточный Омутнинского района,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ООШ пос. Черная Холуница,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МКОУ СОШ с. Залазна, 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СОШ № 10 пос. Белореченск,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ООШ д. Ежово Омутнинского района, МКОУ СОШ п. Лесные Поляны,</w:t>
            </w:r>
          </w:p>
          <w:p w:rsidR="00F471C2" w:rsidRPr="006669B9" w:rsidRDefault="00F471C2" w:rsidP="006669B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669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МКОУ ООШ пос. Котчиха</w:t>
            </w:r>
          </w:p>
        </w:tc>
        <w:tc>
          <w:tcPr>
            <w:tcW w:w="1843" w:type="dxa"/>
          </w:tcPr>
          <w:p w:rsidR="00F471C2" w:rsidRPr="006669B9" w:rsidRDefault="00F471C2" w:rsidP="006669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До 31.12.2023</w:t>
            </w:r>
          </w:p>
        </w:tc>
        <w:tc>
          <w:tcPr>
            <w:tcW w:w="2685" w:type="dxa"/>
          </w:tcPr>
          <w:p w:rsidR="00F471C2" w:rsidRPr="006669B9" w:rsidRDefault="00F471C2" w:rsidP="006669B9">
            <w:pPr>
              <w:spacing w:after="0" w:line="240" w:lineRule="auto"/>
              <w:ind w:left="-108" w:right="-1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9B9">
              <w:rPr>
                <w:rFonts w:ascii="Times New Roman" w:hAnsi="Times New Roman"/>
                <w:sz w:val="28"/>
                <w:szCs w:val="28"/>
              </w:rPr>
              <w:t>Руководитель образовательной организации</w:t>
            </w:r>
          </w:p>
        </w:tc>
      </w:tr>
    </w:tbl>
    <w:p w:rsidR="00F471C2" w:rsidRDefault="00F471C2" w:rsidP="009F3D9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</w:t>
      </w:r>
    </w:p>
    <w:sectPr w:rsidR="00F471C2" w:rsidSect="007A5BA9">
      <w:headerReference w:type="default" r:id="rId6"/>
      <w:pgSz w:w="16838" w:h="11906" w:orient="landscape"/>
      <w:pgMar w:top="709" w:right="851" w:bottom="425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1C2" w:rsidRDefault="00F471C2" w:rsidP="00A45363">
      <w:pPr>
        <w:spacing w:after="0" w:line="240" w:lineRule="auto"/>
      </w:pPr>
      <w:r>
        <w:separator/>
      </w:r>
    </w:p>
  </w:endnote>
  <w:endnote w:type="continuationSeparator" w:id="0">
    <w:p w:rsidR="00F471C2" w:rsidRDefault="00F471C2" w:rsidP="00A45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1C2" w:rsidRDefault="00F471C2" w:rsidP="00A45363">
      <w:pPr>
        <w:spacing w:after="0" w:line="240" w:lineRule="auto"/>
      </w:pPr>
      <w:r>
        <w:separator/>
      </w:r>
    </w:p>
  </w:footnote>
  <w:footnote w:type="continuationSeparator" w:id="0">
    <w:p w:rsidR="00F471C2" w:rsidRDefault="00F471C2" w:rsidP="00A45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1C2" w:rsidRPr="00A45363" w:rsidRDefault="00F471C2">
    <w:pPr>
      <w:pStyle w:val="Header"/>
      <w:jc w:val="center"/>
      <w:rPr>
        <w:rFonts w:ascii="Times New Roman" w:hAnsi="Times New Roman"/>
        <w:sz w:val="28"/>
        <w:szCs w:val="28"/>
      </w:rPr>
    </w:pPr>
    <w:r w:rsidRPr="00A45363">
      <w:rPr>
        <w:rFonts w:ascii="Times New Roman" w:hAnsi="Times New Roman"/>
        <w:sz w:val="28"/>
        <w:szCs w:val="28"/>
      </w:rPr>
      <w:fldChar w:fldCharType="begin"/>
    </w:r>
    <w:r w:rsidRPr="00A45363">
      <w:rPr>
        <w:rFonts w:ascii="Times New Roman" w:hAnsi="Times New Roman"/>
        <w:sz w:val="28"/>
        <w:szCs w:val="28"/>
      </w:rPr>
      <w:instrText xml:space="preserve"> PAGE   \* MERGEFORMAT </w:instrText>
    </w:r>
    <w:r w:rsidRPr="00A4536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A45363">
      <w:rPr>
        <w:rFonts w:ascii="Times New Roman" w:hAnsi="Times New Roman"/>
        <w:sz w:val="28"/>
        <w:szCs w:val="28"/>
      </w:rPr>
      <w:fldChar w:fldCharType="end"/>
    </w:r>
  </w:p>
  <w:p w:rsidR="00F471C2" w:rsidRDefault="00F471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795"/>
    <w:rsid w:val="0001589D"/>
    <w:rsid w:val="000A1660"/>
    <w:rsid w:val="000D07EA"/>
    <w:rsid w:val="000F1E1F"/>
    <w:rsid w:val="001202B0"/>
    <w:rsid w:val="00122795"/>
    <w:rsid w:val="00145AFA"/>
    <w:rsid w:val="00173E37"/>
    <w:rsid w:val="00237847"/>
    <w:rsid w:val="0028639F"/>
    <w:rsid w:val="002F2EED"/>
    <w:rsid w:val="00336414"/>
    <w:rsid w:val="003430D3"/>
    <w:rsid w:val="0039774D"/>
    <w:rsid w:val="003D3190"/>
    <w:rsid w:val="00436378"/>
    <w:rsid w:val="004402D9"/>
    <w:rsid w:val="00447B3D"/>
    <w:rsid w:val="004832E2"/>
    <w:rsid w:val="004A1B4D"/>
    <w:rsid w:val="004C7756"/>
    <w:rsid w:val="004E0BD9"/>
    <w:rsid w:val="006026C3"/>
    <w:rsid w:val="00616EE1"/>
    <w:rsid w:val="00640EEE"/>
    <w:rsid w:val="006669B9"/>
    <w:rsid w:val="00703897"/>
    <w:rsid w:val="00750277"/>
    <w:rsid w:val="007562CF"/>
    <w:rsid w:val="00785B17"/>
    <w:rsid w:val="007A5BA9"/>
    <w:rsid w:val="00806387"/>
    <w:rsid w:val="008B5FA5"/>
    <w:rsid w:val="008C1C1B"/>
    <w:rsid w:val="009004FF"/>
    <w:rsid w:val="009108E8"/>
    <w:rsid w:val="00971568"/>
    <w:rsid w:val="00992E2C"/>
    <w:rsid w:val="009F3D98"/>
    <w:rsid w:val="00A21F60"/>
    <w:rsid w:val="00A45363"/>
    <w:rsid w:val="00AD309E"/>
    <w:rsid w:val="00AF20CA"/>
    <w:rsid w:val="00B26DBA"/>
    <w:rsid w:val="00B86519"/>
    <w:rsid w:val="00BA259C"/>
    <w:rsid w:val="00BB3B15"/>
    <w:rsid w:val="00BB4BB2"/>
    <w:rsid w:val="00C3212F"/>
    <w:rsid w:val="00CA60BA"/>
    <w:rsid w:val="00CF7D46"/>
    <w:rsid w:val="00D5282E"/>
    <w:rsid w:val="00D61EF0"/>
    <w:rsid w:val="00D67FCB"/>
    <w:rsid w:val="00D76E4D"/>
    <w:rsid w:val="00DA51D5"/>
    <w:rsid w:val="00DB2383"/>
    <w:rsid w:val="00DB579A"/>
    <w:rsid w:val="00E72DAF"/>
    <w:rsid w:val="00E931D4"/>
    <w:rsid w:val="00EA6B7D"/>
    <w:rsid w:val="00EF1E0B"/>
    <w:rsid w:val="00F471C2"/>
    <w:rsid w:val="00F578D5"/>
    <w:rsid w:val="00F8329E"/>
    <w:rsid w:val="00F957D6"/>
    <w:rsid w:val="00FB7FAB"/>
    <w:rsid w:val="00FD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89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865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Табл2"/>
    <w:basedOn w:val="Normal"/>
    <w:link w:val="20"/>
    <w:uiPriority w:val="99"/>
    <w:rsid w:val="00B865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20">
    <w:name w:val="Табл2 Знак"/>
    <w:link w:val="2"/>
    <w:uiPriority w:val="99"/>
    <w:locked/>
    <w:rsid w:val="00B86519"/>
    <w:rPr>
      <w:rFonts w:ascii="Times New Roman CYR" w:hAnsi="Times New Roman CYR"/>
      <w:sz w:val="20"/>
    </w:rPr>
  </w:style>
  <w:style w:type="paragraph" w:styleId="Header">
    <w:name w:val="header"/>
    <w:basedOn w:val="Normal"/>
    <w:link w:val="HeaderChar"/>
    <w:uiPriority w:val="99"/>
    <w:rsid w:val="00A45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4536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45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4536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40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0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3</Pages>
  <Words>471</Words>
  <Characters>2690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ucom06</cp:lastModifiedBy>
  <cp:revision>6</cp:revision>
  <cp:lastPrinted>2020-05-08T12:00:00Z</cp:lastPrinted>
  <dcterms:created xsi:type="dcterms:W3CDTF">2023-02-01T13:00:00Z</dcterms:created>
  <dcterms:modified xsi:type="dcterms:W3CDTF">2023-02-06T10:25:00Z</dcterms:modified>
</cp:coreProperties>
</file>