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30" w:rsidRPr="00E71146" w:rsidRDefault="00844F30" w:rsidP="00E9350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Pr="00E7114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844F30" w:rsidRPr="00E71146" w:rsidRDefault="00844F30" w:rsidP="00C219E2">
      <w:pPr>
        <w:ind w:left="5103"/>
        <w:jc w:val="both"/>
        <w:rPr>
          <w:sz w:val="28"/>
          <w:szCs w:val="28"/>
        </w:rPr>
      </w:pPr>
    </w:p>
    <w:p w:rsidR="00844F30" w:rsidRPr="00E71146" w:rsidRDefault="00844F30" w:rsidP="00C219E2">
      <w:pPr>
        <w:ind w:left="5103"/>
        <w:jc w:val="both"/>
        <w:rPr>
          <w:sz w:val="28"/>
          <w:szCs w:val="28"/>
        </w:rPr>
      </w:pPr>
      <w:r w:rsidRPr="00E71146">
        <w:rPr>
          <w:sz w:val="28"/>
          <w:szCs w:val="28"/>
        </w:rPr>
        <w:t>УТВРЕЖДЕН</w:t>
      </w:r>
    </w:p>
    <w:p w:rsidR="00844F30" w:rsidRPr="00E71146" w:rsidRDefault="00844F30" w:rsidP="00C219E2">
      <w:pPr>
        <w:ind w:left="5103"/>
        <w:jc w:val="both"/>
        <w:rPr>
          <w:sz w:val="28"/>
          <w:szCs w:val="28"/>
        </w:rPr>
      </w:pPr>
    </w:p>
    <w:p w:rsidR="00844F30" w:rsidRPr="00E71146" w:rsidRDefault="00844F30" w:rsidP="00C219E2">
      <w:pPr>
        <w:ind w:left="5103"/>
        <w:rPr>
          <w:sz w:val="28"/>
          <w:szCs w:val="28"/>
        </w:rPr>
      </w:pPr>
      <w:r w:rsidRPr="00E71146">
        <w:rPr>
          <w:sz w:val="28"/>
          <w:szCs w:val="28"/>
        </w:rPr>
        <w:t>постановлением администрации муниципального образования Омутнинский муниципальный район Кировской области</w:t>
      </w:r>
    </w:p>
    <w:p w:rsidR="00844F30" w:rsidRPr="00E71146" w:rsidRDefault="00844F30" w:rsidP="00C219E2">
      <w:pPr>
        <w:ind w:left="5103"/>
        <w:jc w:val="both"/>
        <w:rPr>
          <w:sz w:val="28"/>
          <w:szCs w:val="28"/>
        </w:rPr>
      </w:pPr>
      <w:r w:rsidRPr="00E71146">
        <w:rPr>
          <w:sz w:val="28"/>
          <w:szCs w:val="28"/>
        </w:rPr>
        <w:t xml:space="preserve">от </w:t>
      </w:r>
      <w:r>
        <w:rPr>
          <w:sz w:val="28"/>
          <w:szCs w:val="28"/>
        </w:rPr>
        <w:t>10.04.2023</w:t>
      </w:r>
      <w:r w:rsidRPr="00E7114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227</w:t>
      </w:r>
    </w:p>
    <w:p w:rsidR="00844F30" w:rsidRDefault="00844F30" w:rsidP="00C219E2">
      <w:pPr>
        <w:ind w:left="5103"/>
        <w:jc w:val="both"/>
        <w:rPr>
          <w:sz w:val="24"/>
          <w:szCs w:val="24"/>
        </w:rPr>
      </w:pPr>
    </w:p>
    <w:p w:rsidR="00844F30" w:rsidRPr="002C0706" w:rsidRDefault="00844F30" w:rsidP="00C219E2">
      <w:pPr>
        <w:ind w:left="5103"/>
        <w:jc w:val="both"/>
        <w:rPr>
          <w:sz w:val="24"/>
          <w:szCs w:val="24"/>
        </w:rPr>
      </w:pPr>
    </w:p>
    <w:p w:rsidR="00844F30" w:rsidRPr="007F5C9F" w:rsidRDefault="00844F30" w:rsidP="00C219E2">
      <w:pPr>
        <w:tabs>
          <w:tab w:val="left" w:pos="2700"/>
        </w:tabs>
        <w:jc w:val="center"/>
        <w:rPr>
          <w:b/>
          <w:sz w:val="28"/>
          <w:szCs w:val="28"/>
        </w:rPr>
      </w:pPr>
      <w:r w:rsidRPr="007F5C9F">
        <w:rPr>
          <w:b/>
          <w:sz w:val="28"/>
          <w:szCs w:val="28"/>
        </w:rPr>
        <w:t>ПЕРЕЧЕНЬ</w:t>
      </w:r>
      <w:r w:rsidRPr="007F5C9F">
        <w:rPr>
          <w:b/>
          <w:sz w:val="28"/>
          <w:szCs w:val="28"/>
        </w:rPr>
        <w:br/>
        <w:t xml:space="preserve">видов обязательных работ для отбывания наказания в виде обязательных работ на территории Омутнинского района </w:t>
      </w:r>
    </w:p>
    <w:p w:rsidR="00844F30" w:rsidRDefault="00844F30" w:rsidP="00C219E2">
      <w:pPr>
        <w:tabs>
          <w:tab w:val="left" w:pos="2700"/>
        </w:tabs>
        <w:jc w:val="center"/>
        <w:rPr>
          <w:sz w:val="28"/>
          <w:szCs w:val="28"/>
        </w:rPr>
      </w:pPr>
    </w:p>
    <w:p w:rsidR="00844F30" w:rsidRDefault="00844F30" w:rsidP="00C219E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Уборка прилегающих территорий к учреждениям, организациям, предприятиям в соответствии с установленными требованиями в соответствующих организациях.</w:t>
      </w:r>
    </w:p>
    <w:p w:rsidR="00844F30" w:rsidRDefault="00844F30" w:rsidP="00C219E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по санитарному содержанию домовладений в соответствии с требованиями, установленными организациями по обслуживанию жилого фонда.</w:t>
      </w:r>
    </w:p>
    <w:p w:rsidR="00844F30" w:rsidRDefault="00844F30" w:rsidP="00C219E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Уборка служебных и культурно-бытовых помещений в соответствии с требованиями, установленными в организациях.</w:t>
      </w:r>
    </w:p>
    <w:p w:rsidR="00844F30" w:rsidRDefault="00844F30" w:rsidP="00C219E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по оказанию ритуальных услуг, не требующих квалифицированных навыков, практического опыта.</w:t>
      </w:r>
    </w:p>
    <w:p w:rsidR="00844F30" w:rsidRDefault="00844F30" w:rsidP="00C219E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Погрузочно-разгрузочные работы и выполнение других видов работ, не требующих квалифицированных навыков, практического опыта, в соответствии с требованиями в организациях.</w:t>
      </w:r>
    </w:p>
    <w:p w:rsidR="00844F30" w:rsidRDefault="00844F30" w:rsidP="00C219E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территорий муниципальных образований.</w:t>
      </w:r>
    </w:p>
    <w:p w:rsidR="00844F30" w:rsidRDefault="00844F30" w:rsidP="00C219E2">
      <w:pPr>
        <w:tabs>
          <w:tab w:val="left" w:pos="27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844F30" w:rsidRPr="00E71146" w:rsidRDefault="00844F30" w:rsidP="00C219E2">
      <w:pPr>
        <w:tabs>
          <w:tab w:val="left" w:pos="1260"/>
        </w:tabs>
        <w:spacing w:line="360" w:lineRule="auto"/>
        <w:jc w:val="both"/>
        <w:rPr>
          <w:sz w:val="28"/>
          <w:szCs w:val="28"/>
        </w:rPr>
      </w:pPr>
    </w:p>
    <w:p w:rsidR="00844F30" w:rsidRDefault="00844F30"/>
    <w:sectPr w:rsidR="00844F30" w:rsidSect="00A675F3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F30" w:rsidRDefault="00844F30" w:rsidP="003C14D1">
      <w:r>
        <w:separator/>
      </w:r>
    </w:p>
  </w:endnote>
  <w:endnote w:type="continuationSeparator" w:id="0">
    <w:p w:rsidR="00844F30" w:rsidRDefault="00844F30" w:rsidP="003C1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F30" w:rsidRDefault="00844F30" w:rsidP="003C14D1">
      <w:r>
        <w:separator/>
      </w:r>
    </w:p>
  </w:footnote>
  <w:footnote w:type="continuationSeparator" w:id="0">
    <w:p w:rsidR="00844F30" w:rsidRDefault="00844F30" w:rsidP="003C1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30" w:rsidRDefault="00844F30" w:rsidP="009F36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44F30" w:rsidRDefault="00844F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30" w:rsidRDefault="00844F30" w:rsidP="009F36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44F30" w:rsidRDefault="00844F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C6903"/>
    <w:multiLevelType w:val="hybridMultilevel"/>
    <w:tmpl w:val="6AF0E436"/>
    <w:lvl w:ilvl="0" w:tplc="E8A00664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38B7A63"/>
    <w:multiLevelType w:val="hybridMultilevel"/>
    <w:tmpl w:val="0A6C29E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79FA42D4"/>
    <w:multiLevelType w:val="hybridMultilevel"/>
    <w:tmpl w:val="E3B0591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9E2"/>
    <w:rsid w:val="00003CC3"/>
    <w:rsid w:val="000543D4"/>
    <w:rsid w:val="000916DE"/>
    <w:rsid w:val="00093E1F"/>
    <w:rsid w:val="000B0B81"/>
    <w:rsid w:val="000C1C8C"/>
    <w:rsid w:val="000D6182"/>
    <w:rsid w:val="00144434"/>
    <w:rsid w:val="001479A6"/>
    <w:rsid w:val="00150292"/>
    <w:rsid w:val="00162C8B"/>
    <w:rsid w:val="001B4BFB"/>
    <w:rsid w:val="00291D20"/>
    <w:rsid w:val="002C0706"/>
    <w:rsid w:val="002E32D0"/>
    <w:rsid w:val="00384375"/>
    <w:rsid w:val="003C14D1"/>
    <w:rsid w:val="003D0220"/>
    <w:rsid w:val="004052DB"/>
    <w:rsid w:val="00436980"/>
    <w:rsid w:val="00474DBA"/>
    <w:rsid w:val="00494737"/>
    <w:rsid w:val="004C4FAB"/>
    <w:rsid w:val="004E256C"/>
    <w:rsid w:val="004F5F71"/>
    <w:rsid w:val="005005BE"/>
    <w:rsid w:val="00551F85"/>
    <w:rsid w:val="005A32BC"/>
    <w:rsid w:val="005B35A0"/>
    <w:rsid w:val="005C5670"/>
    <w:rsid w:val="005E06E2"/>
    <w:rsid w:val="006418A3"/>
    <w:rsid w:val="00675DAD"/>
    <w:rsid w:val="006B3B74"/>
    <w:rsid w:val="0074422D"/>
    <w:rsid w:val="0075139C"/>
    <w:rsid w:val="00775702"/>
    <w:rsid w:val="007F5C9F"/>
    <w:rsid w:val="00806691"/>
    <w:rsid w:val="00830C1A"/>
    <w:rsid w:val="00833278"/>
    <w:rsid w:val="00844F30"/>
    <w:rsid w:val="008C5577"/>
    <w:rsid w:val="008D1E4A"/>
    <w:rsid w:val="008D6D51"/>
    <w:rsid w:val="00907F8A"/>
    <w:rsid w:val="0097188F"/>
    <w:rsid w:val="009A2E1D"/>
    <w:rsid w:val="009F36CA"/>
    <w:rsid w:val="00A249D8"/>
    <w:rsid w:val="00A26990"/>
    <w:rsid w:val="00A61082"/>
    <w:rsid w:val="00A675F3"/>
    <w:rsid w:val="00B10ABE"/>
    <w:rsid w:val="00B23C9D"/>
    <w:rsid w:val="00B33D10"/>
    <w:rsid w:val="00B63A1F"/>
    <w:rsid w:val="00B81303"/>
    <w:rsid w:val="00C219E2"/>
    <w:rsid w:val="00C26D1A"/>
    <w:rsid w:val="00C35637"/>
    <w:rsid w:val="00C43CFD"/>
    <w:rsid w:val="00C561B4"/>
    <w:rsid w:val="00C626D4"/>
    <w:rsid w:val="00C721BB"/>
    <w:rsid w:val="00C837A8"/>
    <w:rsid w:val="00CD04FE"/>
    <w:rsid w:val="00CF37DE"/>
    <w:rsid w:val="00CF38AB"/>
    <w:rsid w:val="00D10487"/>
    <w:rsid w:val="00D16D21"/>
    <w:rsid w:val="00D57D1C"/>
    <w:rsid w:val="00DA0F15"/>
    <w:rsid w:val="00DD620F"/>
    <w:rsid w:val="00E3456F"/>
    <w:rsid w:val="00E527B6"/>
    <w:rsid w:val="00E71146"/>
    <w:rsid w:val="00E93501"/>
    <w:rsid w:val="00E964BA"/>
    <w:rsid w:val="00EE59D8"/>
    <w:rsid w:val="00F162C0"/>
    <w:rsid w:val="00F20363"/>
    <w:rsid w:val="00F25C30"/>
    <w:rsid w:val="00F91FDB"/>
    <w:rsid w:val="00FD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19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19E2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C219E2"/>
    <w:rPr>
      <w:rFonts w:cs="Times New Roman"/>
    </w:rPr>
  </w:style>
  <w:style w:type="character" w:customStyle="1" w:styleId="company-infotext">
    <w:name w:val="company-info__text"/>
    <w:basedOn w:val="DefaultParagraphFont"/>
    <w:uiPriority w:val="99"/>
    <w:rsid w:val="00C219E2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C219E2"/>
    <w:rPr>
      <w:rFonts w:cs="Times New Roman"/>
    </w:rPr>
  </w:style>
  <w:style w:type="character" w:styleId="Hyperlink">
    <w:name w:val="Hyperlink"/>
    <w:basedOn w:val="DefaultParagraphFont"/>
    <w:uiPriority w:val="99"/>
    <w:rsid w:val="00C219E2"/>
    <w:rPr>
      <w:rFonts w:cs="Times New Roman"/>
      <w:color w:val="0000FF"/>
      <w:u w:val="single"/>
    </w:rPr>
  </w:style>
  <w:style w:type="character" w:customStyle="1" w:styleId="key-valueitem-value">
    <w:name w:val="key-value__item-value"/>
    <w:basedOn w:val="DefaultParagraphFont"/>
    <w:uiPriority w:val="99"/>
    <w:rsid w:val="00C219E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837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37A8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75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8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362</TotalTime>
  <Pages>1</Pages>
  <Words>156</Words>
  <Characters>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ujur02</dc:creator>
  <cp:keywords/>
  <dc:description/>
  <cp:lastModifiedBy>ucom06</cp:lastModifiedBy>
  <cp:revision>40</cp:revision>
  <cp:lastPrinted>2023-04-11T11:09:00Z</cp:lastPrinted>
  <dcterms:created xsi:type="dcterms:W3CDTF">2020-01-31T07:19:00Z</dcterms:created>
  <dcterms:modified xsi:type="dcterms:W3CDTF">2023-04-11T11:10:00Z</dcterms:modified>
</cp:coreProperties>
</file>