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0F8" w:rsidRDefault="005E3ED3" w:rsidP="005E3ED3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</w:t>
      </w:r>
      <w:r w:rsidR="008801E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Приложение </w:t>
      </w:r>
    </w:p>
    <w:p w:rsidR="002B20F8" w:rsidRDefault="002B20F8" w:rsidP="002B20F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:rsidR="002B20F8" w:rsidRDefault="002B20F8" w:rsidP="002B20F8">
      <w:pPr>
        <w:suppressAutoHyphens/>
        <w:spacing w:after="0" w:line="240" w:lineRule="auto"/>
        <w:ind w:left="99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УТВЕРЖДЕН</w:t>
      </w:r>
    </w:p>
    <w:p w:rsidR="002B20F8" w:rsidRDefault="002B20F8" w:rsidP="002B20F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B20F8" w:rsidRDefault="002B20F8" w:rsidP="002B20F8">
      <w:pPr>
        <w:suppressAutoHyphens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постановлением администрации муниципального образования Омутнинский муниципальный район Кировской области</w:t>
      </w:r>
    </w:p>
    <w:p w:rsidR="002B20F8" w:rsidRDefault="00024F12" w:rsidP="002B20F8">
      <w:pPr>
        <w:suppressAutoHyphens/>
        <w:spacing w:after="0" w:line="240" w:lineRule="auto"/>
        <w:ind w:left="10632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28.12.2022 </w:t>
      </w:r>
      <w:r w:rsidR="002B20F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950</w:t>
      </w:r>
      <w:r w:rsidR="002B20F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2B20F8" w:rsidRDefault="002B20F8" w:rsidP="002B20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2B20F8" w:rsidRDefault="002B20F8" w:rsidP="002B20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ПЛАН </w:t>
      </w:r>
    </w:p>
    <w:p w:rsidR="002B20F8" w:rsidRPr="002B20F8" w:rsidRDefault="002B20F8" w:rsidP="002B20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B20F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работы </w:t>
      </w:r>
      <w:r w:rsidRPr="002B20F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районного штаба Всероссийского детско-юношеского военно-патриотического общественного движения «ЮНАРМИЯ» на территории Омутнинского района 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</w:t>
      </w:r>
      <w:r w:rsidRPr="002B20F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</w:t>
      </w:r>
    </w:p>
    <w:p w:rsidR="002B20F8" w:rsidRPr="002B20F8" w:rsidRDefault="002B20F8" w:rsidP="002B20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574"/>
        <w:gridCol w:w="1701"/>
        <w:gridCol w:w="2552"/>
        <w:gridCol w:w="1701"/>
        <w:gridCol w:w="4805"/>
      </w:tblGrid>
      <w:tr w:rsidR="002B20F8" w:rsidRPr="002B20F8" w:rsidTr="006D3E3D">
        <w:trPr>
          <w:trHeight w:val="2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0F8" w:rsidRPr="002B20F8" w:rsidRDefault="002B20F8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</w:t>
            </w:r>
          </w:p>
          <w:p w:rsidR="002B20F8" w:rsidRPr="002B20F8" w:rsidRDefault="002B20F8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0F8" w:rsidRPr="002B20F8" w:rsidRDefault="002B20F8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0F8" w:rsidRPr="002B20F8" w:rsidRDefault="002B20F8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Сроки проведения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0F8" w:rsidRPr="002B20F8" w:rsidRDefault="002B20F8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Место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0F8" w:rsidRPr="002B20F8" w:rsidRDefault="002B20F8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Возрастная категория участников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0F8" w:rsidRPr="00FB232F" w:rsidRDefault="002B20F8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Организаторы/партнёры</w:t>
            </w:r>
            <w:r w:rsidR="00FB23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*</w:t>
            </w:r>
          </w:p>
        </w:tc>
      </w:tr>
      <w:tr w:rsidR="002B20F8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F8" w:rsidRPr="002B20F8" w:rsidRDefault="00722CBF" w:rsidP="006D3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F8" w:rsidRPr="002B20F8" w:rsidRDefault="002B20F8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Муниципальный этап областного смотра-конкурса знаменных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F8" w:rsidRDefault="002B20F8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Январь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F8" w:rsidRPr="002B20F8" w:rsidRDefault="000733B7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 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F8" w:rsidRPr="002B20F8" w:rsidRDefault="000733B7" w:rsidP="00073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Default="000733B7" w:rsidP="005E3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Управление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</w:p>
          <w:p w:rsidR="002B20F8" w:rsidRDefault="000733B7" w:rsidP="005E3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штаб местного отделения «Юнармия» </w:t>
            </w:r>
          </w:p>
          <w:p w:rsidR="00C37EF6" w:rsidRPr="002B20F8" w:rsidRDefault="00C37EF6" w:rsidP="005E3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</w:t>
            </w:r>
          </w:p>
        </w:tc>
      </w:tr>
      <w:tr w:rsidR="000733B7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B7" w:rsidRPr="002B20F8" w:rsidRDefault="00722CBF" w:rsidP="006D3E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B7" w:rsidRPr="002B20F8" w:rsidRDefault="006D3E3D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Открытые </w:t>
            </w:r>
            <w:r w:rsidR="000733B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соревнования по сборке и разборке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автомата</w:t>
            </w:r>
            <w:r w:rsidR="000733B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«Калашников Фест»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B7" w:rsidRDefault="000733B7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Январь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B7" w:rsidRPr="002B20F8" w:rsidRDefault="000733B7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 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B7" w:rsidRPr="002B20F8" w:rsidRDefault="000733B7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9-18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B7" w:rsidRDefault="000733B7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МКУДО СЮТ </w:t>
            </w:r>
          </w:p>
          <w:p w:rsidR="000733B7" w:rsidRPr="002B20F8" w:rsidRDefault="000733B7" w:rsidP="00073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 </w:t>
            </w:r>
          </w:p>
          <w:p w:rsidR="000733B7" w:rsidRPr="002B20F8" w:rsidRDefault="000733B7" w:rsidP="006D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A059EF" w:rsidRDefault="00A059E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</w:rPr>
            </w:pPr>
            <w:r w:rsidRPr="00A059EF">
              <w:rPr>
                <w:rFonts w:ascii="Times New Roman" w:hAnsi="Times New Roman"/>
                <w:noProof/>
                <w:sz w:val="28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A059EF" w:rsidRDefault="00A059EF" w:rsidP="00A059EF">
            <w:pPr>
              <w:pStyle w:val="a8"/>
              <w:rPr>
                <w:rFonts w:ascii="Times New Roman" w:hAnsi="Times New Roman"/>
                <w:noProof/>
                <w:sz w:val="28"/>
              </w:rPr>
            </w:pPr>
            <w:r w:rsidRPr="00A059EF">
              <w:rPr>
                <w:rFonts w:ascii="Times New Roman" w:hAnsi="Times New Roman"/>
                <w:noProof/>
                <w:sz w:val="28"/>
              </w:rPr>
              <w:t>Январь</w:t>
            </w:r>
            <w:r>
              <w:rPr>
                <w:rFonts w:ascii="Times New Roman" w:hAnsi="Times New Roman"/>
                <w:noProof/>
                <w:sz w:val="28"/>
              </w:rPr>
              <w:t xml:space="preserve"> </w:t>
            </w:r>
          </w:p>
          <w:p w:rsidR="00A059EF" w:rsidRPr="00A059EF" w:rsidRDefault="00A059EF" w:rsidP="00A059EF">
            <w:pPr>
              <w:pStyle w:val="a8"/>
              <w:jc w:val="center"/>
              <w:rPr>
                <w:rFonts w:ascii="Times New Roman" w:hAnsi="Times New Roman"/>
                <w:noProof/>
                <w:sz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A059EF" w:rsidRDefault="00A059E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</w:rPr>
            </w:pPr>
            <w:r w:rsidRPr="00A059EF">
              <w:rPr>
                <w:rFonts w:ascii="Times New Roman" w:hAnsi="Times New Roman"/>
                <w:noProof/>
                <w:sz w:val="28"/>
              </w:rPr>
              <w:t xml:space="preserve">Песковская библиотека </w:t>
            </w:r>
          </w:p>
          <w:p w:rsidR="00A059EF" w:rsidRPr="00A059EF" w:rsidRDefault="00A059E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</w:rPr>
            </w:pPr>
            <w:r w:rsidRPr="00A059EF">
              <w:rPr>
                <w:rFonts w:ascii="Times New Roman" w:hAnsi="Times New Roman"/>
                <w:noProof/>
                <w:sz w:val="28"/>
              </w:rPr>
              <w:t>им. Ф.Ф. Павленкова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Заседание штаба местного отделения ВВПОД «ЮНАРМИЯ» в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Омутнинском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Февраль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Актовый зал администрации Омутнинского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Члены штаба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уководитель районного штаба движения «Юнармия»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br/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Городской грантовый конкурс социальных проектов и программ по гражданскому и военно-патриотическому воспитанию детей, подростков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Февраль-март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УФСТМ 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Районные соревнования по стрельбе «Юный снайпер»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566988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ОПТ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8-18 лет 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МКУДО СЮТ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Открытка к Дню защитника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Февраль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8-18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Штаб местного отделения «Юнармия» 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Проведение мероприятий, посвященных годовщине вывода советских воск из Афганистана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образования, образовательные организации,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Военный комиссариат Омутнинского и Афанасьевского района Руководитель районного штаба движения «Юнармия» 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Районные соревнования «А, ну- ка, мальчики!»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Районные соревнования «А, ну- ка, парни!»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722CB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722CB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 февраля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Проведение мероприятий посвященных Дню защитника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Управление образования, образовательные организации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областном смотре – конкурсе знаменных групп ( при подготовке юнармейцев)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КОГОАУ ДО РЦ ВПВ (г. Киров,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br/>
              <w:t>ул. Пушкина д.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14 - 23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КОГОАУ ДО РЦ ВПВ,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юнармейские отряды и клубы ВСПК Омутнинского района,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района,</w:t>
            </w:r>
          </w:p>
          <w:p w:rsidR="00A059E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уководитель районного штаба движения «Юнармия» 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областных соревнованиях 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туармингу (при подготовке юнармейцев)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КОГОАУ ДО РЦ ВПВ (г. Киров,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br/>
              <w:t>ул. Пушкина д.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14 - 18 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КОГОАУ ДО РЦ ВПВ,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юнармейские отряды и клубы ВСПК 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A059EF" w:rsidRDefault="00A059E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A059EF" w:rsidRDefault="00A059EF" w:rsidP="00A059EF">
            <w:pPr>
              <w:pStyle w:val="a8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A059EF" w:rsidRDefault="00A059E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 xml:space="preserve">Котчихинская сельская </w:t>
            </w:r>
          </w:p>
          <w:p w:rsidR="00A059EF" w:rsidRPr="00A059EF" w:rsidRDefault="00A059E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>библиотека «Досуг»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A059EF" w:rsidRDefault="00A059E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059E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A059EF" w:rsidRDefault="00A059E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059E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Юнармейский полиатлон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Март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КОГОБУ СШ с УИОП г. Омутнинска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11-15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КОГОБУ СШ с УИОП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br/>
              <w:t xml:space="preserve"> г. Омутнинска, </w:t>
            </w:r>
          </w:p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образования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областном конкурсе местных отделений ВВПОД «ЮНАРМИЯ» Кировской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 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_______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Управление образования,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Члены штаба,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района,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Руководитель районного штаба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движения «Юнармия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Районные соревнования по стрельбе из пневматического пистолета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МКУДО СЮТ</w:t>
            </w:r>
          </w:p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A059EF" w:rsidRDefault="00A059E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A059EF" w:rsidRDefault="00A059EF" w:rsidP="00A059EF">
            <w:pPr>
              <w:pStyle w:val="a8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A059EF" w:rsidRDefault="00A059E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 xml:space="preserve">Леснополянская сельская </w:t>
            </w:r>
          </w:p>
          <w:p w:rsidR="00A059EF" w:rsidRPr="00A059EF" w:rsidRDefault="00A059E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>библиотека «Вернисаж»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A059EF" w:rsidRDefault="00A059E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059E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A059EF" w:rsidRDefault="00A059E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059E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Фестиваль военно-прикладных видов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 особому графику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Стадион колледжа педагогики, экономики и права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15-18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КОГПОБУ «Омутнинский колледж педагогики, экономики и права»</w:t>
            </w:r>
          </w:p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Районная военно-патриотическая игра «Тропа к генералу»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Апрель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Дворец культуры «Металлург»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культуры </w:t>
            </w:r>
          </w:p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Патриотический фестиваль «Память одного города»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Апрель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Дворец культуры «Металлург»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культуры 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Круглый стол по профилактике безнадзорности и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 Омутнинского района, 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</w:pPr>
            <w:r w:rsidRPr="004A7568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заместитель начальника ОУУП и ПДН </w:t>
            </w:r>
            <w:r w:rsidRPr="004A7568">
              <w:rPr>
                <w:rFonts w:ascii="Times New Roman" w:hAnsi="Times New Roman" w:cs="Times New Roman"/>
                <w:color w:val="000000"/>
                <w:sz w:val="28"/>
              </w:rPr>
              <w:br/>
            </w:r>
            <w:r w:rsidRPr="004A7568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t>МО МВД России "Омутнинский"</w:t>
            </w:r>
            <w:r w:rsidRPr="004A7568">
              <w:rPr>
                <w:rFonts w:ascii="Times New Roman" w:hAnsi="Times New Roman" w:cs="Times New Roman"/>
                <w:color w:val="000000"/>
                <w:sz w:val="28"/>
              </w:rPr>
              <w:br/>
            </w:r>
            <w:r w:rsidRPr="004A7568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t>подполковник полиции Шумайлова С</w:t>
            </w:r>
            <w:r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</w:rPr>
              <w:t>.М.</w:t>
            </w:r>
          </w:p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Члены штаба</w:t>
            </w:r>
          </w:p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образования </w:t>
            </w:r>
          </w:p>
          <w:p w:rsidR="00A059EF" w:rsidRPr="004A756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Торжественный праздник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призывника «Во имя родины и долга»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Апрель –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октябрь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ДК «Металлург»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УФСТМ,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ДК «Металлург»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24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EA158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во Всемирной образовательной акции «Тотальный диктант»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EA158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EA158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Юнармейские отряды, ВСПК 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EA158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EA158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Образовательные организации, </w:t>
            </w:r>
          </w:p>
          <w:p w:rsidR="00A059EF" w:rsidRPr="00EA158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ВСПК </w:t>
            </w: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EA158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Районные соревнования школьников по стрельбе среди 5-7 классов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EA158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Апрель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EA158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10-14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МКУДО СЮТ </w:t>
            </w:r>
          </w:p>
          <w:p w:rsidR="00A059EF" w:rsidRPr="002B20F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 </w:t>
            </w:r>
          </w:p>
          <w:p w:rsidR="00A059EF" w:rsidRPr="00EA158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059E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Районные соревнования по дартсу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Апрель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EA1588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МКУДО СЮТ </w:t>
            </w:r>
          </w:p>
          <w:p w:rsidR="00A059EF" w:rsidRDefault="00A059E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FB232F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VI</w:t>
            </w:r>
            <w:r w:rsidRPr="00FB232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межрайонный слет  детско –юношеского военно-патриотического движения «ЮНАРМИЯ»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ФОК, спортивный зал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 </w:t>
            </w:r>
          </w:p>
          <w:p w:rsidR="00FB232F" w:rsidRPr="002B20F8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Военный комиссариат Омутнинского и Афанасьевского района, Управление образования, образовательные организации, </w:t>
            </w:r>
          </w:p>
          <w:p w:rsidR="00FB232F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ВСПК </w:t>
            </w:r>
          </w:p>
          <w:p w:rsidR="00722CBF" w:rsidRPr="002B20F8" w:rsidRDefault="00722CB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уководитель районного штаба движения «Юнармия»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A059EF" w:rsidRDefault="00FB232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A059EF" w:rsidRDefault="00FB232F" w:rsidP="00FB232F">
            <w:pPr>
              <w:pStyle w:val="a8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>Апрель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A059EF" w:rsidRDefault="00FB232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 xml:space="preserve">Библиотечный центр </w:t>
            </w:r>
          </w:p>
          <w:p w:rsidR="00FB232F" w:rsidRPr="00A059EF" w:rsidRDefault="00FB232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>«Дом семьи»</w:t>
            </w:r>
          </w:p>
          <w:p w:rsidR="00FB232F" w:rsidRPr="00A059EF" w:rsidRDefault="00FB232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 xml:space="preserve"> им. Н.А. Заболоцкого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A059EF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059E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A059EF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059E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Школа Юного командира.</w:t>
            </w:r>
          </w:p>
          <w:p w:rsidR="00FB232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Учебно -  методический семинар для участников </w:t>
            </w: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движения – командиров отрядов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Апрель</w:t>
            </w:r>
          </w:p>
          <w:p w:rsidR="00FB232F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Июль</w:t>
            </w:r>
          </w:p>
          <w:p w:rsidR="00FB232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Ноябрь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г. Киров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Командиры отрядов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КОГОАУ ДО РЦ ВПВ , ВСПК,</w:t>
            </w:r>
          </w:p>
          <w:p w:rsidR="00FB232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УФСТМ,</w:t>
            </w:r>
          </w:p>
          <w:p w:rsidR="00FB232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Члены штаба,</w:t>
            </w:r>
          </w:p>
          <w:p w:rsidR="00FB232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Военный комиссариат Омутнинского и Афанасьевского района,</w:t>
            </w:r>
          </w:p>
          <w:p w:rsidR="00FB232F" w:rsidRPr="00EA158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A158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Руководитель районного штаба движения «Юнармия»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 w:bidi="hi-IN"/>
              </w:rPr>
            </w:pPr>
            <w:r w:rsidRPr="002B20F8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 w:bidi="hi-IN"/>
              </w:rPr>
              <w:t xml:space="preserve">Единый день вступления в движение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 мая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8 - 18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образования, образовательные организации, 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района,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Руководитель районного штаба движения «Юнармия»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Районный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этап</w:t>
            </w: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военно – спортивной игры «Зарница»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Май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ФОК, спортивный зал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Военный комиссариат Омутнинского и Афанасьевского района, Управление образования, образовательные организации, </w:t>
            </w:r>
          </w:p>
          <w:p w:rsidR="00FB232F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ВСПК </w:t>
            </w:r>
          </w:p>
          <w:p w:rsidR="00722CBF" w:rsidRPr="002B20F8" w:rsidRDefault="00722CB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уководитель районного штаба движения «Юнармия» </w:t>
            </w:r>
          </w:p>
        </w:tc>
      </w:tr>
      <w:tr w:rsidR="00FB232F" w:rsidRPr="002B20F8" w:rsidTr="00722CBF">
        <w:trPr>
          <w:trHeight w:val="4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подготовке и проведении праздничных мероприятий, посвященных Дню Победы советского народа в Великой Отечественной войне  1941-1945 годов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Май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Администрация городского 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Главы сельских и городских поселений, 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Управление образования, образовательные организации, УФСТМ,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района,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Руководитель районного штаба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движения «Юнармия» </w:t>
            </w:r>
          </w:p>
        </w:tc>
      </w:tr>
      <w:tr w:rsidR="00FB232F" w:rsidRPr="002B20F8" w:rsidTr="00560E8D">
        <w:trPr>
          <w:trHeight w:val="10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Параде посвященному празднованию 9 мая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Площадь ОМЗ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Младшая группа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1-4 класс;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Средняя группа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5-8 классы;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Старшая группа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9-11 классы и студенты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образования, образовательные организации, 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Военный комиссариат Омутнинского и Афанасьевского района, Руководитель районного штаба движения «Юнармия» </w:t>
            </w:r>
          </w:p>
        </w:tc>
      </w:tr>
      <w:tr w:rsidR="00FB232F" w:rsidRPr="002B20F8" w:rsidTr="00560E8D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акциях «Бессмертный полк», «Георгиевская ленточка»,</w:t>
            </w:r>
          </w:p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«Свеча памяти»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организации, ВСПК Омутнинского района, Площадь ОМЗ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Управление образования, образовательные организации, УФСТМ,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Вахта памяти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Образовательные организации, ВСПК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Управление образования, образовательные организации, ,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A059EF" w:rsidRDefault="00FB232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A059EF" w:rsidRDefault="00FB232F" w:rsidP="00FB232F">
            <w:pPr>
              <w:pStyle w:val="a8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>Май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A059EF" w:rsidRDefault="00FB232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>Центральная межпоселенческая библиотека</w:t>
            </w:r>
          </w:p>
          <w:p w:rsidR="00FB232F" w:rsidRPr="00A059EF" w:rsidRDefault="00FB232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>им. А.Л. Алейнова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A059EF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059E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A059EF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059E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Конкурс фотографий «Мой край родной» ко дню 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Июнь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организации, ВСПК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Штаб местного отделения «Юнармия» Омутнинского района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областном этапе военно – спортивной игры «Зарница» (при подготовке юнармейцев)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Июнь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Юрьянский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14 - 15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КОГОАУ ДО РЦ ВПВ, Управление образования, образовательные организации, </w:t>
            </w:r>
          </w:p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 Омутнинского района,</w:t>
            </w:r>
          </w:p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района,</w:t>
            </w:r>
          </w:p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Руководитель районного штаба движения «Юнармия»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областных соревнованиях</w:t>
            </w:r>
          </w:p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«Школа безопасности» (при подготовке юнармейцев)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Июнь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Стадион «Прометей» </w:t>
            </w:r>
          </w:p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(г. Киров, ул. Лепсе, 30)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ГУ МЧС по Кировской области, Управление образования, образовательные организации, </w:t>
            </w:r>
          </w:p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ВСПК </w:t>
            </w:r>
          </w:p>
          <w:p w:rsidR="00FB232F" w:rsidRPr="00560E8D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ОНД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Организация летних Юнармейских смен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профильных отрядов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Июнь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8-16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образования, образовательные организации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мероприятиях, посвященных Дню Российского флага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 августа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8-18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Руководители юнармейских отрядов и клубов ВСПК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Организация работы юнармейских отрядов и ВСПК, планирование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Август - Сентябрь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Образовательные организации, ВСПК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бразовательные организации, 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ВСПК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Участие в мероприятиях,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посвященных Дню солидарности в борьбе с терроризмов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 сентября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Образовательные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11-17 лет 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Руководители юнармейских отрядов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и клубов ВСПК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44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Пятилетняя годовщина образования ВСПК «Росгвардия» им. кавалера «Ордена мужества» Ветюгова А.В.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КСЦ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br/>
              <w:t>пгт Восточный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8-18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Районный конкурс на лучшую организацию работы по гражданско-патриотическому воспитанию молодежи в 2021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Сентябрь-октябрь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УФСТМ 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 </w:t>
            </w:r>
          </w:p>
          <w:p w:rsidR="00FB232F" w:rsidRPr="002B20F8" w:rsidRDefault="00FB232F" w:rsidP="00A0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722CBF" w:rsidP="00A05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A059EF" w:rsidRDefault="00FB232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A059EF" w:rsidRDefault="00FB232F" w:rsidP="00A059EF">
            <w:pPr>
              <w:pStyle w:val="a8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A059EF" w:rsidRDefault="00FB232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059EF">
              <w:rPr>
                <w:rFonts w:ascii="Times New Roman" w:hAnsi="Times New Roman"/>
                <w:noProof/>
                <w:sz w:val="28"/>
                <w:szCs w:val="28"/>
              </w:rPr>
              <w:t xml:space="preserve">Библиотека «Отечество» </w:t>
            </w:r>
          </w:p>
          <w:p w:rsidR="00FB232F" w:rsidRPr="00A059EF" w:rsidRDefault="00FB232F" w:rsidP="00A059EF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A059EF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059E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A059EF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059E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722CBF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E46EDB" w:rsidRDefault="00FB232F" w:rsidP="00E46EDB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E46EDB" w:rsidRDefault="00FB232F" w:rsidP="00E46EDB">
            <w:pPr>
              <w:pStyle w:val="a8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E46EDB" w:rsidRDefault="00FB232F" w:rsidP="00E46EDB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 xml:space="preserve">Залазнинская сельская </w:t>
            </w:r>
          </w:p>
          <w:p w:rsidR="00FB232F" w:rsidRPr="00E46EDB" w:rsidRDefault="00FB232F" w:rsidP="00E46EDB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 xml:space="preserve">библиотека </w:t>
            </w:r>
          </w:p>
          <w:p w:rsidR="00FB232F" w:rsidRPr="00E46EDB" w:rsidRDefault="00FB232F" w:rsidP="00E46EDB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>им. И.В. Алфимова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E46EDB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46ED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E46EDB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46ED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722CBF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Спортивное многоборье памяти А.В. Ветюгова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Ноябрь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КСЦ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br/>
              <w:t>пгт Восточный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11-13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Всероссийская информационно-агитационная акция «Есть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такая профессия – Родину защищать!»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Ноябрь-декабрь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Военный комиссариат Омутнинского и Афанасьевского района, 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образования,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образовательные организации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50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Районный конкурс буклетов « В дружбе народов – единство страны», посвященный Дню народного единства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Ноябрь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Штаб местного отделения «Юнармия»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Руководитель районного штаба движения «Юнармия»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Управление образования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Юнармейская елочная игрушка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Ноябрь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Штаб местного отделения «Юнармия»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Руководитель районного штаба движения «Юнармия»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образования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722CBF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E46EDB" w:rsidRDefault="00FB232F" w:rsidP="00E46EDB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E46EDB" w:rsidRDefault="00FB232F" w:rsidP="00E46EDB">
            <w:pPr>
              <w:pStyle w:val="a8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E46EDB" w:rsidRDefault="00FB232F" w:rsidP="00E46EDB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>Вятская сельская библиотека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E46EDB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46ED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E46EDB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46ED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областном фестивале Юнармейских отрядов и военно – патриотических клубов (объединений) (при подготовке юнармейцев)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8-9 декабря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МБУ Дом культуры «Россия» ( г.Киров , ул.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оветская , д. 17)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КОГОАУ ДО РЦ ВПВ, </w:t>
            </w:r>
          </w:p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Управление образования, образовательные организации, УФСТМ,</w:t>
            </w:r>
          </w:p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района,</w:t>
            </w:r>
          </w:p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Руководитель районного штаба движения «Юнармия» </w:t>
            </w:r>
          </w:p>
        </w:tc>
      </w:tr>
      <w:tr w:rsidR="00FB232F" w:rsidRPr="002B20F8" w:rsidTr="00722CBF">
        <w:trPr>
          <w:trHeight w:val="20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54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слете регионального отделения ВВПОД «ЮНАРМИЯ» Кировской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Декабрь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г. Киров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Управление образования, образовательные организации, УФСТМ,</w:t>
            </w:r>
          </w:p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Руководитель районного штаба движения «Юнармия» </w:t>
            </w:r>
          </w:p>
        </w:tc>
      </w:tr>
      <w:tr w:rsidR="00FB232F" w:rsidRPr="002B20F8" w:rsidTr="000B7A42">
        <w:trPr>
          <w:trHeight w:val="11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Районный конкурс «Патриотический Новый год»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Декабрь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Штаб местного отделения «Юнармия»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Руководитель районного штаба движения «Юнармия» </w:t>
            </w:r>
          </w:p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Областной новогодний юнармейский марафон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Декабрь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Образовательные организации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560E8D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КОГОАУ ДО РЦ ВПВ, </w:t>
            </w: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Руководитель районного штаба движения «Юнармия»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Управление образования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E46EDB" w:rsidRDefault="00FB232F" w:rsidP="00E46EDB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 xml:space="preserve">Настольная интеллектуальная командная игра «В боях за Родину»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E46EDB" w:rsidRDefault="00FB232F" w:rsidP="00E46EDB">
            <w:pPr>
              <w:pStyle w:val="a8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E46EDB" w:rsidRDefault="00FB232F" w:rsidP="00E46EDB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 xml:space="preserve">Чернохолуницкая сельская библиотека </w:t>
            </w:r>
          </w:p>
          <w:p w:rsidR="00FB232F" w:rsidRPr="00E46EDB" w:rsidRDefault="00FB232F" w:rsidP="00E46EDB">
            <w:pPr>
              <w:pStyle w:val="a8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E46EDB">
              <w:rPr>
                <w:rFonts w:ascii="Times New Roman" w:hAnsi="Times New Roman"/>
                <w:noProof/>
                <w:sz w:val="28"/>
                <w:szCs w:val="28"/>
              </w:rPr>
              <w:t>им. В.А. Труфакина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E46EDB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46ED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E46EDB" w:rsidRDefault="00FB232F" w:rsidP="00FB2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E46EDB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Районный Фестиваль ГТО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ФОК, стадион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УФСТМ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Показательные выступления курсантов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11-17 лет 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образования Омутнинского района,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штаб местного отделения «Юнармия»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Участие в спартакиаде допризывной молодёжи и в олимпиаде среди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образовательных организаций по ОБЖ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13 -18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Управление образования, образовательные организации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61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межрегиональных акциях «Письмо отцу», «Письмо маме»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Образовательные организации, 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62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во всероссийской акции  «Письмо солдату»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Образовательные организации, 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63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Проведение встреч ветеранов боевых действий с учащимися образовательных организаций 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Образовательные организации, 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64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Проведение  районного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конкурса «Лидеры Юнармии» среди юнармейцев и курсантов военно – патриотических и спортивных клубов и юнармейских отрядов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Управление образования,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60E8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Руководитель районного штаба движения «Юнармия»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65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Проведение мероприятий (классные часы, уроки истории, уроки мужества, информационные часы и т.д.) посвященные </w:t>
            </w: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памятным датам военной истории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образования, образовательные организации, 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ВСПК,</w:t>
            </w:r>
          </w:p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Военный комиссариат Омутнинского и Афанасьевского района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66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8801EA" w:rsidRDefault="00FB232F" w:rsidP="00E46EDB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01EA">
              <w:rPr>
                <w:rFonts w:ascii="Times New Roman" w:hAnsi="Times New Roman" w:cs="Times New Roman"/>
                <w:sz w:val="28"/>
                <w:szCs w:val="24"/>
              </w:rPr>
              <w:t>Проведение часов истории, познавательных часов, исторических часов, уроков мужества, викторин, выставок, акций направленных на патриотическое просвещение обучающихся образовательных организаций 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8801EA" w:rsidRDefault="00FB232F" w:rsidP="00E46EDB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8801EA" w:rsidRDefault="00FB232F" w:rsidP="00E46EDB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01EA">
              <w:rPr>
                <w:rFonts w:ascii="Times New Roman" w:hAnsi="Times New Roman" w:cs="Times New Roman"/>
                <w:sz w:val="28"/>
                <w:szCs w:val="24"/>
              </w:rPr>
              <w:t>Учреждение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8801EA" w:rsidRDefault="00FB232F" w:rsidP="00E46EDB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01EA">
              <w:rPr>
                <w:rFonts w:ascii="Times New Roman" w:hAnsi="Times New Roman" w:cs="Times New Roman"/>
                <w:sz w:val="28"/>
                <w:szCs w:val="24"/>
              </w:rPr>
              <w:t>Обучающиеся образовательных организаций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8801EA" w:rsidRDefault="00FB232F" w:rsidP="00E46EDB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8801EA">
              <w:rPr>
                <w:rFonts w:ascii="Times New Roman" w:hAnsi="Times New Roman" w:cs="Times New Roman"/>
                <w:sz w:val="28"/>
                <w:szCs w:val="24"/>
              </w:rPr>
              <w:t>Управление культуры Омутнинского района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67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Создание базы данных Юнармейцев Региона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Штаб местного отделения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Управление  образования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экологических акциях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 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Образовательные организации, </w:t>
            </w:r>
          </w:p>
          <w:p w:rsidR="00FB232F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2B20F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ВСПК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69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F03657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Участие в проекте «Юнармия. Экология» (при подготовке юнармейцев)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F03657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F03657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Образовательные организации, ВСПК 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F03657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F03657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КОГОАУ ДО РЦ ВПВ, Управление образования, образовательные организации, </w:t>
            </w:r>
          </w:p>
          <w:p w:rsidR="00FB232F" w:rsidRPr="00F03657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ВСПК </w:t>
            </w:r>
          </w:p>
        </w:tc>
      </w:tr>
      <w:tr w:rsidR="00FB232F" w:rsidRPr="002B20F8" w:rsidTr="006D3E3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2B20F8" w:rsidRDefault="00397821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70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F03657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Участие в проекте </w:t>
            </w: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«Юнармия это Космос» (при подготовке юнармейцев)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F03657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В течение </w:t>
            </w: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F03657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Образовательные </w:t>
            </w: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организации, ВСПК Омутнинского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F03657" w:rsidRDefault="00FB232F" w:rsidP="00E46E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8-17 лет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2F" w:rsidRPr="00F03657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КОГОАУ ДО РЦ ВПВ, Управление </w:t>
            </w: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образования, образовательные организации, </w:t>
            </w:r>
          </w:p>
          <w:p w:rsidR="00FB232F" w:rsidRPr="00F03657" w:rsidRDefault="00FB232F" w:rsidP="00E46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0365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ВСПК </w:t>
            </w:r>
          </w:p>
        </w:tc>
      </w:tr>
    </w:tbl>
    <w:p w:rsidR="00FB232F" w:rsidRPr="00FB232F" w:rsidRDefault="00FB232F" w:rsidP="00FB23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232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Организаторы/партнеры участвуют в реализации плана по согласованию</w:t>
      </w:r>
    </w:p>
    <w:p w:rsidR="002B20F8" w:rsidRPr="002B20F8" w:rsidRDefault="002B20F8" w:rsidP="002B20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0F8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</w:t>
      </w:r>
      <w:r w:rsidR="006E4D60">
        <w:rPr>
          <w:rFonts w:ascii="Times New Roman" w:eastAsia="Times New Roman" w:hAnsi="Times New Roman" w:cs="Times New Roman"/>
          <w:sz w:val="24"/>
          <w:szCs w:val="24"/>
          <w:lang w:eastAsia="zh-CN"/>
        </w:rPr>
        <w:t>____</w:t>
      </w:r>
    </w:p>
    <w:p w:rsidR="00923EB0" w:rsidRDefault="00923EB0"/>
    <w:sectPr w:rsidR="00923EB0" w:rsidSect="000733B7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26E" w:rsidRDefault="00A1626E" w:rsidP="000733B7">
      <w:pPr>
        <w:spacing w:after="0" w:line="240" w:lineRule="auto"/>
      </w:pPr>
      <w:r>
        <w:separator/>
      </w:r>
    </w:p>
  </w:endnote>
  <w:endnote w:type="continuationSeparator" w:id="1">
    <w:p w:rsidR="00A1626E" w:rsidRDefault="00A1626E" w:rsidP="0007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26E" w:rsidRDefault="00A1626E" w:rsidP="000733B7">
      <w:pPr>
        <w:spacing w:after="0" w:line="240" w:lineRule="auto"/>
      </w:pPr>
      <w:r>
        <w:separator/>
      </w:r>
    </w:p>
  </w:footnote>
  <w:footnote w:type="continuationSeparator" w:id="1">
    <w:p w:rsidR="00A1626E" w:rsidRDefault="00A1626E" w:rsidP="00073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85028"/>
      <w:docPartObj>
        <w:docPartGallery w:val="Page Numbers (Top of Page)"/>
        <w:docPartUnique/>
      </w:docPartObj>
    </w:sdtPr>
    <w:sdtContent>
      <w:p w:rsidR="00FB232F" w:rsidRDefault="00FB440E">
        <w:pPr>
          <w:pStyle w:val="a4"/>
          <w:jc w:val="center"/>
        </w:pPr>
        <w:fldSimple w:instr=" PAGE   \* MERGEFORMAT ">
          <w:r w:rsidR="00024F12">
            <w:rPr>
              <w:noProof/>
            </w:rPr>
            <w:t>2</w:t>
          </w:r>
        </w:fldSimple>
      </w:p>
    </w:sdtContent>
  </w:sdt>
  <w:p w:rsidR="00FB232F" w:rsidRDefault="00FB232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07CC2"/>
    <w:multiLevelType w:val="multilevel"/>
    <w:tmpl w:val="732E444C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6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579821D1"/>
    <w:multiLevelType w:val="hybridMultilevel"/>
    <w:tmpl w:val="04B87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0F8"/>
    <w:rsid w:val="00024F12"/>
    <w:rsid w:val="00062604"/>
    <w:rsid w:val="000733B7"/>
    <w:rsid w:val="000B7A42"/>
    <w:rsid w:val="000C6ACF"/>
    <w:rsid w:val="00174206"/>
    <w:rsid w:val="001E121A"/>
    <w:rsid w:val="002A4513"/>
    <w:rsid w:val="002B20F8"/>
    <w:rsid w:val="00397821"/>
    <w:rsid w:val="003E4AEA"/>
    <w:rsid w:val="00473168"/>
    <w:rsid w:val="004A7568"/>
    <w:rsid w:val="0050663C"/>
    <w:rsid w:val="005456C6"/>
    <w:rsid w:val="00560E8D"/>
    <w:rsid w:val="00566988"/>
    <w:rsid w:val="005E3ED3"/>
    <w:rsid w:val="006A5BA4"/>
    <w:rsid w:val="006B178B"/>
    <w:rsid w:val="006D3E3D"/>
    <w:rsid w:val="006E4D60"/>
    <w:rsid w:val="00722CBF"/>
    <w:rsid w:val="00785A3D"/>
    <w:rsid w:val="00817530"/>
    <w:rsid w:val="008801EA"/>
    <w:rsid w:val="008E2A97"/>
    <w:rsid w:val="009215D3"/>
    <w:rsid w:val="00923EB0"/>
    <w:rsid w:val="00981940"/>
    <w:rsid w:val="00A00EB5"/>
    <w:rsid w:val="00A059EF"/>
    <w:rsid w:val="00A1626E"/>
    <w:rsid w:val="00A8323D"/>
    <w:rsid w:val="00AC0013"/>
    <w:rsid w:val="00AE3F7F"/>
    <w:rsid w:val="00BB3D82"/>
    <w:rsid w:val="00BC03C3"/>
    <w:rsid w:val="00BD3FA9"/>
    <w:rsid w:val="00C37EF6"/>
    <w:rsid w:val="00CF77A1"/>
    <w:rsid w:val="00DD4149"/>
    <w:rsid w:val="00DE12C9"/>
    <w:rsid w:val="00DE453D"/>
    <w:rsid w:val="00E212AC"/>
    <w:rsid w:val="00E46EDB"/>
    <w:rsid w:val="00E52258"/>
    <w:rsid w:val="00EA1588"/>
    <w:rsid w:val="00ED00A0"/>
    <w:rsid w:val="00F03657"/>
    <w:rsid w:val="00F97319"/>
    <w:rsid w:val="00FB232F"/>
    <w:rsid w:val="00FB440E"/>
    <w:rsid w:val="00FC4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0F8"/>
    <w:pPr>
      <w:spacing w:after="160" w:line="25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0F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3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33B7"/>
  </w:style>
  <w:style w:type="paragraph" w:styleId="a6">
    <w:name w:val="footer"/>
    <w:basedOn w:val="a"/>
    <w:link w:val="a7"/>
    <w:uiPriority w:val="99"/>
    <w:semiHidden/>
    <w:unhideWhenUsed/>
    <w:rsid w:val="00073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33B7"/>
  </w:style>
  <w:style w:type="paragraph" w:styleId="a8">
    <w:name w:val="No Spacing"/>
    <w:link w:val="a9"/>
    <w:qFormat/>
    <w:rsid w:val="00A059EF"/>
    <w:pPr>
      <w:jc w:val="left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A059E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2259</Words>
  <Characters>12878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2023-01-10T06:02:00Z</cp:lastPrinted>
  <dcterms:created xsi:type="dcterms:W3CDTF">2023-01-20T08:49:00Z</dcterms:created>
  <dcterms:modified xsi:type="dcterms:W3CDTF">2023-01-20T08:49:00Z</dcterms:modified>
</cp:coreProperties>
</file>