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4E" w:rsidRDefault="00052169" w:rsidP="00A3004E">
      <w:pPr>
        <w:tabs>
          <w:tab w:val="left" w:pos="8647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3004E" w:rsidRDefault="00A3004E" w:rsidP="00A3004E">
      <w:pPr>
        <w:tabs>
          <w:tab w:val="left" w:pos="8647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</w:p>
    <w:p w:rsidR="00A3004E" w:rsidRDefault="00052169" w:rsidP="00A3004E">
      <w:pPr>
        <w:tabs>
          <w:tab w:val="left" w:pos="8647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  <w:r w:rsidRPr="00052169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7743A" w:rsidRDefault="0067743A" w:rsidP="00A3004E">
      <w:pPr>
        <w:tabs>
          <w:tab w:val="left" w:pos="8647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</w:p>
    <w:p w:rsidR="00052169" w:rsidRPr="00052169" w:rsidRDefault="00052169" w:rsidP="00A3004E">
      <w:pPr>
        <w:tabs>
          <w:tab w:val="left" w:pos="8647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52169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3004E">
        <w:rPr>
          <w:rFonts w:ascii="Times New Roman" w:hAnsi="Times New Roman" w:cs="Times New Roman"/>
          <w:sz w:val="28"/>
          <w:szCs w:val="28"/>
        </w:rPr>
        <w:t xml:space="preserve"> </w:t>
      </w:r>
      <w:r w:rsidRPr="0005216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Омутнинский муниципальный </w:t>
      </w:r>
      <w:r w:rsidR="00A3004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айон Кировской области</w:t>
      </w:r>
    </w:p>
    <w:p w:rsidR="00052169" w:rsidRPr="00A3004E" w:rsidRDefault="00A3004E" w:rsidP="00A3004E">
      <w:pPr>
        <w:tabs>
          <w:tab w:val="center" w:pos="12332"/>
        </w:tabs>
        <w:spacing w:after="0" w:line="240" w:lineRule="auto"/>
        <w:ind w:left="9356" w:right="-708"/>
        <w:rPr>
          <w:rFonts w:ascii="Times New Roman" w:hAnsi="Times New Roman" w:cs="Times New Roman"/>
          <w:sz w:val="28"/>
          <w:szCs w:val="28"/>
        </w:rPr>
      </w:pPr>
      <w:r w:rsidRPr="00A3004E">
        <w:rPr>
          <w:rFonts w:ascii="Times New Roman" w:hAnsi="Times New Roman" w:cs="Times New Roman"/>
          <w:sz w:val="28"/>
          <w:szCs w:val="28"/>
        </w:rPr>
        <w:t>от</w:t>
      </w:r>
      <w:r w:rsidR="000931E8">
        <w:rPr>
          <w:rFonts w:ascii="Times New Roman" w:hAnsi="Times New Roman" w:cs="Times New Roman"/>
          <w:sz w:val="28"/>
          <w:szCs w:val="28"/>
        </w:rPr>
        <w:t xml:space="preserve"> 20.06.2023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31E8">
        <w:rPr>
          <w:rFonts w:ascii="Times New Roman" w:hAnsi="Times New Roman" w:cs="Times New Roman"/>
          <w:sz w:val="28"/>
          <w:szCs w:val="28"/>
        </w:rPr>
        <w:t>170</w:t>
      </w:r>
    </w:p>
    <w:p w:rsidR="00052169" w:rsidRDefault="00052169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69" w:rsidRDefault="00052169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04E" w:rsidRDefault="00A3004E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B6D" w:rsidRDefault="00DD335A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B6D" w:rsidRDefault="00873C3F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DD335A" w:rsidRDefault="00E17B6D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ОМУТНИНСКИЙ МУНИЦИПАЛЬНЫЙ РАЙОН </w:t>
      </w:r>
      <w:r w:rsidR="00873C3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73C3F" w:rsidRPr="00873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C3F">
        <w:rPr>
          <w:rFonts w:ascii="Times New Roman" w:hAnsi="Times New Roman" w:cs="Times New Roman"/>
          <w:b/>
          <w:sz w:val="28"/>
          <w:szCs w:val="28"/>
        </w:rPr>
        <w:br/>
        <w:t>НА 2023 – 2025 ГОДЫ</w:t>
      </w:r>
    </w:p>
    <w:p w:rsidR="00E37965" w:rsidRDefault="00873C3F" w:rsidP="00E37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(план мероприятий 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>по реализации Стратегии социально-экономического развития</w:t>
      </w:r>
      <w:r w:rsidR="006B16A1" w:rsidRPr="005E4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D335A" w:rsidRPr="00DD335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DD335A">
        <w:rPr>
          <w:rFonts w:ascii="Times New Roman" w:hAnsi="Times New Roman" w:cs="Times New Roman"/>
          <w:sz w:val="28"/>
          <w:szCs w:val="28"/>
        </w:rPr>
        <w:t xml:space="preserve"> 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tbl>
      <w:tblPr>
        <w:tblStyle w:val="a4"/>
        <w:tblW w:w="5166" w:type="pct"/>
        <w:tblLayout w:type="fixed"/>
        <w:tblLook w:val="04A0"/>
      </w:tblPr>
      <w:tblGrid>
        <w:gridCol w:w="537"/>
        <w:gridCol w:w="1942"/>
        <w:gridCol w:w="47"/>
        <w:gridCol w:w="710"/>
        <w:gridCol w:w="46"/>
        <w:gridCol w:w="943"/>
        <w:gridCol w:w="744"/>
        <w:gridCol w:w="680"/>
        <w:gridCol w:w="6"/>
        <w:gridCol w:w="713"/>
        <w:gridCol w:w="716"/>
        <w:gridCol w:w="857"/>
        <w:gridCol w:w="707"/>
        <w:gridCol w:w="9"/>
        <w:gridCol w:w="842"/>
        <w:gridCol w:w="9"/>
        <w:gridCol w:w="845"/>
        <w:gridCol w:w="9"/>
        <w:gridCol w:w="704"/>
        <w:gridCol w:w="710"/>
        <w:gridCol w:w="707"/>
        <w:gridCol w:w="735"/>
        <w:gridCol w:w="12"/>
        <w:gridCol w:w="2079"/>
      </w:tblGrid>
      <w:tr w:rsidR="00FD0333" w:rsidRPr="0015500A" w:rsidTr="00AE79DE">
        <w:trPr>
          <w:tblHeader/>
        </w:trPr>
        <w:tc>
          <w:tcPr>
            <w:tcW w:w="175" w:type="pct"/>
            <w:vMerge w:val="restart"/>
          </w:tcPr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4" w:type="pct"/>
            <w:vMerge w:val="restart"/>
          </w:tcPr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70" w:type="pct"/>
            <w:gridSpan w:val="4"/>
          </w:tcPr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2942" w:type="pct"/>
            <w:gridSpan w:val="17"/>
          </w:tcPr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679" w:type="pct"/>
            <w:vMerge w:val="restart"/>
          </w:tcPr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мероприятия* </w:t>
            </w:r>
          </w:p>
          <w:p w:rsidR="009E6EC7" w:rsidRPr="0015500A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333" w:rsidRPr="0015500A" w:rsidTr="00AE79DE">
        <w:trPr>
          <w:tblHeader/>
        </w:trPr>
        <w:tc>
          <w:tcPr>
            <w:tcW w:w="175" w:type="pct"/>
            <w:vMerge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  <w:vMerge w:val="restart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308" w:type="pct"/>
            <w:vMerge w:val="restart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700" w:type="pct"/>
            <w:gridSpan w:val="4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8" w:type="pct"/>
            <w:gridSpan w:val="4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</w:t>
            </w:r>
          </w:p>
        </w:tc>
        <w:tc>
          <w:tcPr>
            <w:tcW w:w="787" w:type="pct"/>
            <w:gridSpan w:val="5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707" w:type="pct"/>
            <w:gridSpan w:val="4"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79" w:type="pct"/>
            <w:vMerge/>
          </w:tcPr>
          <w:p w:rsidR="009E6EC7" w:rsidRPr="0015500A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FB7" w:rsidRPr="0015500A" w:rsidTr="00AE79DE">
        <w:trPr>
          <w:tblHeader/>
        </w:trPr>
        <w:tc>
          <w:tcPr>
            <w:tcW w:w="175" w:type="pct"/>
            <w:vMerge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  <w:vMerge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24" w:type="pct"/>
            <w:gridSpan w:val="2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33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4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0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34" w:type="pct"/>
            <w:gridSpan w:val="2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78" w:type="pct"/>
            <w:gridSpan w:val="2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79" w:type="pct"/>
            <w:gridSpan w:val="2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30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2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31" w:type="pct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4" w:type="pct"/>
            <w:gridSpan w:val="2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79" w:type="pct"/>
            <w:vMerge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EC7" w:rsidRPr="0015500A" w:rsidTr="00913FB7">
        <w:tc>
          <w:tcPr>
            <w:tcW w:w="5000" w:type="pct"/>
            <w:gridSpan w:val="24"/>
          </w:tcPr>
          <w:p w:rsidR="009E6EC7" w:rsidRPr="0015500A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00A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4" w:type="pct"/>
          </w:tcPr>
          <w:p w:rsidR="00A45B56" w:rsidRPr="003938D7" w:rsidRDefault="00162A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АО «ОМЗ» 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Производство систем линейных перемещений («линейный подшипник»)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2009</w:t>
            </w: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800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00</w:t>
            </w:r>
            <w:r w:rsidRPr="003938D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200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00</w:t>
            </w:r>
            <w:r w:rsidRPr="003938D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Развитие машиностроительной отрасли, создание высокотехнологичных изделий, аналогов которых нет в РФ</w:t>
            </w:r>
            <w:r w:rsidR="006828F9" w:rsidRPr="003938D7">
              <w:rPr>
                <w:rFonts w:ascii="Times New Roman" w:hAnsi="Times New Roman"/>
                <w:sz w:val="20"/>
                <w:szCs w:val="20"/>
              </w:rPr>
              <w:t>.</w:t>
            </w:r>
            <w:r w:rsidR="006828F9" w:rsidRPr="0039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8F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поступление налоговых и неналоговых платежей в </w:t>
            </w:r>
            <w:r w:rsidR="006828F9"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консолидированный бюджет МО в виде:  НДФЛ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828F9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828F9" w:rsidRPr="003938D7" w:rsidRDefault="006828F9" w:rsidP="00BD0DF7">
            <w:pPr>
              <w:rPr>
                <w:rFonts w:ascii="Arial CYR" w:hAnsi="Arial CYR" w:cs="Arial CYR"/>
                <w:sz w:val="18"/>
                <w:szCs w:val="18"/>
              </w:rPr>
            </w:pPr>
            <w:r w:rsidRPr="003938D7">
              <w:rPr>
                <w:rFonts w:ascii="Times New Roman" w:hAnsi="Times New Roman"/>
                <w:sz w:val="18"/>
                <w:szCs w:val="18"/>
              </w:rPr>
              <w:t xml:space="preserve">2023 – </w:t>
            </w:r>
            <w:r w:rsidR="00BF760B" w:rsidRPr="003938D7">
              <w:rPr>
                <w:rFonts w:ascii="Arial CYR" w:hAnsi="Arial CYR" w:cs="Arial CYR"/>
                <w:sz w:val="18"/>
                <w:szCs w:val="18"/>
                <w:lang w:val="en-US"/>
              </w:rPr>
              <w:t>42</w:t>
            </w:r>
            <w:r w:rsidRPr="003938D7">
              <w:rPr>
                <w:rFonts w:ascii="Arial CYR" w:hAnsi="Arial CYR" w:cs="Arial CYR"/>
                <w:sz w:val="18"/>
                <w:szCs w:val="18"/>
              </w:rPr>
              <w:t>313600 руб.</w:t>
            </w:r>
          </w:p>
          <w:p w:rsidR="006828F9" w:rsidRPr="003938D7" w:rsidRDefault="006828F9" w:rsidP="00BD0DF7">
            <w:pPr>
              <w:rPr>
                <w:rFonts w:ascii="Arial CYR" w:hAnsi="Arial CYR" w:cs="Arial CYR"/>
                <w:sz w:val="18"/>
                <w:szCs w:val="18"/>
              </w:rPr>
            </w:pPr>
            <w:r w:rsidRPr="003938D7">
              <w:rPr>
                <w:rFonts w:ascii="Times New Roman" w:hAnsi="Times New Roman"/>
                <w:sz w:val="18"/>
                <w:szCs w:val="18"/>
              </w:rPr>
              <w:t xml:space="preserve"> 2024 – </w:t>
            </w:r>
            <w:r w:rsidR="00BF760B" w:rsidRPr="003938D7">
              <w:rPr>
                <w:rFonts w:ascii="Arial CYR" w:hAnsi="Arial CYR" w:cs="Arial CYR"/>
                <w:sz w:val="18"/>
                <w:szCs w:val="18"/>
                <w:lang w:val="en-US"/>
              </w:rPr>
              <w:t>46731360</w:t>
            </w:r>
            <w:r w:rsidRPr="003938D7">
              <w:rPr>
                <w:rFonts w:ascii="Arial CYR" w:hAnsi="Arial CYR" w:cs="Arial CYR"/>
                <w:sz w:val="18"/>
                <w:szCs w:val="18"/>
              </w:rPr>
              <w:t xml:space="preserve"> руб.</w:t>
            </w:r>
          </w:p>
          <w:p w:rsidR="006828F9" w:rsidRPr="003938D7" w:rsidRDefault="006828F9" w:rsidP="00BD0DF7">
            <w:pPr>
              <w:rPr>
                <w:rFonts w:ascii="Arial CYR" w:hAnsi="Arial CYR" w:cs="Arial CYR"/>
                <w:sz w:val="18"/>
                <w:szCs w:val="18"/>
              </w:rPr>
            </w:pPr>
            <w:r w:rsidRPr="003938D7">
              <w:rPr>
                <w:rFonts w:ascii="Times New Roman" w:hAnsi="Times New Roman"/>
                <w:sz w:val="18"/>
                <w:szCs w:val="18"/>
              </w:rPr>
              <w:t xml:space="preserve"> 2025 – </w:t>
            </w:r>
            <w:r w:rsidR="00BF760B" w:rsidRPr="003938D7">
              <w:rPr>
                <w:rFonts w:ascii="Arial CYR" w:hAnsi="Arial CYR" w:cs="Arial CYR"/>
                <w:sz w:val="18"/>
                <w:szCs w:val="18"/>
                <w:lang w:val="en-US"/>
              </w:rPr>
              <w:t>50818096</w:t>
            </w:r>
            <w:r w:rsidRPr="003938D7">
              <w:rPr>
                <w:rFonts w:ascii="Arial CYR" w:hAnsi="Arial CYR" w:cs="Arial CYR"/>
                <w:sz w:val="18"/>
                <w:szCs w:val="18"/>
              </w:rPr>
              <w:t xml:space="preserve"> руб.</w:t>
            </w:r>
          </w:p>
          <w:p w:rsidR="006828F9" w:rsidRPr="003938D7" w:rsidRDefault="006828F9" w:rsidP="006828F9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34" w:type="pct"/>
          </w:tcPr>
          <w:p w:rsidR="00A45B56" w:rsidRPr="003938D7" w:rsidRDefault="00162A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АО «ОМЗ» 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Строительство оборотного водоснабжения, ликвидация выпуска № 1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1500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00</w:t>
            </w:r>
            <w:r w:rsidRPr="003938D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Выполнение требований ст.56 Водного кодекса РФ в части сброса сточных вод в водные объекты</w:t>
            </w:r>
            <w:r w:rsidR="00025644" w:rsidRPr="003938D7">
              <w:rPr>
                <w:rFonts w:ascii="Times New Roman" w:hAnsi="Times New Roman"/>
                <w:sz w:val="20"/>
                <w:szCs w:val="20"/>
              </w:rPr>
              <w:t xml:space="preserve"> (охрана водных объектов от загрязнения и засорения) 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4" w:type="pct"/>
          </w:tcPr>
          <w:p w:rsidR="00A45B56" w:rsidRPr="003938D7" w:rsidRDefault="00162A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АО «ОМЗ» 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Строительство оборотного цикла ТЭЦ и очистных сооружений на выпуск №4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100000,0</w:t>
            </w: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250000,0</w:t>
            </w: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Выполнение требований ст.56 Водного кодекса РФ в части сброса сточных вод в водные объекты</w:t>
            </w:r>
            <w:r w:rsidR="00025644" w:rsidRPr="003938D7">
              <w:rPr>
                <w:rFonts w:ascii="Times New Roman" w:hAnsi="Times New Roman"/>
                <w:sz w:val="20"/>
                <w:szCs w:val="20"/>
              </w:rPr>
              <w:t xml:space="preserve"> (охрана водных объектов от загрязнения и засорения)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4" w:type="pct"/>
          </w:tcPr>
          <w:p w:rsidR="00A45B56" w:rsidRPr="003938D7" w:rsidRDefault="00162A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АО «ОМЗ» 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Модернизация прокатного стана 280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2024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/>
                <w:sz w:val="20"/>
                <w:szCs w:val="20"/>
                <w:lang w:val="en-US"/>
              </w:rPr>
              <w:t>2026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50000</w:t>
            </w:r>
            <w:r w:rsidR="00FC2D98" w:rsidRPr="003938D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</w:p>
          <w:p w:rsidR="00A45B56" w:rsidRPr="003938D7" w:rsidRDefault="00FC2D98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1000</w:t>
            </w:r>
            <w:r w:rsidR="00A45B56" w:rsidRPr="003938D7">
              <w:rPr>
                <w:rFonts w:ascii="Times New Roman" w:hAnsi="Times New Roman"/>
                <w:sz w:val="20"/>
                <w:szCs w:val="20"/>
              </w:rPr>
              <w:t>00</w:t>
            </w:r>
            <w:r w:rsidRPr="003938D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spacing w:after="144"/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Расширение сортамента производимой продукции. Снижение доли сортового проката и </w:t>
            </w:r>
            <w:r w:rsidRPr="003938D7">
              <w:rPr>
                <w:rFonts w:ascii="Times New Roman" w:hAnsi="Times New Roman"/>
                <w:sz w:val="20"/>
                <w:szCs w:val="20"/>
              </w:rPr>
              <w:lastRenderedPageBreak/>
              <w:t>увеличение доли фасонных профилей высокой точности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ООО «Квадрат-С»                 расширение производства по выпуску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БАДов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 Восточный</w:t>
            </w:r>
          </w:p>
        </w:tc>
        <w:tc>
          <w:tcPr>
            <w:tcW w:w="262" w:type="pct"/>
            <w:gridSpan w:val="3"/>
          </w:tcPr>
          <w:p w:rsidR="00A45B56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2C2EA0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331500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D10405" w:rsidRPr="003938D7" w:rsidRDefault="00A45B56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Строительство нового це</w:t>
            </w:r>
            <w:r w:rsidR="005A3E2C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ха площадь. 1500 кв.м. Создание 30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новых рабочих мест.</w:t>
            </w:r>
            <w:r w:rsidR="00D10405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Дополнительное поступление налоговых и неналоговых платежей в консолидированный бюджет МО в виде:  НДФЛ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10405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10405" w:rsidRPr="003938D7" w:rsidRDefault="00D10405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2023 –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 626184 руб.</w:t>
            </w:r>
          </w:p>
          <w:p w:rsidR="00D10405" w:rsidRPr="003938D7" w:rsidRDefault="00D10405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2024 –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 688802 руб.</w:t>
            </w:r>
          </w:p>
          <w:p w:rsidR="00D10405" w:rsidRPr="003938D7" w:rsidRDefault="00D10405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>– 757682,64 руб.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ООО «Квадрат-С» строительство современного производства по выпуску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БАДов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        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 Омутнинске</w:t>
            </w:r>
          </w:p>
        </w:tc>
        <w:tc>
          <w:tcPr>
            <w:tcW w:w="262" w:type="pct"/>
            <w:gridSpan w:val="3"/>
          </w:tcPr>
          <w:p w:rsidR="00A45B56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800000,0</w:t>
            </w: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D10405" w:rsidRPr="003938D7" w:rsidRDefault="00A45B56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Строительство современного производств</w:t>
            </w:r>
            <w:r w:rsidR="003E0F24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а площадью 6800 кв.м. Создание 24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D10405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х рабочих мест Дополнительное поступление налоговых и неналоговых платежей в консолидированный бюджет МО в виде:  </w:t>
            </w:r>
            <w:r w:rsidR="00D10405"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НДФЛ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10405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10405" w:rsidRPr="003938D7" w:rsidRDefault="00D10405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2024 –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39D7" w:rsidRPr="003938D7">
              <w:rPr>
                <w:rFonts w:ascii="Times New Roman" w:hAnsi="Times New Roman"/>
                <w:sz w:val="20"/>
                <w:szCs w:val="20"/>
              </w:rPr>
              <w:t>500947,2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D10405" w:rsidRPr="003938D7" w:rsidRDefault="00D10405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039D7" w:rsidRPr="003938D7">
              <w:rPr>
                <w:rFonts w:ascii="Times New Roman" w:hAnsi="Times New Roman"/>
                <w:sz w:val="20"/>
                <w:szCs w:val="20"/>
              </w:rPr>
              <w:t>551042</w:t>
            </w:r>
            <w:r w:rsidR="006B699F" w:rsidRPr="003938D7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A45B56" w:rsidRPr="003938D7" w:rsidRDefault="006B699F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B699F" w:rsidRPr="003938D7" w:rsidRDefault="006B699F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 – 200000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6B699F" w:rsidRPr="003938D7" w:rsidRDefault="006B699F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 – 200000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6B699F" w:rsidRPr="003938D7" w:rsidRDefault="006B699F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2025 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200000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162A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АО «Омутн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нская научная опытно-промышленная база»</w:t>
            </w:r>
          </w:p>
          <w:p w:rsidR="00A45B56" w:rsidRPr="003938D7" w:rsidRDefault="00241828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  <w:r w:rsidR="00A45B5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и модернизация линий производства противоопухолевых антибиотиков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243990,0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12500,0</w:t>
            </w: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BD0DF7" w:rsidRPr="003938D7" w:rsidRDefault="00A45B56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Возможность загрузить предприятие и предоставлять более широкий спектр услуг с чистой рентабельностью более 40%. Оснащение лабораторий для проведени</w:t>
            </w:r>
            <w:r w:rsidR="00241828" w:rsidRPr="003938D7">
              <w:rPr>
                <w:rFonts w:ascii="Times New Roman" w:hAnsi="Times New Roman" w:cs="Times New Roman"/>
                <w:sz w:val="20"/>
                <w:szCs w:val="20"/>
              </w:rPr>
              <w:t>я НИОКР под заказ.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Увеличение производственных мощностей по выпуску флаконов до 2 млн.фл. в год</w:t>
            </w:r>
            <w:r w:rsidR="00BD0DF7" w:rsidRPr="003938D7">
              <w:rPr>
                <w:rFonts w:ascii="Times New Roman" w:hAnsi="Times New Roman" w:cs="Times New Roman"/>
                <w:sz w:val="20"/>
                <w:szCs w:val="20"/>
              </w:rPr>
              <w:t>. Дополнительные поступление налоговых и неналоговых платежей в консолидированный бюджет МО в виде:  НДФЛ:</w:t>
            </w:r>
            <w:r w:rsidR="00BD0DF7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D0DF7" w:rsidRPr="003938D7" w:rsidRDefault="00BD0DF7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2023 –  </w:t>
            </w:r>
            <w:r w:rsidR="0003357A" w:rsidRPr="003938D7">
              <w:rPr>
                <w:rFonts w:ascii="Times New Roman" w:hAnsi="Times New Roman"/>
                <w:sz w:val="20"/>
                <w:szCs w:val="20"/>
              </w:rPr>
              <w:t xml:space="preserve">198200 </w:t>
            </w:r>
            <w:r w:rsidR="00241828" w:rsidRPr="003938D7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BD0DF7" w:rsidRPr="003938D7" w:rsidRDefault="00BD0DF7" w:rsidP="00BD0DF7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2024 – </w:t>
            </w:r>
            <w:r w:rsidR="0003357A" w:rsidRPr="003938D7">
              <w:rPr>
                <w:rFonts w:ascii="Times New Roman" w:hAnsi="Times New Roman"/>
                <w:sz w:val="20"/>
                <w:szCs w:val="20"/>
              </w:rPr>
              <w:t>243000</w:t>
            </w:r>
            <w:r w:rsidR="00241828" w:rsidRPr="003938D7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A45B56" w:rsidRPr="003938D7" w:rsidRDefault="00BD0DF7" w:rsidP="00BD0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2025 – </w:t>
            </w:r>
            <w:r w:rsidR="0003357A" w:rsidRPr="003938D7">
              <w:rPr>
                <w:rFonts w:ascii="Times New Roman" w:hAnsi="Times New Roman"/>
                <w:sz w:val="20"/>
                <w:szCs w:val="20"/>
              </w:rPr>
              <w:t>579000</w:t>
            </w:r>
            <w:r w:rsidR="00241828" w:rsidRPr="003938D7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34" w:type="pct"/>
          </w:tcPr>
          <w:p w:rsidR="00A45B56" w:rsidRPr="003938D7" w:rsidRDefault="006C124E" w:rsidP="00C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торговой сети га</w:t>
            </w:r>
            <w:r w:rsidR="00C620E6" w:rsidRPr="003938D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трономов «Кировский»</w:t>
            </w:r>
          </w:p>
        </w:tc>
        <w:tc>
          <w:tcPr>
            <w:tcW w:w="262" w:type="pct"/>
            <w:gridSpan w:val="3"/>
          </w:tcPr>
          <w:p w:rsidR="00A45B56" w:rsidRPr="003938D7" w:rsidRDefault="006C12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08" w:type="pct"/>
          </w:tcPr>
          <w:p w:rsidR="00A45B56" w:rsidRPr="003938D7" w:rsidRDefault="006C12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20E6" w:rsidRPr="003938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C620E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4903FF" w:rsidRPr="003938D7" w:rsidRDefault="006C124E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Открытие магазина площадью 1000кв.м</w:t>
            </w:r>
            <w:r w:rsidR="00C620E6" w:rsidRPr="003938D7">
              <w:rPr>
                <w:rFonts w:ascii="Times New Roman" w:hAnsi="Times New Roman" w:cs="Times New Roman"/>
                <w:sz w:val="20"/>
                <w:szCs w:val="20"/>
              </w:rPr>
              <w:t>. Создание 50 новых рабочих мест</w:t>
            </w:r>
            <w:r w:rsidR="004903FF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Дополнительные поступление налоговых и неналоговых платежей в консолидированный бюджет МО в виде:  НДФЛ:</w:t>
            </w:r>
            <w:r w:rsidR="004903FF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03FF" w:rsidRPr="003938D7" w:rsidRDefault="004903FF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2024 –  825575руб.</w:t>
            </w:r>
          </w:p>
          <w:p w:rsidR="00A45B56" w:rsidRPr="003938D7" w:rsidRDefault="004903FF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2025 – 908133 руб.</w:t>
            </w:r>
          </w:p>
          <w:p w:rsidR="004903FF" w:rsidRPr="003938D7" w:rsidRDefault="004903FF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 Аренда земли:</w:t>
            </w:r>
          </w:p>
          <w:p w:rsidR="004903FF" w:rsidRPr="003938D7" w:rsidRDefault="004903FF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2023 – 18948 руб.</w:t>
            </w:r>
          </w:p>
          <w:p w:rsidR="004903FF" w:rsidRPr="003938D7" w:rsidRDefault="004903FF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2024 – 18948 руб.</w:t>
            </w:r>
          </w:p>
          <w:p w:rsidR="00C530EE" w:rsidRPr="003938D7" w:rsidRDefault="00C530EE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2025 – 18948 руб.</w:t>
            </w:r>
          </w:p>
          <w:p w:rsidR="00BF760B" w:rsidRPr="003938D7" w:rsidRDefault="00BF760B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Налог на имущество:</w:t>
            </w:r>
          </w:p>
          <w:p w:rsidR="00BF760B" w:rsidRPr="003938D7" w:rsidRDefault="00BF760B" w:rsidP="004903FF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>2024 – 76269 руб.</w:t>
            </w:r>
          </w:p>
          <w:p w:rsidR="00BF760B" w:rsidRPr="003938D7" w:rsidRDefault="00BF760B" w:rsidP="004903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/>
                <w:sz w:val="20"/>
                <w:szCs w:val="20"/>
              </w:rPr>
              <w:t xml:space="preserve">2025 – 76269 </w:t>
            </w:r>
            <w:r w:rsidR="00E17178" w:rsidRPr="003938D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4" w:type="pct"/>
          </w:tcPr>
          <w:p w:rsidR="00A45B56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Предоставление в аренду свободных площадей, созданных в рамках реализации проекта Заводной Омутнинск</w:t>
            </w:r>
          </w:p>
        </w:tc>
        <w:tc>
          <w:tcPr>
            <w:tcW w:w="262" w:type="pct"/>
            <w:gridSpan w:val="3"/>
          </w:tcPr>
          <w:p w:rsidR="00A45B56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C530EE" w:rsidRPr="003938D7" w:rsidRDefault="00151324" w:rsidP="00C530EE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В рамках проекта построено 4</w:t>
            </w:r>
            <w:r w:rsidR="007A03EB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торговых  объекта </w:t>
            </w:r>
            <w:r w:rsidR="00C530EE" w:rsidRPr="003938D7">
              <w:rPr>
                <w:rFonts w:ascii="Times New Roman" w:hAnsi="Times New Roman" w:cs="Times New Roman"/>
                <w:sz w:val="20"/>
                <w:szCs w:val="20"/>
              </w:rPr>
              <w:t>Дополнительные поступление налоговых и неналоговых платежей в консолидированный бюджет МО в виде:  НДФЛ:</w:t>
            </w:r>
            <w:r w:rsidR="00C530EE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45B56" w:rsidRPr="003938D7" w:rsidRDefault="00C530E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2023 –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>92150 руб.</w:t>
            </w:r>
          </w:p>
          <w:p w:rsidR="00C530EE" w:rsidRPr="003938D7" w:rsidRDefault="00C530E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2024 –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>101365 руб.</w:t>
            </w:r>
          </w:p>
          <w:p w:rsidR="00C530EE" w:rsidRPr="003938D7" w:rsidRDefault="00C530E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2025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>111501 руб.</w:t>
            </w:r>
          </w:p>
          <w:p w:rsidR="00151324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  <w:r w:rsidR="00235084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51324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2023-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>135213 руб.</w:t>
            </w:r>
          </w:p>
          <w:p w:rsidR="00151324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2024- 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135213 руб.</w:t>
            </w:r>
          </w:p>
          <w:p w:rsidR="00151324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2025-</w:t>
            </w:r>
            <w:r w:rsidR="00D51121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135213 руб.</w:t>
            </w:r>
          </w:p>
          <w:p w:rsidR="00151324" w:rsidRPr="003938D7" w:rsidRDefault="0015132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913FB7">
        <w:tc>
          <w:tcPr>
            <w:tcW w:w="5000" w:type="pct"/>
            <w:gridSpan w:val="24"/>
          </w:tcPr>
          <w:p w:rsidR="00A45B56" w:rsidRPr="003938D7" w:rsidRDefault="00A45B56" w:rsidP="005A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Социальная сфера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4" w:type="pct"/>
          </w:tcPr>
          <w:p w:rsidR="00A45B56" w:rsidRPr="003938D7" w:rsidRDefault="005D09EA" w:rsidP="005D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26F21" w:rsidRPr="003938D7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="00A45B5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КСЦ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A45B5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пгт Восточный,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A45B56" w:rsidRPr="003938D7">
              <w:rPr>
                <w:rFonts w:ascii="Times New Roman" w:hAnsi="Times New Roman" w:cs="Times New Roman"/>
                <w:sz w:val="20"/>
                <w:szCs w:val="20"/>
              </w:rPr>
              <w:t>ДК «Металлург»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7308,500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3212,900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843CF6" w:rsidP="00843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 ремонт здания КСЦ в </w:t>
            </w:r>
            <w:r w:rsidR="004B0BDA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пгт. Восточный</w:t>
            </w:r>
            <w:r w:rsidR="00167AEB" w:rsidRPr="003938D7">
              <w:rPr>
                <w:rFonts w:ascii="Times New Roman" w:hAnsi="Times New Roman" w:cs="Times New Roman"/>
                <w:sz w:val="20"/>
                <w:szCs w:val="20"/>
              </w:rPr>
              <w:t>. Увеличение числа посетителей на платной основе, участвующих в культурно-массовых мероприятиях на 10%. Увеличение численности участников клубных формирований на 9,7% на 1000 жителей</w:t>
            </w:r>
            <w:r w:rsidR="005D09EA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13ADA"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здания спортивной школы в</w:t>
            </w:r>
            <w:r w:rsidR="004B0BDA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. Омутнинск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28800,000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290,910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Построено здание спортивной школы в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 Омутнинск</w:t>
            </w:r>
            <w:r w:rsidR="0059006A"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D45F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Улучшение качества тренировочного процесса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</w:tcPr>
          <w:p w:rsidR="00A45B56" w:rsidRPr="003938D7" w:rsidRDefault="00866D3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спортивного  оборудование, спортивного инвентаря и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экипировки для двух спортивных школ Омутнинского района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361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Приобретено спортивное  оборудование, спортивный инвентарь</w:t>
            </w:r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(зона </w:t>
            </w:r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приземления соревновательная для АКД -1 шт., мат поролоновый – 3 шт., </w:t>
            </w:r>
            <w:proofErr w:type="spellStart"/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>фляк-трепер</w:t>
            </w:r>
            <w:proofErr w:type="spellEnd"/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– 1 шт., лестница координационная – 6 шт., борцовская резина лента – 9 шт., утяжелители – 6 шт., скакалки – 25 шт., турник </w:t>
            </w:r>
            <w:proofErr w:type="spellStart"/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>навестной</w:t>
            </w:r>
            <w:proofErr w:type="spellEnd"/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гимнастическую стенку – 1 шт., жгут трубчатый целый – 18 шт., жгут трубчатый с отверстием – 6 шт., эспандер ленточный – 5 шт., шнур амортизационный – 56 м</w:t>
            </w:r>
            <w:proofErr w:type="gramEnd"/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., лыжи беговые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806A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>2пары, крепление лыжное – 4 пары,</w:t>
            </w:r>
            <w:r w:rsidR="005D45F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>ботин</w:t>
            </w:r>
            <w:r w:rsidR="005D45F8" w:rsidRPr="003938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и лыжные – 2 пары, лыжероллеры – 10 пар, сетка для мини футбола – 2 пары. </w:t>
            </w:r>
            <w:proofErr w:type="gramStart"/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>Мяч футбольный – 14 шт.)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и экипировка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(купальник гимнастический – 19 шт., шорты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спортивные -9 шт.)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D00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для двух спортивных школ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Омутнинского района</w:t>
            </w:r>
            <w:proofErr w:type="gramEnd"/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</w:tcPr>
          <w:p w:rsidR="00A45B56" w:rsidRPr="003938D7" w:rsidRDefault="00126F2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</w:t>
            </w:r>
            <w:r w:rsidR="00170D47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катка</w:t>
            </w:r>
            <w:r w:rsidR="00A45B56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искусственным льдом</w:t>
            </w: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                              </w:t>
            </w:r>
            <w:proofErr w:type="gramStart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. Омутнинске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47 812,300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482, 953  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177504" w:rsidRPr="003938D7" w:rsidRDefault="00A45B56" w:rsidP="00177504">
            <w:pPr>
              <w:rPr>
                <w:rFonts w:ascii="Times New Roman" w:hAnsi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Поставлен </w:t>
            </w:r>
            <w:r w:rsidR="00A94E25" w:rsidRPr="003938D7">
              <w:rPr>
                <w:rFonts w:ascii="Times New Roman" w:hAnsi="Times New Roman" w:cs="Times New Roman"/>
                <w:sz w:val="20"/>
                <w:szCs w:val="20"/>
              </w:rPr>
              <w:t>комплект оборудования для катка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с искусственным льдом</w:t>
            </w:r>
            <w:r w:rsidR="005D45F8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2063D" w:rsidRPr="003938D7">
              <w:rPr>
                <w:rFonts w:ascii="Times New Roman" w:hAnsi="Times New Roman" w:cs="Times New Roman"/>
                <w:sz w:val="20"/>
                <w:szCs w:val="20"/>
              </w:rPr>
              <w:t>Развитие нового вида спорта – хоккей.</w:t>
            </w:r>
            <w:r w:rsidR="00633B7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1CA" w:rsidRPr="003938D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занимающихся</w:t>
            </w:r>
            <w:r w:rsidR="00921E14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спортшколе </w:t>
            </w:r>
            <w:r w:rsidR="00AB21CA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на 5,3%. </w:t>
            </w:r>
            <w:r w:rsidR="0052063D" w:rsidRPr="003938D7">
              <w:rPr>
                <w:rFonts w:ascii="Times New Roman" w:hAnsi="Times New Roman" w:cs="Times New Roman"/>
                <w:sz w:val="20"/>
                <w:szCs w:val="20"/>
              </w:rPr>
              <w:t>Создание новых рабочих мест</w:t>
            </w:r>
            <w:r w:rsidR="00DD6415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– 2</w:t>
            </w:r>
            <w:r w:rsidR="00633B79" w:rsidRPr="003938D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="00177504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Дополнительные поступление налоговых и неналоговых платежей в консолидированный бюджет МО в виде:  НДФЛ:</w:t>
            </w:r>
            <w:r w:rsidR="00177504" w:rsidRPr="003938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7504" w:rsidRPr="003938D7" w:rsidRDefault="00177504" w:rsidP="0017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2023 – </w:t>
            </w:r>
            <w:r w:rsidR="00DD6415" w:rsidRPr="0039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33797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177504" w:rsidRPr="003938D7" w:rsidRDefault="00177504" w:rsidP="0017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2024 – </w:t>
            </w:r>
            <w:r w:rsidR="00DD6415" w:rsidRPr="0039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37177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52063D" w:rsidRPr="003938D7" w:rsidRDefault="00177504" w:rsidP="0017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2025 – </w:t>
            </w:r>
            <w:r w:rsidR="00DD6415" w:rsidRPr="0039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40894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руб.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4" w:type="pct"/>
          </w:tcPr>
          <w:p w:rsidR="00A45B56" w:rsidRPr="003938D7" w:rsidRDefault="00E747B6" w:rsidP="00162A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A45B5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жильем молодых семей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334,800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341,920</w:t>
            </w: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339,700</w:t>
            </w: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83,700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85,000</w:t>
            </w: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3 молодые семьи получили  свидетельства о праве на получение социальных выплат на приобретение жилого помещения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создание индивидуального жилищного строительства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МКОУ СОШ №2 с УИОП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пг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. Восточный, </w:t>
            </w:r>
            <w:r w:rsidR="00FF2FD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МКОУ  ООШ №7 г. Омутнинска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5745,700</w:t>
            </w: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58,000</w:t>
            </w: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843CF6" w:rsidP="00FF2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Отремонтировано 2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спортивных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зала</w:t>
            </w:r>
            <w:r w:rsidR="00FF2FD6"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F2FD6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ремонт, оснащение системой наружного освещения,  оборудование системой экстренного оповещения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7172,700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9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 муниципальной образовательной организации </w:t>
            </w:r>
            <w:r w:rsidR="008B45F1" w:rsidRPr="003938D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5F1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МКОУ СОШ  № 2 г. Омутнинска Кировской области)</w:t>
            </w:r>
            <w:r w:rsidR="008B45F1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предписания надзорных органов и здания приведены в соответствие с требованиями, предъявляемыми к безопасности в процессе эксплуатации 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13ADA"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4" w:type="pct"/>
          </w:tcPr>
          <w:p w:rsidR="00A45B56" w:rsidRPr="003938D7" w:rsidRDefault="00A45B56" w:rsidP="005D66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объектов </w:t>
            </w: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(территорий) системой наружного освещения, ремонт периметрального ограждения территории 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1670,500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17,400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 5 муниципальных образовательных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организациях </w:t>
            </w:r>
            <w:r w:rsidR="005D66A6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МКДОУ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Снежинка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Восточный, МКДОУ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№16 "Малыш" г. Омутнинск, МКДОУ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№8 "Колокольчик" г. Омутнинск, МКДОУ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№17 "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Чебурашка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" г. Омутнинск, МКОУ СОШ №7 , МКОУ </w:t>
            </w:r>
            <w:proofErr w:type="spellStart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/с №19 г. Омутнинск)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предписания надзорных органов и здания приведены в соответствие с требованиями, предъявляемыми к безопасности в процессе эксплуатации </w:t>
            </w:r>
            <w:proofErr w:type="gramEnd"/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A13ADA" w:rsidP="00587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A45B56" w:rsidRPr="003938D7" w:rsidRDefault="00A45B56" w:rsidP="00162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центров образования </w:t>
            </w:r>
            <w:proofErr w:type="spellStart"/>
            <w:proofErr w:type="gramStart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технологической направленности Точка роста" (МКОУ СОШ с. Залазна, МКОУ СОШ п. Лесные </w:t>
            </w:r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Поляны, МКОУ ООШ п. </w:t>
            </w:r>
            <w:proofErr w:type="spellStart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Котчиха</w:t>
            </w:r>
            <w:proofErr w:type="spellEnd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, в МКОУ ООШ д. Ежово)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мероприятия по подготовке образовательного пространства в муниципальных общеобразовательных организациях, на базе которых создаются центры </w:t>
            </w:r>
            <w:r w:rsidR="005D66A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>естественнонаучной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технологической направленности "Точка</w:t>
            </w:r>
            <w:r w:rsidRPr="003938D7">
              <w:t xml:space="preserve"> роста"</w:t>
            </w:r>
            <w:proofErr w:type="gramStart"/>
            <w:r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66A6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5D66A6" w:rsidRPr="00393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 будет создано 4 центра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634" w:type="pct"/>
          </w:tcPr>
          <w:p w:rsidR="008F0569" w:rsidRPr="003938D7" w:rsidRDefault="00A45B56" w:rsidP="00162A5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Строительство многоквартирных домов</w:t>
            </w:r>
            <w:r w:rsidR="008F0569"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="008F0569"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proofErr w:type="gramEnd"/>
            <w:r w:rsidR="008F0569"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A45B56" w:rsidRPr="003938D7" w:rsidRDefault="008F0569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г. </w:t>
            </w:r>
            <w:proofErr w:type="gramStart"/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Омутнинске</w:t>
            </w:r>
            <w:proofErr w:type="gramEnd"/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по ул. Трудовые Резервы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44 492,521 (средства Фонда)</w:t>
            </w: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189 609,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234,124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8F0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Построено 3 многоквартирных дома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площадью 4700 кв.м. </w:t>
            </w:r>
            <w:r w:rsidR="008B45F1" w:rsidRPr="003938D7">
              <w:rPr>
                <w:rFonts w:ascii="Times New Roman" w:hAnsi="Times New Roman" w:cs="Times New Roman"/>
                <w:sz w:val="20"/>
                <w:szCs w:val="20"/>
              </w:rPr>
              <w:t>Расселено из аварийного жилого фонда – 327 чел.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кв. метров расселенного аварийного жилого фонда – 4778,1     </w:t>
            </w:r>
          </w:p>
        </w:tc>
      </w:tr>
      <w:tr w:rsidR="00A45B56" w:rsidRPr="003938D7" w:rsidTr="00AE79DE">
        <w:tc>
          <w:tcPr>
            <w:tcW w:w="175" w:type="pct"/>
          </w:tcPr>
          <w:p w:rsidR="00A45B56" w:rsidRPr="003938D7" w:rsidRDefault="00587D8D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34" w:type="pct"/>
          </w:tcPr>
          <w:p w:rsidR="00A45B56" w:rsidRPr="003938D7" w:rsidRDefault="00C70321" w:rsidP="00162A5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Библиотечного центра «Дом семьи» им Н.А.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Заболотского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 Восточный</w:t>
            </w:r>
          </w:p>
        </w:tc>
        <w:tc>
          <w:tcPr>
            <w:tcW w:w="262" w:type="pct"/>
            <w:gridSpan w:val="3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1116,130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1034,525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8F0569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текущий ремонт Библиотечного центра «Дом семьи» им Н.А.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Заболотского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 Восточный</w:t>
            </w:r>
            <w:r w:rsidR="00C70321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. Увеличение количества </w:t>
            </w:r>
            <w:r w:rsidR="00F627B6" w:rsidRPr="003938D7">
              <w:rPr>
                <w:rFonts w:ascii="Times New Roman" w:hAnsi="Times New Roman" w:cs="Times New Roman"/>
                <w:sz w:val="20"/>
                <w:szCs w:val="20"/>
              </w:rPr>
              <w:t>культурно-просветительских</w:t>
            </w:r>
            <w:r w:rsidR="00C70321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</w:t>
            </w:r>
            <w:r w:rsidR="000678A5" w:rsidRPr="003938D7">
              <w:rPr>
                <w:rFonts w:ascii="Times New Roman" w:hAnsi="Times New Roman" w:cs="Times New Roman"/>
                <w:sz w:val="20"/>
                <w:szCs w:val="20"/>
              </w:rPr>
              <w:t>на 10%</w:t>
            </w:r>
            <w:r w:rsidR="00F627B6" w:rsidRPr="003938D7">
              <w:rPr>
                <w:rFonts w:ascii="Times New Roman" w:hAnsi="Times New Roman" w:cs="Times New Roman"/>
                <w:sz w:val="20"/>
                <w:szCs w:val="20"/>
              </w:rPr>
              <w:t>. Увеличение числа клубных формирований (клубы по интересам) – 2022 г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27B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– 4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7B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ед., </w:t>
            </w:r>
          </w:p>
          <w:p w:rsidR="00A45B56" w:rsidRPr="003938D7" w:rsidRDefault="00F627B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  <w:r w:rsidR="008F056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г. – 5 ед.</w:t>
            </w:r>
          </w:p>
        </w:tc>
      </w:tr>
      <w:tr w:rsidR="00A45B56" w:rsidRPr="003938D7" w:rsidTr="00913FB7">
        <w:tc>
          <w:tcPr>
            <w:tcW w:w="5000" w:type="pct"/>
            <w:gridSpan w:val="24"/>
          </w:tcPr>
          <w:p w:rsidR="00A45B56" w:rsidRPr="003938D7" w:rsidRDefault="00A45B56" w:rsidP="00E2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Инфраструктура</w:t>
            </w: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E275C5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9" w:type="pct"/>
            <w:gridSpan w:val="2"/>
          </w:tcPr>
          <w:p w:rsidR="00B430D9" w:rsidRPr="003938D7" w:rsidRDefault="00B430D9" w:rsidP="00B43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водопроводных сетей в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Залазнинском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,  в 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Леснополянском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Восточном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45B56" w:rsidRPr="003938D7" w:rsidRDefault="00B430D9" w:rsidP="00B43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Песковском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3049,2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160,11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-проведен капитальный ремонт  водопроводных сетей  протяженностью 0,83 км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Залазнинское сельское поселение, Леснополянское сельское поселение)     - отремонтированы сети водоснабжения от ВК -54 до ВК021(Восточное городское поселение    - замена 1220 м.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сетей водоснабжения пгт.  Песковка (от скважины №4  до скважины №6)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9" w:type="pct"/>
            <w:gridSpan w:val="2"/>
          </w:tcPr>
          <w:p w:rsidR="00B430D9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наружных тепловых сетей</w:t>
            </w:r>
            <w:r w:rsidR="00B430D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430D9" w:rsidRPr="003938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B430D9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430D9" w:rsidRPr="003938D7" w:rsidRDefault="00B430D9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Омутнинском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45B56" w:rsidRPr="003938D7" w:rsidRDefault="00B430D9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Восточном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2970,8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156,59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- проведен капитальный ремонт тепловых сетей  протяженностью 0,02 км. (Омутнинское городское поселение по ул. Ю.Пионеров, по ул. К. Либкнехта)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     -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3938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тремонтированы трубопроводы подземной теплосети от камеры ТК16 до ТК17 (Восточное </w:t>
            </w:r>
            <w:r w:rsidRPr="003938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городское поселение)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Модернизация  объектов питьевого водоснабжения </w:t>
            </w:r>
            <w:r w:rsidR="00170D47"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«Центральная часть» Омутнинского городского поселения 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92 790,400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937,277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Завершена м</w:t>
            </w:r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одернизация системы водоснабжения «Центральная часть» Омутнинского городского поселения</w:t>
            </w:r>
            <w:r w:rsidR="002A6975"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Улучшение качества питьевой воды</w:t>
            </w:r>
            <w:r w:rsidRPr="003938D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A13ADA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4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территорий, в том числе в сельских поселениях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52170,52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13428,0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3849,55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216,9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-Благоустроено 7 дворовых территорий и 2 общественные территории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- Благоустроена пешеходная  зона в г. Омутнинск (ул. Пролетарская, ул.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Тукмачева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- Установлена детская игровая площадка по адресу г. Омутнинск, ул. Свободы, д.52                   -Благоустроена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придомова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территория по адресу г. Омутнинск, ул. Воровского , 13</w:t>
            </w:r>
            <w:proofErr w:type="gramEnd"/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E275C5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49" w:type="pct"/>
            <w:gridSpan w:val="2"/>
          </w:tcPr>
          <w:p w:rsidR="00A45B56" w:rsidRPr="003938D7" w:rsidRDefault="007C3EA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Рекультивация свалки </w:t>
            </w:r>
            <w:r w:rsidR="003B481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</w:t>
            </w:r>
            <w:r w:rsidR="003B4816"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Омутнинского городского поселения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213 066,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123 369,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2 152,</w:t>
            </w:r>
          </w:p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1 246,200</w:t>
            </w: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FF2FD6" w:rsidRPr="003938D7" w:rsidRDefault="00A45B56" w:rsidP="007C3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Ликвидация</w:t>
            </w:r>
          </w:p>
          <w:p w:rsidR="00A45B56" w:rsidRPr="003938D7" w:rsidRDefault="00A45B56" w:rsidP="007C3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накопительного вреда окружающей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среде</w:t>
            </w: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37176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64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</w:t>
            </w:r>
            <w:r w:rsidR="003B481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gramStart"/>
            <w:r w:rsidR="003B4816" w:rsidRPr="003938D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3B4816" w:rsidRPr="003938D7">
              <w:rPr>
                <w:rFonts w:ascii="Times New Roman" w:hAnsi="Times New Roman" w:cs="Times New Roman"/>
                <w:sz w:val="20"/>
                <w:szCs w:val="20"/>
              </w:rPr>
              <w:t>. Омутнинске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15080,0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</w:t>
            </w:r>
            <w:r w:rsidR="004911F3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для обслуживания 3х многоквартирных домов площадью 4700 кв</w:t>
            </w:r>
            <w:proofErr w:type="gramStart"/>
            <w:r w:rsidR="004911F3" w:rsidRPr="003938D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37176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4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гидроузла в Залазнинском сельском поселении</w:t>
            </w:r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</w:t>
            </w:r>
            <w:r w:rsidR="00C14A97" w:rsidRPr="003938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pct"/>
          </w:tcPr>
          <w:p w:rsidR="00A45B56" w:rsidRPr="003938D7" w:rsidRDefault="00524807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250000,0</w:t>
            </w: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6672,600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gridSpan w:val="2"/>
          </w:tcPr>
          <w:p w:rsidR="00524807" w:rsidRPr="003938D7" w:rsidRDefault="0073530D" w:rsidP="007353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гидроузла в Залазнинском сельском поселении. Защита от затопления территории</w:t>
            </w:r>
          </w:p>
        </w:tc>
      </w:tr>
      <w:tr w:rsidR="00A45B56" w:rsidRPr="003938D7" w:rsidTr="00B430D9">
        <w:tc>
          <w:tcPr>
            <w:tcW w:w="175" w:type="pct"/>
          </w:tcPr>
          <w:p w:rsidR="00A45B56" w:rsidRPr="003938D7" w:rsidRDefault="0037176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49" w:type="pct"/>
            <w:gridSpan w:val="2"/>
          </w:tcPr>
          <w:p w:rsidR="00A45B56" w:rsidRPr="003938D7" w:rsidRDefault="003D6922" w:rsidP="00A32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улице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Спортивная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 в границах Омутнинского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</w:p>
        </w:tc>
        <w:tc>
          <w:tcPr>
            <w:tcW w:w="247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10 996,600</w:t>
            </w:r>
          </w:p>
        </w:tc>
        <w:tc>
          <w:tcPr>
            <w:tcW w:w="28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11,008</w:t>
            </w:r>
          </w:p>
        </w:tc>
        <w:tc>
          <w:tcPr>
            <w:tcW w:w="279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45B56" w:rsidRPr="003938D7" w:rsidRDefault="00A45B56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 ремонт </w:t>
            </w:r>
            <w:r w:rsidR="00FF2FD6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(0,830 км.)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улице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Спортивная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Омунинского</w:t>
            </w:r>
            <w:proofErr w:type="spellEnd"/>
            <w:r w:rsidR="003D6922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6922"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="003D6922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A3E2C" w:rsidRPr="003938D7" w:rsidTr="00B430D9">
        <w:tc>
          <w:tcPr>
            <w:tcW w:w="175" w:type="pct"/>
          </w:tcPr>
          <w:p w:rsidR="005A3E2C" w:rsidRPr="003938D7" w:rsidRDefault="0037176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649" w:type="pct"/>
            <w:gridSpan w:val="2"/>
          </w:tcPr>
          <w:p w:rsidR="003D6922" w:rsidRPr="003938D7" w:rsidRDefault="003D6922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модульного здравпункта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A3E2C" w:rsidRPr="003938D7" w:rsidRDefault="003D6922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Осокино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Омутнинского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</w:p>
        </w:tc>
        <w:tc>
          <w:tcPr>
            <w:tcW w:w="247" w:type="pct"/>
            <w:gridSpan w:val="2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08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280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3E2C" w:rsidRPr="003938D7" w:rsidRDefault="005A3E2C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3D6922" w:rsidRPr="003938D7" w:rsidRDefault="003D6922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 модульный здравпункт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A3E2C" w:rsidRPr="003938D7" w:rsidRDefault="003D6922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Осокино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Омутнинского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45B56" w:rsidRPr="003938D7" w:rsidTr="00913FB7">
        <w:tc>
          <w:tcPr>
            <w:tcW w:w="5000" w:type="pct"/>
            <w:gridSpan w:val="24"/>
          </w:tcPr>
          <w:p w:rsidR="00A45B56" w:rsidRPr="003938D7" w:rsidRDefault="00A45B56" w:rsidP="0049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Активность </w:t>
            </w:r>
            <w:r w:rsidRPr="003938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</w:t>
            </w:r>
          </w:p>
        </w:tc>
      </w:tr>
      <w:tr w:rsidR="00A14D11" w:rsidRPr="003938D7" w:rsidTr="00371764">
        <w:tc>
          <w:tcPr>
            <w:tcW w:w="175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4" w:type="pct"/>
          </w:tcPr>
          <w:p w:rsidR="00A14D11" w:rsidRPr="003938D7" w:rsidRDefault="00A14D11" w:rsidP="00A13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области «Развитие культуры» (10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7308,500</w:t>
            </w:r>
          </w:p>
        </w:tc>
        <w:tc>
          <w:tcPr>
            <w:tcW w:w="280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3212,900</w:t>
            </w:r>
          </w:p>
        </w:tc>
        <w:tc>
          <w:tcPr>
            <w:tcW w:w="279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D11" w:rsidRPr="003938D7" w:rsidTr="00371764">
        <w:tc>
          <w:tcPr>
            <w:tcW w:w="175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4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 Кировской области «Развитие ф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изической культуры и спорта» (11,12,13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78112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,3</w:t>
            </w:r>
          </w:p>
        </w:tc>
        <w:tc>
          <w:tcPr>
            <w:tcW w:w="28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773,86</w:t>
            </w:r>
          </w:p>
        </w:tc>
        <w:tc>
          <w:tcPr>
            <w:tcW w:w="279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D11" w:rsidRPr="003938D7" w:rsidTr="00371764">
        <w:tc>
          <w:tcPr>
            <w:tcW w:w="175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634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"Обеспечен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ие граждан доступным жильем" (14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3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334,800</w:t>
            </w:r>
          </w:p>
        </w:tc>
        <w:tc>
          <w:tcPr>
            <w:tcW w:w="280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341,920</w:t>
            </w:r>
          </w:p>
        </w:tc>
        <w:tc>
          <w:tcPr>
            <w:tcW w:w="231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339,700</w:t>
            </w:r>
          </w:p>
        </w:tc>
        <w:tc>
          <w:tcPr>
            <w:tcW w:w="278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83,700</w:t>
            </w:r>
          </w:p>
        </w:tc>
        <w:tc>
          <w:tcPr>
            <w:tcW w:w="279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  <w:tc>
          <w:tcPr>
            <w:tcW w:w="233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85,000</w:t>
            </w:r>
          </w:p>
        </w:tc>
        <w:tc>
          <w:tcPr>
            <w:tcW w:w="23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D11" w:rsidRPr="003938D7" w:rsidTr="00371764">
        <w:tc>
          <w:tcPr>
            <w:tcW w:w="175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4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«Развитие региональной системы дополнительного образования дет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ей в Кировской области» (15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23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5745,700</w:t>
            </w:r>
          </w:p>
        </w:tc>
        <w:tc>
          <w:tcPr>
            <w:tcW w:w="231" w:type="pct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58,000</w:t>
            </w:r>
          </w:p>
        </w:tc>
        <w:tc>
          <w:tcPr>
            <w:tcW w:w="233" w:type="pct"/>
            <w:gridSpan w:val="2"/>
          </w:tcPr>
          <w:p w:rsidR="00A14D11" w:rsidRPr="003938D7" w:rsidRDefault="00A14D1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D11" w:rsidRPr="003938D7" w:rsidTr="00371764">
        <w:tc>
          <w:tcPr>
            <w:tcW w:w="175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34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ласти «Развитие образования» (16,17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A14D1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A14D1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A14D1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8843,2</w:t>
            </w:r>
          </w:p>
        </w:tc>
        <w:tc>
          <w:tcPr>
            <w:tcW w:w="28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14D1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95,44</w:t>
            </w:r>
          </w:p>
        </w:tc>
        <w:tc>
          <w:tcPr>
            <w:tcW w:w="279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A14D11" w:rsidRPr="003938D7" w:rsidRDefault="00A14D1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971" w:rsidRPr="003938D7" w:rsidTr="00371764">
        <w:tc>
          <w:tcPr>
            <w:tcW w:w="175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34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«Создание современн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ых школ в Кировской области» (18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280" w:type="pct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231" w:type="pct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279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233" w:type="pct"/>
            <w:gridSpan w:val="2"/>
          </w:tcPr>
          <w:p w:rsidR="00795971" w:rsidRPr="003938D7" w:rsidRDefault="00795971" w:rsidP="007959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971" w:rsidRPr="003938D7" w:rsidTr="00371764">
        <w:tc>
          <w:tcPr>
            <w:tcW w:w="175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34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Кировской области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"Развитие жилищно-коммунального комплекса и повышение энергетической эффективности» 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(21, 22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, 26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795971" w:rsidRPr="003938D7" w:rsidRDefault="00A710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23" w:type="pct"/>
            <w:gridSpan w:val="2"/>
          </w:tcPr>
          <w:p w:rsidR="00795971" w:rsidRPr="003938D7" w:rsidRDefault="00A710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95971" w:rsidRPr="003938D7" w:rsidRDefault="00A710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211000,0</w:t>
            </w:r>
          </w:p>
        </w:tc>
        <w:tc>
          <w:tcPr>
            <w:tcW w:w="280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795971" w:rsidRPr="003938D7" w:rsidRDefault="00A7104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316,7</w:t>
            </w:r>
          </w:p>
        </w:tc>
        <w:tc>
          <w:tcPr>
            <w:tcW w:w="279" w:type="pct"/>
            <w:gridSpan w:val="2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795971" w:rsidRPr="003938D7" w:rsidRDefault="00795971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Формирование комфортной городской среды на 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территории Кировской области (24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pct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49 634,000</w:t>
            </w:r>
          </w:p>
        </w:tc>
        <w:tc>
          <w:tcPr>
            <w:tcW w:w="280" w:type="pct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EA2E14">
            <w:pPr>
              <w:jc w:val="center"/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501,354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Национальный проект «Жилье и городская среда»,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Феде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ральный проект «Чистая вода» (23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92 790,400</w:t>
            </w:r>
          </w:p>
        </w:tc>
        <w:tc>
          <w:tcPr>
            <w:tcW w:w="280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937,277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Национальный проект «Экология» </w:t>
            </w:r>
          </w:p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проект «Чистая </w:t>
            </w:r>
            <w:r w:rsidR="00177504" w:rsidRPr="003938D7">
              <w:rPr>
                <w:rFonts w:ascii="Times New Roman" w:hAnsi="Times New Roman" w:cs="Times New Roman"/>
                <w:sz w:val="20"/>
                <w:szCs w:val="20"/>
              </w:rPr>
              <w:t>страна» (25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213 066,</w:t>
            </w:r>
          </w:p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0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123 369,</w:t>
            </w:r>
          </w:p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31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2 152,</w:t>
            </w:r>
          </w:p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1 246,200</w:t>
            </w: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4" w:type="pct"/>
          </w:tcPr>
          <w:p w:rsidR="00EA2E14" w:rsidRPr="003938D7" w:rsidRDefault="00EA2E14" w:rsidP="007353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Национальный проект «Жилье и городская среда»,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ФП «Обеспечение устойчивого сокращения непригодного для 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49428,6</w:t>
            </w:r>
            <w:r w:rsidR="0073530D" w:rsidRPr="003938D7">
              <w:rPr>
                <w:rFonts w:ascii="Times New Roman" w:hAnsi="Times New Roman" w:cs="Times New Roman"/>
                <w:sz w:val="20"/>
                <w:szCs w:val="20"/>
              </w:rPr>
              <w:t>проживания жилищного фонда»(</w:t>
            </w:r>
            <w:r w:rsidR="00587D8D" w:rsidRPr="003938D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49428,6</w:t>
            </w:r>
          </w:p>
        </w:tc>
        <w:tc>
          <w:tcPr>
            <w:tcW w:w="22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189654,2</w:t>
            </w:r>
          </w:p>
        </w:tc>
        <w:tc>
          <w:tcPr>
            <w:tcW w:w="28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239,13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634" w:type="pct"/>
          </w:tcPr>
          <w:p w:rsidR="00EA2E14" w:rsidRPr="003938D7" w:rsidRDefault="00587D8D" w:rsidP="003717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Проект ППМИ    (20</w:t>
            </w:r>
            <w:r w:rsidR="00EA2E14" w:rsidRPr="003938D7"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2E14"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1652,65</w:t>
            </w:r>
          </w:p>
        </w:tc>
        <w:tc>
          <w:tcPr>
            <w:tcW w:w="28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1357,42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216,9</w:t>
            </w: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ти «Охрана окружающей среды» (27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</w:rPr>
            </w:pPr>
            <w:r w:rsidRPr="003938D7">
              <w:rPr>
                <w:rFonts w:ascii="Times New Roman" w:hAnsi="Times New Roman" w:cs="Times New Roman"/>
              </w:rPr>
              <w:t>6672,600</w:t>
            </w:r>
          </w:p>
        </w:tc>
        <w:tc>
          <w:tcPr>
            <w:tcW w:w="28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 Кировской области «Ра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звитие транспортной системы» (28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10 996,600</w:t>
            </w:r>
          </w:p>
        </w:tc>
        <w:tc>
          <w:tcPr>
            <w:tcW w:w="280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EA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11,008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E14" w:rsidRPr="003938D7" w:rsidTr="00371764">
        <w:tc>
          <w:tcPr>
            <w:tcW w:w="175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proofErr w:type="gram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инициативное</w:t>
            </w:r>
            <w:proofErr w:type="gram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бюджетирование</w:t>
            </w:r>
            <w:proofErr w:type="spellEnd"/>
            <w:r w:rsidRPr="003938D7">
              <w:rPr>
                <w:rFonts w:ascii="Times New Roman" w:hAnsi="Times New Roman" w:cs="Times New Roman"/>
                <w:sz w:val="20"/>
                <w:szCs w:val="20"/>
              </w:rPr>
              <w:t xml:space="preserve"> «Народный бюджет»</w:t>
            </w:r>
          </w:p>
          <w:p w:rsidR="00EA2E14" w:rsidRPr="003938D7" w:rsidRDefault="00EA2E14" w:rsidP="00E2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МП «Развитие благоустройства в муниципальном образовании Омутнинское городское поселение Омутнинского района Кировско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й области» в 2021-2025 годах (24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28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3025,305</w:t>
            </w:r>
          </w:p>
        </w:tc>
        <w:tc>
          <w:tcPr>
            <w:tcW w:w="279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2E14" w:rsidRPr="003938D7" w:rsidRDefault="00EA2E14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39E" w:rsidRPr="003938D7" w:rsidTr="00371764">
        <w:tc>
          <w:tcPr>
            <w:tcW w:w="175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634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«Модернизация первичного звена здравоохранения Кировско</w:t>
            </w:r>
            <w:r w:rsidR="00371764" w:rsidRPr="003938D7">
              <w:rPr>
                <w:rFonts w:ascii="Times New Roman" w:hAnsi="Times New Roman" w:cs="Times New Roman"/>
                <w:sz w:val="20"/>
                <w:szCs w:val="20"/>
              </w:rPr>
              <w:t>й области на 2021-2025 годы» (29</w:t>
            </w: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" w:type="pct"/>
            <w:gridSpan w:val="2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23" w:type="pct"/>
            <w:gridSpan w:val="2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1539E" w:rsidRPr="003938D7" w:rsidRDefault="00B1539E" w:rsidP="005D6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8D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280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gridSpan w:val="2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B1539E" w:rsidRPr="003938D7" w:rsidRDefault="00B1539E" w:rsidP="00162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12B9" w:rsidRPr="003938D7" w:rsidRDefault="006212B9" w:rsidP="00162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8F8" w:rsidRPr="003938D7" w:rsidRDefault="00593ABD" w:rsidP="00162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38D7">
        <w:rPr>
          <w:rFonts w:ascii="Times New Roman" w:hAnsi="Times New Roman" w:cs="Times New Roman"/>
          <w:i/>
          <w:iCs/>
          <w:sz w:val="24"/>
          <w:szCs w:val="24"/>
        </w:rPr>
        <w:t xml:space="preserve">*по </w:t>
      </w:r>
      <w:r w:rsidR="00245E96" w:rsidRPr="003938D7">
        <w:rPr>
          <w:rFonts w:ascii="Times New Roman" w:hAnsi="Times New Roman" w:cs="Times New Roman"/>
          <w:i/>
          <w:iCs/>
          <w:sz w:val="24"/>
          <w:szCs w:val="24"/>
        </w:rPr>
        <w:t>принципу</w:t>
      </w:r>
      <w:r w:rsidRPr="003938D7">
        <w:rPr>
          <w:rFonts w:ascii="Times New Roman" w:hAnsi="Times New Roman" w:cs="Times New Roman"/>
          <w:i/>
          <w:iCs/>
          <w:sz w:val="24"/>
          <w:szCs w:val="24"/>
        </w:rPr>
        <w:t xml:space="preserve"> SMART </w:t>
      </w:r>
      <w:r w:rsidR="00245E96" w:rsidRPr="003938D7">
        <w:rPr>
          <w:rFonts w:ascii="Times New Roman" w:hAnsi="Times New Roman" w:cs="Times New Roman"/>
          <w:i/>
          <w:iCs/>
          <w:sz w:val="24"/>
          <w:szCs w:val="24"/>
        </w:rPr>
        <w:t>(конкретность, измеримость, достижимость, важность и определённость по срокам).</w:t>
      </w:r>
    </w:p>
    <w:sectPr w:rsidR="007E78F8" w:rsidRPr="003938D7" w:rsidSect="00A3004E">
      <w:headerReference w:type="default" r:id="rId8"/>
      <w:pgSz w:w="16838" w:h="11906" w:orient="landscape"/>
      <w:pgMar w:top="709" w:right="1103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093" w:rsidRDefault="007F1093" w:rsidP="00DF4737">
      <w:pPr>
        <w:spacing w:after="0" w:line="240" w:lineRule="auto"/>
      </w:pPr>
      <w:r>
        <w:separator/>
      </w:r>
    </w:p>
  </w:endnote>
  <w:endnote w:type="continuationSeparator" w:id="0">
    <w:p w:rsidR="007F1093" w:rsidRDefault="007F1093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093" w:rsidRDefault="007F1093" w:rsidP="00DF4737">
      <w:pPr>
        <w:spacing w:after="0" w:line="240" w:lineRule="auto"/>
      </w:pPr>
      <w:r>
        <w:separator/>
      </w:r>
    </w:p>
  </w:footnote>
  <w:footnote w:type="continuationSeparator" w:id="0">
    <w:p w:rsidR="007F1093" w:rsidRDefault="007F1093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2063"/>
      <w:docPartObj>
        <w:docPartGallery w:val="Page Numbers (Top of Page)"/>
        <w:docPartUnique/>
      </w:docPartObj>
    </w:sdtPr>
    <w:sdtContent>
      <w:p w:rsidR="00052169" w:rsidRDefault="008C51D7">
        <w:pPr>
          <w:pStyle w:val="a5"/>
          <w:jc w:val="center"/>
        </w:pPr>
        <w:fldSimple w:instr=" PAGE   \* MERGEFORMAT ">
          <w:r w:rsidR="000931E8">
            <w:rPr>
              <w:noProof/>
            </w:rPr>
            <w:t>2</w:t>
          </w:r>
        </w:fldSimple>
      </w:p>
    </w:sdtContent>
  </w:sdt>
  <w:p w:rsidR="00052169" w:rsidRDefault="000521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16A1"/>
    <w:rsid w:val="0000148E"/>
    <w:rsid w:val="00001863"/>
    <w:rsid w:val="0000296E"/>
    <w:rsid w:val="00002A4F"/>
    <w:rsid w:val="0000302E"/>
    <w:rsid w:val="000034CE"/>
    <w:rsid w:val="00003E64"/>
    <w:rsid w:val="000045D5"/>
    <w:rsid w:val="000051F2"/>
    <w:rsid w:val="0000613F"/>
    <w:rsid w:val="0000625C"/>
    <w:rsid w:val="00006823"/>
    <w:rsid w:val="00006974"/>
    <w:rsid w:val="00006CC0"/>
    <w:rsid w:val="000108EC"/>
    <w:rsid w:val="0001161E"/>
    <w:rsid w:val="00012FBA"/>
    <w:rsid w:val="00013FE0"/>
    <w:rsid w:val="000150E7"/>
    <w:rsid w:val="000157B8"/>
    <w:rsid w:val="000161BB"/>
    <w:rsid w:val="0001630B"/>
    <w:rsid w:val="000165B9"/>
    <w:rsid w:val="00016D1F"/>
    <w:rsid w:val="00016FC5"/>
    <w:rsid w:val="00017FEF"/>
    <w:rsid w:val="00020737"/>
    <w:rsid w:val="00022206"/>
    <w:rsid w:val="000224D2"/>
    <w:rsid w:val="00022B20"/>
    <w:rsid w:val="00022D11"/>
    <w:rsid w:val="000237A2"/>
    <w:rsid w:val="000241C4"/>
    <w:rsid w:val="000241FD"/>
    <w:rsid w:val="000249C6"/>
    <w:rsid w:val="00025528"/>
    <w:rsid w:val="00025644"/>
    <w:rsid w:val="00025AEE"/>
    <w:rsid w:val="00026201"/>
    <w:rsid w:val="000269E4"/>
    <w:rsid w:val="00026C51"/>
    <w:rsid w:val="00026F21"/>
    <w:rsid w:val="00030031"/>
    <w:rsid w:val="00031272"/>
    <w:rsid w:val="000319B4"/>
    <w:rsid w:val="0003357A"/>
    <w:rsid w:val="000341BB"/>
    <w:rsid w:val="00034759"/>
    <w:rsid w:val="00034EDD"/>
    <w:rsid w:val="0003568C"/>
    <w:rsid w:val="00036401"/>
    <w:rsid w:val="000365DF"/>
    <w:rsid w:val="00036C1E"/>
    <w:rsid w:val="00036DF8"/>
    <w:rsid w:val="00040678"/>
    <w:rsid w:val="0004069A"/>
    <w:rsid w:val="00040A33"/>
    <w:rsid w:val="00040CFA"/>
    <w:rsid w:val="000415C5"/>
    <w:rsid w:val="00042956"/>
    <w:rsid w:val="000433CA"/>
    <w:rsid w:val="00044342"/>
    <w:rsid w:val="00045036"/>
    <w:rsid w:val="000464B9"/>
    <w:rsid w:val="00047155"/>
    <w:rsid w:val="00047491"/>
    <w:rsid w:val="000475D5"/>
    <w:rsid w:val="00050291"/>
    <w:rsid w:val="000511C2"/>
    <w:rsid w:val="00052169"/>
    <w:rsid w:val="000536BF"/>
    <w:rsid w:val="000604F8"/>
    <w:rsid w:val="0006138D"/>
    <w:rsid w:val="000626FB"/>
    <w:rsid w:val="00063B24"/>
    <w:rsid w:val="00064F27"/>
    <w:rsid w:val="0006514C"/>
    <w:rsid w:val="00065730"/>
    <w:rsid w:val="00066917"/>
    <w:rsid w:val="000678A5"/>
    <w:rsid w:val="000701CB"/>
    <w:rsid w:val="000703F8"/>
    <w:rsid w:val="0007177F"/>
    <w:rsid w:val="0007183D"/>
    <w:rsid w:val="00071C05"/>
    <w:rsid w:val="00071D4E"/>
    <w:rsid w:val="00073017"/>
    <w:rsid w:val="0007328B"/>
    <w:rsid w:val="000735F7"/>
    <w:rsid w:val="00073895"/>
    <w:rsid w:val="00074F9A"/>
    <w:rsid w:val="0007524B"/>
    <w:rsid w:val="000753B6"/>
    <w:rsid w:val="0007558B"/>
    <w:rsid w:val="000763B8"/>
    <w:rsid w:val="000767C1"/>
    <w:rsid w:val="000770BA"/>
    <w:rsid w:val="0007772B"/>
    <w:rsid w:val="000779E4"/>
    <w:rsid w:val="000800EC"/>
    <w:rsid w:val="000817D9"/>
    <w:rsid w:val="00081BC6"/>
    <w:rsid w:val="00082A25"/>
    <w:rsid w:val="000835C2"/>
    <w:rsid w:val="00083C70"/>
    <w:rsid w:val="000849A2"/>
    <w:rsid w:val="00085174"/>
    <w:rsid w:val="00085738"/>
    <w:rsid w:val="00086021"/>
    <w:rsid w:val="00086E81"/>
    <w:rsid w:val="000878D4"/>
    <w:rsid w:val="00087D9F"/>
    <w:rsid w:val="00090AF0"/>
    <w:rsid w:val="00091562"/>
    <w:rsid w:val="000918CD"/>
    <w:rsid w:val="00091D63"/>
    <w:rsid w:val="00091E98"/>
    <w:rsid w:val="00092B05"/>
    <w:rsid w:val="000931E8"/>
    <w:rsid w:val="00093F68"/>
    <w:rsid w:val="0009474B"/>
    <w:rsid w:val="00094BF8"/>
    <w:rsid w:val="000951A4"/>
    <w:rsid w:val="00095BC9"/>
    <w:rsid w:val="000979AF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70DB"/>
    <w:rsid w:val="000B75BF"/>
    <w:rsid w:val="000B79DD"/>
    <w:rsid w:val="000C011F"/>
    <w:rsid w:val="000C0875"/>
    <w:rsid w:val="000C1002"/>
    <w:rsid w:val="000C1DA3"/>
    <w:rsid w:val="000C2356"/>
    <w:rsid w:val="000C2693"/>
    <w:rsid w:val="000C3364"/>
    <w:rsid w:val="000C3A33"/>
    <w:rsid w:val="000D08F7"/>
    <w:rsid w:val="000D230C"/>
    <w:rsid w:val="000D284A"/>
    <w:rsid w:val="000D2CAF"/>
    <w:rsid w:val="000D3286"/>
    <w:rsid w:val="000D32F5"/>
    <w:rsid w:val="000D4500"/>
    <w:rsid w:val="000D4523"/>
    <w:rsid w:val="000D458F"/>
    <w:rsid w:val="000D493E"/>
    <w:rsid w:val="000D4D3A"/>
    <w:rsid w:val="000D4D74"/>
    <w:rsid w:val="000D64C7"/>
    <w:rsid w:val="000D7B44"/>
    <w:rsid w:val="000D7CC4"/>
    <w:rsid w:val="000E06D0"/>
    <w:rsid w:val="000E0D13"/>
    <w:rsid w:val="000E163E"/>
    <w:rsid w:val="000E165A"/>
    <w:rsid w:val="000E2076"/>
    <w:rsid w:val="000E20AB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385C"/>
    <w:rsid w:val="000F42FD"/>
    <w:rsid w:val="000F48BC"/>
    <w:rsid w:val="000F4DF5"/>
    <w:rsid w:val="000F706E"/>
    <w:rsid w:val="000F7D06"/>
    <w:rsid w:val="00100833"/>
    <w:rsid w:val="00100E25"/>
    <w:rsid w:val="001037EC"/>
    <w:rsid w:val="00106D45"/>
    <w:rsid w:val="001078F8"/>
    <w:rsid w:val="00107AFD"/>
    <w:rsid w:val="00110719"/>
    <w:rsid w:val="0011223F"/>
    <w:rsid w:val="00113073"/>
    <w:rsid w:val="00113164"/>
    <w:rsid w:val="00113426"/>
    <w:rsid w:val="001135A2"/>
    <w:rsid w:val="00113775"/>
    <w:rsid w:val="00114E7E"/>
    <w:rsid w:val="001157EC"/>
    <w:rsid w:val="0011621B"/>
    <w:rsid w:val="00116F4B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97C"/>
    <w:rsid w:val="00122A92"/>
    <w:rsid w:val="00123471"/>
    <w:rsid w:val="001259BA"/>
    <w:rsid w:val="00126051"/>
    <w:rsid w:val="00126F2E"/>
    <w:rsid w:val="0012748C"/>
    <w:rsid w:val="0013022F"/>
    <w:rsid w:val="0013178C"/>
    <w:rsid w:val="001317AD"/>
    <w:rsid w:val="00131D78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2C06"/>
    <w:rsid w:val="00143DD8"/>
    <w:rsid w:val="00144F7F"/>
    <w:rsid w:val="001458AE"/>
    <w:rsid w:val="00145BCE"/>
    <w:rsid w:val="00145C5D"/>
    <w:rsid w:val="00145F03"/>
    <w:rsid w:val="0014645C"/>
    <w:rsid w:val="00147E7C"/>
    <w:rsid w:val="00151324"/>
    <w:rsid w:val="001513F2"/>
    <w:rsid w:val="001524A1"/>
    <w:rsid w:val="001526DF"/>
    <w:rsid w:val="00152A8B"/>
    <w:rsid w:val="001534C6"/>
    <w:rsid w:val="00153E30"/>
    <w:rsid w:val="0015406B"/>
    <w:rsid w:val="0015500A"/>
    <w:rsid w:val="00155FCF"/>
    <w:rsid w:val="0015670A"/>
    <w:rsid w:val="00156905"/>
    <w:rsid w:val="00157582"/>
    <w:rsid w:val="001578DA"/>
    <w:rsid w:val="001605FC"/>
    <w:rsid w:val="00162A56"/>
    <w:rsid w:val="00162C72"/>
    <w:rsid w:val="00163069"/>
    <w:rsid w:val="00163A90"/>
    <w:rsid w:val="00164B76"/>
    <w:rsid w:val="001675B8"/>
    <w:rsid w:val="0016782D"/>
    <w:rsid w:val="0016793D"/>
    <w:rsid w:val="00167974"/>
    <w:rsid w:val="00167AEB"/>
    <w:rsid w:val="00167DA3"/>
    <w:rsid w:val="00170538"/>
    <w:rsid w:val="0017054C"/>
    <w:rsid w:val="0017075B"/>
    <w:rsid w:val="00170D47"/>
    <w:rsid w:val="00171393"/>
    <w:rsid w:val="001731AA"/>
    <w:rsid w:val="001743DF"/>
    <w:rsid w:val="00174EF0"/>
    <w:rsid w:val="00174F89"/>
    <w:rsid w:val="001762E1"/>
    <w:rsid w:val="00176E63"/>
    <w:rsid w:val="00177504"/>
    <w:rsid w:val="0018030E"/>
    <w:rsid w:val="00180A51"/>
    <w:rsid w:val="00181423"/>
    <w:rsid w:val="00181706"/>
    <w:rsid w:val="00181BEE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355D"/>
    <w:rsid w:val="001935C7"/>
    <w:rsid w:val="00193F9A"/>
    <w:rsid w:val="00194027"/>
    <w:rsid w:val="00195042"/>
    <w:rsid w:val="00195339"/>
    <w:rsid w:val="00195960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5084"/>
    <w:rsid w:val="001A58BB"/>
    <w:rsid w:val="001A6A47"/>
    <w:rsid w:val="001A7327"/>
    <w:rsid w:val="001A7351"/>
    <w:rsid w:val="001B0DEA"/>
    <w:rsid w:val="001B0EC1"/>
    <w:rsid w:val="001B260A"/>
    <w:rsid w:val="001B2D6D"/>
    <w:rsid w:val="001B3657"/>
    <w:rsid w:val="001B4C0E"/>
    <w:rsid w:val="001B5B02"/>
    <w:rsid w:val="001B61D5"/>
    <w:rsid w:val="001B788B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2ED3"/>
    <w:rsid w:val="001D4217"/>
    <w:rsid w:val="001D4E54"/>
    <w:rsid w:val="001D695A"/>
    <w:rsid w:val="001D71AE"/>
    <w:rsid w:val="001D71CC"/>
    <w:rsid w:val="001E0760"/>
    <w:rsid w:val="001E0853"/>
    <w:rsid w:val="001E09E1"/>
    <w:rsid w:val="001E3966"/>
    <w:rsid w:val="001E3D1B"/>
    <w:rsid w:val="001E3E2B"/>
    <w:rsid w:val="001E4616"/>
    <w:rsid w:val="001E4621"/>
    <w:rsid w:val="001E4BFB"/>
    <w:rsid w:val="001E535D"/>
    <w:rsid w:val="001E54BD"/>
    <w:rsid w:val="001E5F53"/>
    <w:rsid w:val="001E6A58"/>
    <w:rsid w:val="001E7E6C"/>
    <w:rsid w:val="001F0279"/>
    <w:rsid w:val="001F1C3B"/>
    <w:rsid w:val="001F2950"/>
    <w:rsid w:val="001F33A0"/>
    <w:rsid w:val="001F3EDC"/>
    <w:rsid w:val="001F43F0"/>
    <w:rsid w:val="001F4E9E"/>
    <w:rsid w:val="001F7073"/>
    <w:rsid w:val="00201837"/>
    <w:rsid w:val="00201F9B"/>
    <w:rsid w:val="002039D7"/>
    <w:rsid w:val="002046E3"/>
    <w:rsid w:val="00205F14"/>
    <w:rsid w:val="00206DF0"/>
    <w:rsid w:val="00207D4E"/>
    <w:rsid w:val="00210E9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2895"/>
    <w:rsid w:val="00222F2B"/>
    <w:rsid w:val="00223CEE"/>
    <w:rsid w:val="002243B3"/>
    <w:rsid w:val="002246B8"/>
    <w:rsid w:val="00224848"/>
    <w:rsid w:val="00225274"/>
    <w:rsid w:val="00226912"/>
    <w:rsid w:val="00226B41"/>
    <w:rsid w:val="00227AB4"/>
    <w:rsid w:val="00230753"/>
    <w:rsid w:val="002308A2"/>
    <w:rsid w:val="002308EA"/>
    <w:rsid w:val="002309B4"/>
    <w:rsid w:val="0023172B"/>
    <w:rsid w:val="00232093"/>
    <w:rsid w:val="002322A2"/>
    <w:rsid w:val="00232D7D"/>
    <w:rsid w:val="00233060"/>
    <w:rsid w:val="0023357E"/>
    <w:rsid w:val="00235084"/>
    <w:rsid w:val="002370D5"/>
    <w:rsid w:val="002371A4"/>
    <w:rsid w:val="00237907"/>
    <w:rsid w:val="00237FE6"/>
    <w:rsid w:val="00241828"/>
    <w:rsid w:val="0024184D"/>
    <w:rsid w:val="002418D8"/>
    <w:rsid w:val="00242CD2"/>
    <w:rsid w:val="00243A98"/>
    <w:rsid w:val="00243D97"/>
    <w:rsid w:val="00244C74"/>
    <w:rsid w:val="00244FE0"/>
    <w:rsid w:val="00245E96"/>
    <w:rsid w:val="0024607F"/>
    <w:rsid w:val="002507E8"/>
    <w:rsid w:val="00251103"/>
    <w:rsid w:val="0025136A"/>
    <w:rsid w:val="002520D4"/>
    <w:rsid w:val="00254AB7"/>
    <w:rsid w:val="002554ED"/>
    <w:rsid w:val="0025603F"/>
    <w:rsid w:val="00256081"/>
    <w:rsid w:val="00256986"/>
    <w:rsid w:val="00256D75"/>
    <w:rsid w:val="002575D0"/>
    <w:rsid w:val="00257BF6"/>
    <w:rsid w:val="00257D3F"/>
    <w:rsid w:val="00260BD1"/>
    <w:rsid w:val="0026125C"/>
    <w:rsid w:val="00261398"/>
    <w:rsid w:val="002617E0"/>
    <w:rsid w:val="00261845"/>
    <w:rsid w:val="0026325C"/>
    <w:rsid w:val="00264298"/>
    <w:rsid w:val="00265423"/>
    <w:rsid w:val="00265908"/>
    <w:rsid w:val="00265D30"/>
    <w:rsid w:val="002664B3"/>
    <w:rsid w:val="00267760"/>
    <w:rsid w:val="00271013"/>
    <w:rsid w:val="00271D54"/>
    <w:rsid w:val="00272CE1"/>
    <w:rsid w:val="00272E79"/>
    <w:rsid w:val="0027459A"/>
    <w:rsid w:val="00275585"/>
    <w:rsid w:val="00276BC2"/>
    <w:rsid w:val="00277090"/>
    <w:rsid w:val="002770BD"/>
    <w:rsid w:val="0027746E"/>
    <w:rsid w:val="002811FD"/>
    <w:rsid w:val="00281E33"/>
    <w:rsid w:val="00282CD2"/>
    <w:rsid w:val="00282E34"/>
    <w:rsid w:val="00282E59"/>
    <w:rsid w:val="00283071"/>
    <w:rsid w:val="002837F6"/>
    <w:rsid w:val="00284424"/>
    <w:rsid w:val="00284492"/>
    <w:rsid w:val="002874F6"/>
    <w:rsid w:val="00287581"/>
    <w:rsid w:val="002905D4"/>
    <w:rsid w:val="00292529"/>
    <w:rsid w:val="002929BB"/>
    <w:rsid w:val="00293DCC"/>
    <w:rsid w:val="0029420B"/>
    <w:rsid w:val="00294DF5"/>
    <w:rsid w:val="00294EA5"/>
    <w:rsid w:val="002978AC"/>
    <w:rsid w:val="002A08E5"/>
    <w:rsid w:val="002A0A64"/>
    <w:rsid w:val="002A1FCA"/>
    <w:rsid w:val="002A3275"/>
    <w:rsid w:val="002A3F7D"/>
    <w:rsid w:val="002A48C8"/>
    <w:rsid w:val="002A58EE"/>
    <w:rsid w:val="002A67D0"/>
    <w:rsid w:val="002A6975"/>
    <w:rsid w:val="002A7D21"/>
    <w:rsid w:val="002B0144"/>
    <w:rsid w:val="002B064D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6668"/>
    <w:rsid w:val="002B69E8"/>
    <w:rsid w:val="002C0C10"/>
    <w:rsid w:val="002C0C47"/>
    <w:rsid w:val="002C0E8E"/>
    <w:rsid w:val="002C11A4"/>
    <w:rsid w:val="002C2757"/>
    <w:rsid w:val="002C2EA0"/>
    <w:rsid w:val="002C3484"/>
    <w:rsid w:val="002C349B"/>
    <w:rsid w:val="002C3A77"/>
    <w:rsid w:val="002C412D"/>
    <w:rsid w:val="002C4640"/>
    <w:rsid w:val="002C4C76"/>
    <w:rsid w:val="002C4FEF"/>
    <w:rsid w:val="002C5A46"/>
    <w:rsid w:val="002C732C"/>
    <w:rsid w:val="002C7A72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452F"/>
    <w:rsid w:val="002E5188"/>
    <w:rsid w:val="002E5A10"/>
    <w:rsid w:val="002E6831"/>
    <w:rsid w:val="002E75BA"/>
    <w:rsid w:val="002F0CC4"/>
    <w:rsid w:val="002F27EE"/>
    <w:rsid w:val="002F2807"/>
    <w:rsid w:val="002F45D0"/>
    <w:rsid w:val="002F693D"/>
    <w:rsid w:val="0030052E"/>
    <w:rsid w:val="003005D4"/>
    <w:rsid w:val="00301D5F"/>
    <w:rsid w:val="00302BB9"/>
    <w:rsid w:val="0030392A"/>
    <w:rsid w:val="00303C5D"/>
    <w:rsid w:val="0030427F"/>
    <w:rsid w:val="003047D3"/>
    <w:rsid w:val="003066DD"/>
    <w:rsid w:val="00307D0C"/>
    <w:rsid w:val="00307EEC"/>
    <w:rsid w:val="0031006E"/>
    <w:rsid w:val="0031098B"/>
    <w:rsid w:val="00312C9B"/>
    <w:rsid w:val="00312EC9"/>
    <w:rsid w:val="00313338"/>
    <w:rsid w:val="00313DA4"/>
    <w:rsid w:val="003156E8"/>
    <w:rsid w:val="00315E41"/>
    <w:rsid w:val="00316387"/>
    <w:rsid w:val="00316EB5"/>
    <w:rsid w:val="00320999"/>
    <w:rsid w:val="00320BFD"/>
    <w:rsid w:val="00320E88"/>
    <w:rsid w:val="00321193"/>
    <w:rsid w:val="00321268"/>
    <w:rsid w:val="00323B28"/>
    <w:rsid w:val="00323E09"/>
    <w:rsid w:val="003240FE"/>
    <w:rsid w:val="0032440A"/>
    <w:rsid w:val="003269DC"/>
    <w:rsid w:val="00327FEC"/>
    <w:rsid w:val="003318B1"/>
    <w:rsid w:val="00331A94"/>
    <w:rsid w:val="0033309E"/>
    <w:rsid w:val="003335E6"/>
    <w:rsid w:val="00336F61"/>
    <w:rsid w:val="00337083"/>
    <w:rsid w:val="00337642"/>
    <w:rsid w:val="00337D6A"/>
    <w:rsid w:val="00340D82"/>
    <w:rsid w:val="0034119F"/>
    <w:rsid w:val="00341A86"/>
    <w:rsid w:val="0034268B"/>
    <w:rsid w:val="0034273D"/>
    <w:rsid w:val="0034280F"/>
    <w:rsid w:val="00343120"/>
    <w:rsid w:val="003434A6"/>
    <w:rsid w:val="00343CB5"/>
    <w:rsid w:val="00344118"/>
    <w:rsid w:val="00344227"/>
    <w:rsid w:val="00344D4B"/>
    <w:rsid w:val="00344D6E"/>
    <w:rsid w:val="00345FD2"/>
    <w:rsid w:val="003462CA"/>
    <w:rsid w:val="003467D1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D5C"/>
    <w:rsid w:val="00355F57"/>
    <w:rsid w:val="00356ABF"/>
    <w:rsid w:val="00356DB7"/>
    <w:rsid w:val="0035723E"/>
    <w:rsid w:val="003611C9"/>
    <w:rsid w:val="00361256"/>
    <w:rsid w:val="00361D00"/>
    <w:rsid w:val="00363291"/>
    <w:rsid w:val="00363360"/>
    <w:rsid w:val="00364930"/>
    <w:rsid w:val="0036501A"/>
    <w:rsid w:val="00365394"/>
    <w:rsid w:val="00367427"/>
    <w:rsid w:val="003677F8"/>
    <w:rsid w:val="0036793A"/>
    <w:rsid w:val="00370553"/>
    <w:rsid w:val="00370875"/>
    <w:rsid w:val="00371764"/>
    <w:rsid w:val="00373EDB"/>
    <w:rsid w:val="00374B64"/>
    <w:rsid w:val="00375DB4"/>
    <w:rsid w:val="00380246"/>
    <w:rsid w:val="003802CF"/>
    <w:rsid w:val="00381062"/>
    <w:rsid w:val="00383590"/>
    <w:rsid w:val="0038448C"/>
    <w:rsid w:val="0038482F"/>
    <w:rsid w:val="00384848"/>
    <w:rsid w:val="003854FA"/>
    <w:rsid w:val="003867DD"/>
    <w:rsid w:val="00386D4C"/>
    <w:rsid w:val="00386DA4"/>
    <w:rsid w:val="003875BB"/>
    <w:rsid w:val="00391223"/>
    <w:rsid w:val="003912BE"/>
    <w:rsid w:val="003918AA"/>
    <w:rsid w:val="00391C2E"/>
    <w:rsid w:val="00391FC9"/>
    <w:rsid w:val="00392131"/>
    <w:rsid w:val="00392807"/>
    <w:rsid w:val="00392F85"/>
    <w:rsid w:val="003930AD"/>
    <w:rsid w:val="00393510"/>
    <w:rsid w:val="003938D7"/>
    <w:rsid w:val="00393E34"/>
    <w:rsid w:val="00395182"/>
    <w:rsid w:val="003960D1"/>
    <w:rsid w:val="003964CB"/>
    <w:rsid w:val="00396B4B"/>
    <w:rsid w:val="00396DBF"/>
    <w:rsid w:val="003976D4"/>
    <w:rsid w:val="00397B79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31DA"/>
    <w:rsid w:val="003B31F9"/>
    <w:rsid w:val="003B3CD0"/>
    <w:rsid w:val="003B4816"/>
    <w:rsid w:val="003B5A23"/>
    <w:rsid w:val="003B5A32"/>
    <w:rsid w:val="003B6966"/>
    <w:rsid w:val="003B78B4"/>
    <w:rsid w:val="003C25F0"/>
    <w:rsid w:val="003C303F"/>
    <w:rsid w:val="003C3196"/>
    <w:rsid w:val="003C37D5"/>
    <w:rsid w:val="003C471D"/>
    <w:rsid w:val="003C4B56"/>
    <w:rsid w:val="003C6D65"/>
    <w:rsid w:val="003C740C"/>
    <w:rsid w:val="003C7D58"/>
    <w:rsid w:val="003D03D8"/>
    <w:rsid w:val="003D0B28"/>
    <w:rsid w:val="003D1495"/>
    <w:rsid w:val="003D1512"/>
    <w:rsid w:val="003D1ECE"/>
    <w:rsid w:val="003D2879"/>
    <w:rsid w:val="003D2F2F"/>
    <w:rsid w:val="003D4815"/>
    <w:rsid w:val="003D53DD"/>
    <w:rsid w:val="003D55A8"/>
    <w:rsid w:val="003D6922"/>
    <w:rsid w:val="003D6D3B"/>
    <w:rsid w:val="003D6DAA"/>
    <w:rsid w:val="003D774E"/>
    <w:rsid w:val="003E06F9"/>
    <w:rsid w:val="003E0F24"/>
    <w:rsid w:val="003E0F27"/>
    <w:rsid w:val="003E1BD6"/>
    <w:rsid w:val="003E250B"/>
    <w:rsid w:val="003E289F"/>
    <w:rsid w:val="003E3AD1"/>
    <w:rsid w:val="003E466D"/>
    <w:rsid w:val="003E56B5"/>
    <w:rsid w:val="003E57D7"/>
    <w:rsid w:val="003E5AB6"/>
    <w:rsid w:val="003E7B9E"/>
    <w:rsid w:val="003F1F2D"/>
    <w:rsid w:val="003F2255"/>
    <w:rsid w:val="003F2E3E"/>
    <w:rsid w:val="003F40C5"/>
    <w:rsid w:val="003F5C0A"/>
    <w:rsid w:val="003F6A00"/>
    <w:rsid w:val="00400588"/>
    <w:rsid w:val="00401A44"/>
    <w:rsid w:val="00402585"/>
    <w:rsid w:val="00402F1F"/>
    <w:rsid w:val="0040306E"/>
    <w:rsid w:val="00405AA0"/>
    <w:rsid w:val="00405C04"/>
    <w:rsid w:val="00406D2B"/>
    <w:rsid w:val="00406E32"/>
    <w:rsid w:val="004117D3"/>
    <w:rsid w:val="00411CA6"/>
    <w:rsid w:val="00411DB1"/>
    <w:rsid w:val="004125FA"/>
    <w:rsid w:val="0041591C"/>
    <w:rsid w:val="00415B53"/>
    <w:rsid w:val="00416493"/>
    <w:rsid w:val="00416DB5"/>
    <w:rsid w:val="00417FE8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2EA"/>
    <w:rsid w:val="00430CDF"/>
    <w:rsid w:val="00431F8E"/>
    <w:rsid w:val="00432A27"/>
    <w:rsid w:val="00432A5A"/>
    <w:rsid w:val="00432B23"/>
    <w:rsid w:val="0043535D"/>
    <w:rsid w:val="00435AD6"/>
    <w:rsid w:val="00437569"/>
    <w:rsid w:val="004405EB"/>
    <w:rsid w:val="004419CD"/>
    <w:rsid w:val="00442288"/>
    <w:rsid w:val="00442805"/>
    <w:rsid w:val="00442EAB"/>
    <w:rsid w:val="00443476"/>
    <w:rsid w:val="00443CA5"/>
    <w:rsid w:val="00444274"/>
    <w:rsid w:val="00444D73"/>
    <w:rsid w:val="00445847"/>
    <w:rsid w:val="00445B71"/>
    <w:rsid w:val="00446E1B"/>
    <w:rsid w:val="00446F7B"/>
    <w:rsid w:val="004503A4"/>
    <w:rsid w:val="00453AF9"/>
    <w:rsid w:val="00455141"/>
    <w:rsid w:val="004554E6"/>
    <w:rsid w:val="004568F3"/>
    <w:rsid w:val="00456FE0"/>
    <w:rsid w:val="00456FE4"/>
    <w:rsid w:val="0046046E"/>
    <w:rsid w:val="00460DBD"/>
    <w:rsid w:val="00461AF7"/>
    <w:rsid w:val="004632A0"/>
    <w:rsid w:val="00463C54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707"/>
    <w:rsid w:val="004837FE"/>
    <w:rsid w:val="00483C91"/>
    <w:rsid w:val="00484880"/>
    <w:rsid w:val="004857D0"/>
    <w:rsid w:val="004864EE"/>
    <w:rsid w:val="00486A2E"/>
    <w:rsid w:val="00487858"/>
    <w:rsid w:val="004903FF"/>
    <w:rsid w:val="00490BC0"/>
    <w:rsid w:val="004911F3"/>
    <w:rsid w:val="00491B3F"/>
    <w:rsid w:val="00493EDE"/>
    <w:rsid w:val="004940A1"/>
    <w:rsid w:val="00494436"/>
    <w:rsid w:val="00494D05"/>
    <w:rsid w:val="00495FF4"/>
    <w:rsid w:val="00496768"/>
    <w:rsid w:val="00496863"/>
    <w:rsid w:val="00497716"/>
    <w:rsid w:val="004A188F"/>
    <w:rsid w:val="004A18EE"/>
    <w:rsid w:val="004A315D"/>
    <w:rsid w:val="004A3484"/>
    <w:rsid w:val="004A3AE1"/>
    <w:rsid w:val="004A4906"/>
    <w:rsid w:val="004A5DA4"/>
    <w:rsid w:val="004A6679"/>
    <w:rsid w:val="004A6DE4"/>
    <w:rsid w:val="004A6F7F"/>
    <w:rsid w:val="004A70FA"/>
    <w:rsid w:val="004A786D"/>
    <w:rsid w:val="004A7EF1"/>
    <w:rsid w:val="004B0AAE"/>
    <w:rsid w:val="004B0BDA"/>
    <w:rsid w:val="004B1518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EA7"/>
    <w:rsid w:val="004B5F06"/>
    <w:rsid w:val="004B7001"/>
    <w:rsid w:val="004B7450"/>
    <w:rsid w:val="004C0199"/>
    <w:rsid w:val="004C1091"/>
    <w:rsid w:val="004C1353"/>
    <w:rsid w:val="004C1B9B"/>
    <w:rsid w:val="004C29F7"/>
    <w:rsid w:val="004C54CD"/>
    <w:rsid w:val="004C58FF"/>
    <w:rsid w:val="004C5915"/>
    <w:rsid w:val="004C5C5E"/>
    <w:rsid w:val="004C65A6"/>
    <w:rsid w:val="004C7AF0"/>
    <w:rsid w:val="004D081C"/>
    <w:rsid w:val="004D09C4"/>
    <w:rsid w:val="004D1947"/>
    <w:rsid w:val="004D1BF0"/>
    <w:rsid w:val="004D23CF"/>
    <w:rsid w:val="004D4FDC"/>
    <w:rsid w:val="004D51AB"/>
    <w:rsid w:val="004D778B"/>
    <w:rsid w:val="004D7FDD"/>
    <w:rsid w:val="004E0C9A"/>
    <w:rsid w:val="004E2B95"/>
    <w:rsid w:val="004E390E"/>
    <w:rsid w:val="004E4730"/>
    <w:rsid w:val="004E57DD"/>
    <w:rsid w:val="004E5A7B"/>
    <w:rsid w:val="004E5BB3"/>
    <w:rsid w:val="004E5F1C"/>
    <w:rsid w:val="004E6255"/>
    <w:rsid w:val="004E7401"/>
    <w:rsid w:val="004F03DB"/>
    <w:rsid w:val="004F31D8"/>
    <w:rsid w:val="004F32A3"/>
    <w:rsid w:val="004F582A"/>
    <w:rsid w:val="004F584A"/>
    <w:rsid w:val="004F5E20"/>
    <w:rsid w:val="004F7143"/>
    <w:rsid w:val="004F7283"/>
    <w:rsid w:val="004F7916"/>
    <w:rsid w:val="004F7C95"/>
    <w:rsid w:val="004F7D65"/>
    <w:rsid w:val="004F7E47"/>
    <w:rsid w:val="00502198"/>
    <w:rsid w:val="00502602"/>
    <w:rsid w:val="00502604"/>
    <w:rsid w:val="0050288E"/>
    <w:rsid w:val="005029C1"/>
    <w:rsid w:val="00502C8F"/>
    <w:rsid w:val="005033EA"/>
    <w:rsid w:val="005044C2"/>
    <w:rsid w:val="00504C1B"/>
    <w:rsid w:val="00505378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1FCC"/>
    <w:rsid w:val="00512A9D"/>
    <w:rsid w:val="00513B9C"/>
    <w:rsid w:val="00513BB4"/>
    <w:rsid w:val="005144D7"/>
    <w:rsid w:val="00514A9D"/>
    <w:rsid w:val="005150D1"/>
    <w:rsid w:val="00515FD5"/>
    <w:rsid w:val="00517509"/>
    <w:rsid w:val="00517739"/>
    <w:rsid w:val="00517C1C"/>
    <w:rsid w:val="005201D1"/>
    <w:rsid w:val="0052063D"/>
    <w:rsid w:val="00520955"/>
    <w:rsid w:val="00520C7E"/>
    <w:rsid w:val="005215CA"/>
    <w:rsid w:val="00522E3F"/>
    <w:rsid w:val="00522F0D"/>
    <w:rsid w:val="005238E8"/>
    <w:rsid w:val="00523D50"/>
    <w:rsid w:val="00524807"/>
    <w:rsid w:val="00525190"/>
    <w:rsid w:val="00525AF8"/>
    <w:rsid w:val="00526021"/>
    <w:rsid w:val="00526469"/>
    <w:rsid w:val="00526D49"/>
    <w:rsid w:val="00526E54"/>
    <w:rsid w:val="0052709D"/>
    <w:rsid w:val="005270F2"/>
    <w:rsid w:val="005276A4"/>
    <w:rsid w:val="00531199"/>
    <w:rsid w:val="005318CE"/>
    <w:rsid w:val="005319B2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82D"/>
    <w:rsid w:val="00540959"/>
    <w:rsid w:val="005428C1"/>
    <w:rsid w:val="0054292B"/>
    <w:rsid w:val="00542E27"/>
    <w:rsid w:val="00542F1C"/>
    <w:rsid w:val="0054383B"/>
    <w:rsid w:val="005442BF"/>
    <w:rsid w:val="00545BCD"/>
    <w:rsid w:val="00546415"/>
    <w:rsid w:val="0054665D"/>
    <w:rsid w:val="00547166"/>
    <w:rsid w:val="00550081"/>
    <w:rsid w:val="005510C6"/>
    <w:rsid w:val="00552857"/>
    <w:rsid w:val="00553719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1E9F"/>
    <w:rsid w:val="00565977"/>
    <w:rsid w:val="00565C44"/>
    <w:rsid w:val="00566C2B"/>
    <w:rsid w:val="005672B4"/>
    <w:rsid w:val="005677BC"/>
    <w:rsid w:val="005711A1"/>
    <w:rsid w:val="0057257A"/>
    <w:rsid w:val="00573DAD"/>
    <w:rsid w:val="0057407F"/>
    <w:rsid w:val="005752C9"/>
    <w:rsid w:val="00575C5E"/>
    <w:rsid w:val="005769A3"/>
    <w:rsid w:val="00577D6C"/>
    <w:rsid w:val="00577DCF"/>
    <w:rsid w:val="005812CD"/>
    <w:rsid w:val="00581BE1"/>
    <w:rsid w:val="005824E2"/>
    <w:rsid w:val="00583684"/>
    <w:rsid w:val="005857DB"/>
    <w:rsid w:val="00585E54"/>
    <w:rsid w:val="005866E0"/>
    <w:rsid w:val="00587D8D"/>
    <w:rsid w:val="00587F51"/>
    <w:rsid w:val="0059006A"/>
    <w:rsid w:val="00590229"/>
    <w:rsid w:val="00590614"/>
    <w:rsid w:val="00591079"/>
    <w:rsid w:val="00591575"/>
    <w:rsid w:val="0059252E"/>
    <w:rsid w:val="00592AA4"/>
    <w:rsid w:val="0059336F"/>
    <w:rsid w:val="00593384"/>
    <w:rsid w:val="00593ABD"/>
    <w:rsid w:val="00595DC1"/>
    <w:rsid w:val="005A1F5C"/>
    <w:rsid w:val="005A1FB6"/>
    <w:rsid w:val="005A2280"/>
    <w:rsid w:val="005A3E2C"/>
    <w:rsid w:val="005A454A"/>
    <w:rsid w:val="005A45A8"/>
    <w:rsid w:val="005A4C2E"/>
    <w:rsid w:val="005A4EBE"/>
    <w:rsid w:val="005A541B"/>
    <w:rsid w:val="005A5B48"/>
    <w:rsid w:val="005A5FAB"/>
    <w:rsid w:val="005A6D8C"/>
    <w:rsid w:val="005A7039"/>
    <w:rsid w:val="005B0288"/>
    <w:rsid w:val="005B2357"/>
    <w:rsid w:val="005B2E6C"/>
    <w:rsid w:val="005B40B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2EB3"/>
    <w:rsid w:val="005C3A9C"/>
    <w:rsid w:val="005C522A"/>
    <w:rsid w:val="005C6BBC"/>
    <w:rsid w:val="005C7F46"/>
    <w:rsid w:val="005D01E6"/>
    <w:rsid w:val="005D08C4"/>
    <w:rsid w:val="005D09EA"/>
    <w:rsid w:val="005D2CC1"/>
    <w:rsid w:val="005D2F56"/>
    <w:rsid w:val="005D4185"/>
    <w:rsid w:val="005D4552"/>
    <w:rsid w:val="005D45F8"/>
    <w:rsid w:val="005D66A6"/>
    <w:rsid w:val="005D733F"/>
    <w:rsid w:val="005D7D00"/>
    <w:rsid w:val="005D7E9E"/>
    <w:rsid w:val="005E025D"/>
    <w:rsid w:val="005E07F5"/>
    <w:rsid w:val="005E0BCA"/>
    <w:rsid w:val="005E1AE0"/>
    <w:rsid w:val="005E2C4D"/>
    <w:rsid w:val="005E3539"/>
    <w:rsid w:val="005E3C36"/>
    <w:rsid w:val="005E4002"/>
    <w:rsid w:val="005E4330"/>
    <w:rsid w:val="005E45E0"/>
    <w:rsid w:val="005E484C"/>
    <w:rsid w:val="005E52E2"/>
    <w:rsid w:val="005E5708"/>
    <w:rsid w:val="005E5D51"/>
    <w:rsid w:val="005E7132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3CA1"/>
    <w:rsid w:val="005F4609"/>
    <w:rsid w:val="005F476B"/>
    <w:rsid w:val="005F4D4E"/>
    <w:rsid w:val="005F516E"/>
    <w:rsid w:val="005F569D"/>
    <w:rsid w:val="005F59F5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1B62"/>
    <w:rsid w:val="006132E5"/>
    <w:rsid w:val="006151CE"/>
    <w:rsid w:val="006151DC"/>
    <w:rsid w:val="0061557D"/>
    <w:rsid w:val="00616DE6"/>
    <w:rsid w:val="00620829"/>
    <w:rsid w:val="00620DD1"/>
    <w:rsid w:val="006212B9"/>
    <w:rsid w:val="00621D66"/>
    <w:rsid w:val="00621F30"/>
    <w:rsid w:val="00623333"/>
    <w:rsid w:val="006238E8"/>
    <w:rsid w:val="0062452B"/>
    <w:rsid w:val="00624CFC"/>
    <w:rsid w:val="00625AE4"/>
    <w:rsid w:val="006262AE"/>
    <w:rsid w:val="0062651C"/>
    <w:rsid w:val="006265D8"/>
    <w:rsid w:val="00626C1C"/>
    <w:rsid w:val="0062770A"/>
    <w:rsid w:val="00627881"/>
    <w:rsid w:val="00631D91"/>
    <w:rsid w:val="006325A4"/>
    <w:rsid w:val="00633258"/>
    <w:rsid w:val="006338E8"/>
    <w:rsid w:val="006339F0"/>
    <w:rsid w:val="00633B79"/>
    <w:rsid w:val="0063531D"/>
    <w:rsid w:val="0063540F"/>
    <w:rsid w:val="00635E39"/>
    <w:rsid w:val="006363CF"/>
    <w:rsid w:val="0063692C"/>
    <w:rsid w:val="006369EA"/>
    <w:rsid w:val="00637BA6"/>
    <w:rsid w:val="00641A34"/>
    <w:rsid w:val="00642BDB"/>
    <w:rsid w:val="00643965"/>
    <w:rsid w:val="00643BA5"/>
    <w:rsid w:val="00645B33"/>
    <w:rsid w:val="00646587"/>
    <w:rsid w:val="00646B36"/>
    <w:rsid w:val="0065025E"/>
    <w:rsid w:val="006509FF"/>
    <w:rsid w:val="00650E82"/>
    <w:rsid w:val="00651230"/>
    <w:rsid w:val="006513A7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1334"/>
    <w:rsid w:val="006614EB"/>
    <w:rsid w:val="00662050"/>
    <w:rsid w:val="00662101"/>
    <w:rsid w:val="00663227"/>
    <w:rsid w:val="006632F4"/>
    <w:rsid w:val="00663854"/>
    <w:rsid w:val="00663C3A"/>
    <w:rsid w:val="006641A9"/>
    <w:rsid w:val="006653A4"/>
    <w:rsid w:val="0066677A"/>
    <w:rsid w:val="00670F34"/>
    <w:rsid w:val="00671B84"/>
    <w:rsid w:val="006723A1"/>
    <w:rsid w:val="00672B8D"/>
    <w:rsid w:val="00673DB0"/>
    <w:rsid w:val="0067512B"/>
    <w:rsid w:val="006762BA"/>
    <w:rsid w:val="006763AA"/>
    <w:rsid w:val="00676AA3"/>
    <w:rsid w:val="00677070"/>
    <w:rsid w:val="0067743A"/>
    <w:rsid w:val="006778A8"/>
    <w:rsid w:val="00677F85"/>
    <w:rsid w:val="00682012"/>
    <w:rsid w:val="006821FC"/>
    <w:rsid w:val="0068223C"/>
    <w:rsid w:val="006828F9"/>
    <w:rsid w:val="00682C51"/>
    <w:rsid w:val="00683FCE"/>
    <w:rsid w:val="00684090"/>
    <w:rsid w:val="00684AE3"/>
    <w:rsid w:val="00684B63"/>
    <w:rsid w:val="00685984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5D57"/>
    <w:rsid w:val="00696AAF"/>
    <w:rsid w:val="00696ADB"/>
    <w:rsid w:val="006A0803"/>
    <w:rsid w:val="006A0B02"/>
    <w:rsid w:val="006A21C9"/>
    <w:rsid w:val="006A24BE"/>
    <w:rsid w:val="006A2FA5"/>
    <w:rsid w:val="006A37E8"/>
    <w:rsid w:val="006A3C78"/>
    <w:rsid w:val="006A4120"/>
    <w:rsid w:val="006A497C"/>
    <w:rsid w:val="006A55F3"/>
    <w:rsid w:val="006A635B"/>
    <w:rsid w:val="006A6C4E"/>
    <w:rsid w:val="006A72CF"/>
    <w:rsid w:val="006B09D8"/>
    <w:rsid w:val="006B16A1"/>
    <w:rsid w:val="006B2BE5"/>
    <w:rsid w:val="006B3231"/>
    <w:rsid w:val="006B54B2"/>
    <w:rsid w:val="006B6143"/>
    <w:rsid w:val="006B699F"/>
    <w:rsid w:val="006B6BDA"/>
    <w:rsid w:val="006B6CCD"/>
    <w:rsid w:val="006B6F05"/>
    <w:rsid w:val="006B6F39"/>
    <w:rsid w:val="006C100C"/>
    <w:rsid w:val="006C124E"/>
    <w:rsid w:val="006C15C2"/>
    <w:rsid w:val="006C178A"/>
    <w:rsid w:val="006C18E8"/>
    <w:rsid w:val="006C1B01"/>
    <w:rsid w:val="006C1C85"/>
    <w:rsid w:val="006C21CD"/>
    <w:rsid w:val="006C444E"/>
    <w:rsid w:val="006C5543"/>
    <w:rsid w:val="006C5FCC"/>
    <w:rsid w:val="006C6B80"/>
    <w:rsid w:val="006D0DC8"/>
    <w:rsid w:val="006D1619"/>
    <w:rsid w:val="006D27C1"/>
    <w:rsid w:val="006D3FE1"/>
    <w:rsid w:val="006D4852"/>
    <w:rsid w:val="006D4CE4"/>
    <w:rsid w:val="006D5AC4"/>
    <w:rsid w:val="006D5C1B"/>
    <w:rsid w:val="006D773B"/>
    <w:rsid w:val="006E020C"/>
    <w:rsid w:val="006E04D1"/>
    <w:rsid w:val="006E15B9"/>
    <w:rsid w:val="006E15F2"/>
    <w:rsid w:val="006E1E8E"/>
    <w:rsid w:val="006E5482"/>
    <w:rsid w:val="006E7792"/>
    <w:rsid w:val="006E78AA"/>
    <w:rsid w:val="006F1693"/>
    <w:rsid w:val="006F17CD"/>
    <w:rsid w:val="006F1E1D"/>
    <w:rsid w:val="006F2F8A"/>
    <w:rsid w:val="006F31F9"/>
    <w:rsid w:val="006F32B6"/>
    <w:rsid w:val="006F38F7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E33"/>
    <w:rsid w:val="00700F08"/>
    <w:rsid w:val="00701719"/>
    <w:rsid w:val="0070198E"/>
    <w:rsid w:val="007019FC"/>
    <w:rsid w:val="00702344"/>
    <w:rsid w:val="00702539"/>
    <w:rsid w:val="00703503"/>
    <w:rsid w:val="0070442D"/>
    <w:rsid w:val="0070478E"/>
    <w:rsid w:val="0070696E"/>
    <w:rsid w:val="00710F7B"/>
    <w:rsid w:val="0071163B"/>
    <w:rsid w:val="007133C4"/>
    <w:rsid w:val="0071386E"/>
    <w:rsid w:val="00714A87"/>
    <w:rsid w:val="00714D81"/>
    <w:rsid w:val="00714F84"/>
    <w:rsid w:val="00715698"/>
    <w:rsid w:val="00716455"/>
    <w:rsid w:val="007174AD"/>
    <w:rsid w:val="00717CC2"/>
    <w:rsid w:val="00720059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645F"/>
    <w:rsid w:val="00727A80"/>
    <w:rsid w:val="00730A93"/>
    <w:rsid w:val="007313C4"/>
    <w:rsid w:val="00731D8B"/>
    <w:rsid w:val="00733145"/>
    <w:rsid w:val="0073347C"/>
    <w:rsid w:val="00734777"/>
    <w:rsid w:val="00734B52"/>
    <w:rsid w:val="0073530D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603CA"/>
    <w:rsid w:val="0076117C"/>
    <w:rsid w:val="007619AC"/>
    <w:rsid w:val="00762974"/>
    <w:rsid w:val="00762AD6"/>
    <w:rsid w:val="007630AF"/>
    <w:rsid w:val="00763D33"/>
    <w:rsid w:val="0076490B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B31"/>
    <w:rsid w:val="0077172B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4327"/>
    <w:rsid w:val="007845F3"/>
    <w:rsid w:val="007849C8"/>
    <w:rsid w:val="00785534"/>
    <w:rsid w:val="00786D91"/>
    <w:rsid w:val="007871DD"/>
    <w:rsid w:val="007907C6"/>
    <w:rsid w:val="00790A49"/>
    <w:rsid w:val="00790E05"/>
    <w:rsid w:val="00791EA9"/>
    <w:rsid w:val="00793146"/>
    <w:rsid w:val="00794010"/>
    <w:rsid w:val="00794015"/>
    <w:rsid w:val="0079405B"/>
    <w:rsid w:val="00794C56"/>
    <w:rsid w:val="00795971"/>
    <w:rsid w:val="0079609C"/>
    <w:rsid w:val="0079617D"/>
    <w:rsid w:val="00797344"/>
    <w:rsid w:val="007A03EB"/>
    <w:rsid w:val="007A15AC"/>
    <w:rsid w:val="007A22B5"/>
    <w:rsid w:val="007A2989"/>
    <w:rsid w:val="007A2C4D"/>
    <w:rsid w:val="007A35A9"/>
    <w:rsid w:val="007A57F3"/>
    <w:rsid w:val="007A5F08"/>
    <w:rsid w:val="007A6335"/>
    <w:rsid w:val="007A6C3D"/>
    <w:rsid w:val="007B073A"/>
    <w:rsid w:val="007B14FF"/>
    <w:rsid w:val="007B1D97"/>
    <w:rsid w:val="007B3B3A"/>
    <w:rsid w:val="007B40BD"/>
    <w:rsid w:val="007B59C8"/>
    <w:rsid w:val="007B5C65"/>
    <w:rsid w:val="007B6A9B"/>
    <w:rsid w:val="007B75D1"/>
    <w:rsid w:val="007B7F4E"/>
    <w:rsid w:val="007C0197"/>
    <w:rsid w:val="007C085F"/>
    <w:rsid w:val="007C2527"/>
    <w:rsid w:val="007C30C9"/>
    <w:rsid w:val="007C3901"/>
    <w:rsid w:val="007C3AC7"/>
    <w:rsid w:val="007C3EA4"/>
    <w:rsid w:val="007C4246"/>
    <w:rsid w:val="007C65B3"/>
    <w:rsid w:val="007C7406"/>
    <w:rsid w:val="007C767B"/>
    <w:rsid w:val="007C7C26"/>
    <w:rsid w:val="007D068B"/>
    <w:rsid w:val="007D0AF2"/>
    <w:rsid w:val="007D0C60"/>
    <w:rsid w:val="007D2C8C"/>
    <w:rsid w:val="007D354E"/>
    <w:rsid w:val="007D51EA"/>
    <w:rsid w:val="007D5708"/>
    <w:rsid w:val="007D5BDC"/>
    <w:rsid w:val="007D61CD"/>
    <w:rsid w:val="007D6257"/>
    <w:rsid w:val="007D6516"/>
    <w:rsid w:val="007D7A91"/>
    <w:rsid w:val="007D7C3A"/>
    <w:rsid w:val="007D7D27"/>
    <w:rsid w:val="007E3048"/>
    <w:rsid w:val="007E3384"/>
    <w:rsid w:val="007E5BA0"/>
    <w:rsid w:val="007E5BB8"/>
    <w:rsid w:val="007E6093"/>
    <w:rsid w:val="007E69EA"/>
    <w:rsid w:val="007E6B3C"/>
    <w:rsid w:val="007E78F8"/>
    <w:rsid w:val="007F0BB2"/>
    <w:rsid w:val="007F1093"/>
    <w:rsid w:val="007F119A"/>
    <w:rsid w:val="007F170A"/>
    <w:rsid w:val="007F1982"/>
    <w:rsid w:val="007F1BAC"/>
    <w:rsid w:val="007F2257"/>
    <w:rsid w:val="007F3F4D"/>
    <w:rsid w:val="007F6B0C"/>
    <w:rsid w:val="0080049F"/>
    <w:rsid w:val="008006EF"/>
    <w:rsid w:val="00800CBE"/>
    <w:rsid w:val="00801FE6"/>
    <w:rsid w:val="00803B7B"/>
    <w:rsid w:val="008041A1"/>
    <w:rsid w:val="00804C14"/>
    <w:rsid w:val="008074A5"/>
    <w:rsid w:val="008114DE"/>
    <w:rsid w:val="008115EF"/>
    <w:rsid w:val="008121F7"/>
    <w:rsid w:val="00813CD3"/>
    <w:rsid w:val="00813DB7"/>
    <w:rsid w:val="008156F3"/>
    <w:rsid w:val="00815E31"/>
    <w:rsid w:val="00816DE0"/>
    <w:rsid w:val="0082081D"/>
    <w:rsid w:val="008224CD"/>
    <w:rsid w:val="008228CD"/>
    <w:rsid w:val="0082312C"/>
    <w:rsid w:val="00823515"/>
    <w:rsid w:val="00823BF9"/>
    <w:rsid w:val="008241DF"/>
    <w:rsid w:val="00824624"/>
    <w:rsid w:val="00824986"/>
    <w:rsid w:val="00825956"/>
    <w:rsid w:val="008264A1"/>
    <w:rsid w:val="00827301"/>
    <w:rsid w:val="00827445"/>
    <w:rsid w:val="00830E46"/>
    <w:rsid w:val="008310B6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31C5"/>
    <w:rsid w:val="008437EA"/>
    <w:rsid w:val="00843CF6"/>
    <w:rsid w:val="00844058"/>
    <w:rsid w:val="00844117"/>
    <w:rsid w:val="00847BBF"/>
    <w:rsid w:val="00850623"/>
    <w:rsid w:val="00851191"/>
    <w:rsid w:val="0085134B"/>
    <w:rsid w:val="0085230E"/>
    <w:rsid w:val="00852A36"/>
    <w:rsid w:val="00852DA4"/>
    <w:rsid w:val="00853ACA"/>
    <w:rsid w:val="008547D4"/>
    <w:rsid w:val="00855427"/>
    <w:rsid w:val="008558F0"/>
    <w:rsid w:val="00855934"/>
    <w:rsid w:val="00856EEB"/>
    <w:rsid w:val="00857D4F"/>
    <w:rsid w:val="008641AA"/>
    <w:rsid w:val="008650E9"/>
    <w:rsid w:val="00865954"/>
    <w:rsid w:val="00865F90"/>
    <w:rsid w:val="008660EC"/>
    <w:rsid w:val="0086675B"/>
    <w:rsid w:val="00866D3A"/>
    <w:rsid w:val="00866E13"/>
    <w:rsid w:val="0087053E"/>
    <w:rsid w:val="00870F61"/>
    <w:rsid w:val="008713F0"/>
    <w:rsid w:val="008717EC"/>
    <w:rsid w:val="00873C3F"/>
    <w:rsid w:val="00873C81"/>
    <w:rsid w:val="00873EB2"/>
    <w:rsid w:val="00874981"/>
    <w:rsid w:val="00875325"/>
    <w:rsid w:val="00876447"/>
    <w:rsid w:val="00876BD7"/>
    <w:rsid w:val="0087735E"/>
    <w:rsid w:val="00877ADE"/>
    <w:rsid w:val="00877C8B"/>
    <w:rsid w:val="00880087"/>
    <w:rsid w:val="00880490"/>
    <w:rsid w:val="008805A1"/>
    <w:rsid w:val="00882264"/>
    <w:rsid w:val="00882776"/>
    <w:rsid w:val="00883C25"/>
    <w:rsid w:val="00883ED2"/>
    <w:rsid w:val="008841FD"/>
    <w:rsid w:val="00885A75"/>
    <w:rsid w:val="00885D8F"/>
    <w:rsid w:val="00885E9F"/>
    <w:rsid w:val="0088606F"/>
    <w:rsid w:val="00886DFF"/>
    <w:rsid w:val="0088791A"/>
    <w:rsid w:val="0089056A"/>
    <w:rsid w:val="00890AC2"/>
    <w:rsid w:val="008910AC"/>
    <w:rsid w:val="00892091"/>
    <w:rsid w:val="008924AD"/>
    <w:rsid w:val="00893A65"/>
    <w:rsid w:val="00894DCE"/>
    <w:rsid w:val="00895651"/>
    <w:rsid w:val="008962E2"/>
    <w:rsid w:val="00896FB1"/>
    <w:rsid w:val="008A2BF5"/>
    <w:rsid w:val="008A49A7"/>
    <w:rsid w:val="008A61D7"/>
    <w:rsid w:val="008A6443"/>
    <w:rsid w:val="008A75C9"/>
    <w:rsid w:val="008A790C"/>
    <w:rsid w:val="008A796C"/>
    <w:rsid w:val="008A7C7A"/>
    <w:rsid w:val="008B118D"/>
    <w:rsid w:val="008B14B0"/>
    <w:rsid w:val="008B2C47"/>
    <w:rsid w:val="008B3B63"/>
    <w:rsid w:val="008B45F1"/>
    <w:rsid w:val="008B6348"/>
    <w:rsid w:val="008B6EDE"/>
    <w:rsid w:val="008B70A4"/>
    <w:rsid w:val="008B7499"/>
    <w:rsid w:val="008C1896"/>
    <w:rsid w:val="008C262B"/>
    <w:rsid w:val="008C34CF"/>
    <w:rsid w:val="008C3590"/>
    <w:rsid w:val="008C3D90"/>
    <w:rsid w:val="008C51D7"/>
    <w:rsid w:val="008C51EB"/>
    <w:rsid w:val="008C54CF"/>
    <w:rsid w:val="008C788C"/>
    <w:rsid w:val="008D1A50"/>
    <w:rsid w:val="008D5654"/>
    <w:rsid w:val="008D62B0"/>
    <w:rsid w:val="008D6D9B"/>
    <w:rsid w:val="008E045D"/>
    <w:rsid w:val="008E13BC"/>
    <w:rsid w:val="008E2629"/>
    <w:rsid w:val="008E33F0"/>
    <w:rsid w:val="008E478A"/>
    <w:rsid w:val="008E486B"/>
    <w:rsid w:val="008E4D95"/>
    <w:rsid w:val="008E4F31"/>
    <w:rsid w:val="008E5CB7"/>
    <w:rsid w:val="008E673C"/>
    <w:rsid w:val="008F04D6"/>
    <w:rsid w:val="008F0569"/>
    <w:rsid w:val="008F0FCE"/>
    <w:rsid w:val="008F1862"/>
    <w:rsid w:val="008F246A"/>
    <w:rsid w:val="008F406E"/>
    <w:rsid w:val="008F493E"/>
    <w:rsid w:val="008F5E84"/>
    <w:rsid w:val="008F6998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D1E"/>
    <w:rsid w:val="00910F08"/>
    <w:rsid w:val="00911EC9"/>
    <w:rsid w:val="00911F82"/>
    <w:rsid w:val="00912C5E"/>
    <w:rsid w:val="00913FB7"/>
    <w:rsid w:val="0091451F"/>
    <w:rsid w:val="00914FFA"/>
    <w:rsid w:val="00915613"/>
    <w:rsid w:val="00915E18"/>
    <w:rsid w:val="00916C59"/>
    <w:rsid w:val="009171C2"/>
    <w:rsid w:val="0092027D"/>
    <w:rsid w:val="009202EC"/>
    <w:rsid w:val="00920952"/>
    <w:rsid w:val="0092171E"/>
    <w:rsid w:val="00921E14"/>
    <w:rsid w:val="00922C6C"/>
    <w:rsid w:val="00922EDC"/>
    <w:rsid w:val="00924728"/>
    <w:rsid w:val="0092584B"/>
    <w:rsid w:val="0092588C"/>
    <w:rsid w:val="00925EA4"/>
    <w:rsid w:val="00926432"/>
    <w:rsid w:val="00926A9E"/>
    <w:rsid w:val="009278CE"/>
    <w:rsid w:val="0093078B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DD1"/>
    <w:rsid w:val="00944DCB"/>
    <w:rsid w:val="00945B9F"/>
    <w:rsid w:val="00946486"/>
    <w:rsid w:val="009464E9"/>
    <w:rsid w:val="009477E2"/>
    <w:rsid w:val="00947812"/>
    <w:rsid w:val="00950848"/>
    <w:rsid w:val="00951233"/>
    <w:rsid w:val="00952708"/>
    <w:rsid w:val="009529A0"/>
    <w:rsid w:val="009545F1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EB1"/>
    <w:rsid w:val="009630E1"/>
    <w:rsid w:val="00963CB5"/>
    <w:rsid w:val="00963E46"/>
    <w:rsid w:val="00964DEE"/>
    <w:rsid w:val="00965010"/>
    <w:rsid w:val="0096525A"/>
    <w:rsid w:val="00965723"/>
    <w:rsid w:val="00965D8F"/>
    <w:rsid w:val="00966CA7"/>
    <w:rsid w:val="00966E52"/>
    <w:rsid w:val="00967D87"/>
    <w:rsid w:val="00970BE0"/>
    <w:rsid w:val="00971400"/>
    <w:rsid w:val="009729DA"/>
    <w:rsid w:val="00973C50"/>
    <w:rsid w:val="00973DCE"/>
    <w:rsid w:val="009740A8"/>
    <w:rsid w:val="00974720"/>
    <w:rsid w:val="00974C07"/>
    <w:rsid w:val="00974F36"/>
    <w:rsid w:val="009755CC"/>
    <w:rsid w:val="009758E6"/>
    <w:rsid w:val="009759CB"/>
    <w:rsid w:val="00975F02"/>
    <w:rsid w:val="009819DF"/>
    <w:rsid w:val="00983C0B"/>
    <w:rsid w:val="0098401C"/>
    <w:rsid w:val="009862E2"/>
    <w:rsid w:val="00986838"/>
    <w:rsid w:val="00987C2C"/>
    <w:rsid w:val="00990D6F"/>
    <w:rsid w:val="00991003"/>
    <w:rsid w:val="0099103B"/>
    <w:rsid w:val="00992369"/>
    <w:rsid w:val="00992B42"/>
    <w:rsid w:val="00992D10"/>
    <w:rsid w:val="009931B5"/>
    <w:rsid w:val="0099522E"/>
    <w:rsid w:val="00995408"/>
    <w:rsid w:val="009956E2"/>
    <w:rsid w:val="00996276"/>
    <w:rsid w:val="00996E0D"/>
    <w:rsid w:val="00996E79"/>
    <w:rsid w:val="00997492"/>
    <w:rsid w:val="009A0DAF"/>
    <w:rsid w:val="009A1131"/>
    <w:rsid w:val="009A205C"/>
    <w:rsid w:val="009A2295"/>
    <w:rsid w:val="009A2863"/>
    <w:rsid w:val="009A3721"/>
    <w:rsid w:val="009A3BAB"/>
    <w:rsid w:val="009A3F28"/>
    <w:rsid w:val="009A42C3"/>
    <w:rsid w:val="009A43FB"/>
    <w:rsid w:val="009A50C6"/>
    <w:rsid w:val="009A5332"/>
    <w:rsid w:val="009A6063"/>
    <w:rsid w:val="009B053F"/>
    <w:rsid w:val="009B0955"/>
    <w:rsid w:val="009B1904"/>
    <w:rsid w:val="009B1D9D"/>
    <w:rsid w:val="009B2A21"/>
    <w:rsid w:val="009B2A9E"/>
    <w:rsid w:val="009B30A5"/>
    <w:rsid w:val="009B3816"/>
    <w:rsid w:val="009B4347"/>
    <w:rsid w:val="009B44CB"/>
    <w:rsid w:val="009B4782"/>
    <w:rsid w:val="009B5D02"/>
    <w:rsid w:val="009B729B"/>
    <w:rsid w:val="009C04D3"/>
    <w:rsid w:val="009C0AB1"/>
    <w:rsid w:val="009C1623"/>
    <w:rsid w:val="009C2236"/>
    <w:rsid w:val="009C236D"/>
    <w:rsid w:val="009C2D68"/>
    <w:rsid w:val="009C365A"/>
    <w:rsid w:val="009C432B"/>
    <w:rsid w:val="009C54BD"/>
    <w:rsid w:val="009C6098"/>
    <w:rsid w:val="009C6E54"/>
    <w:rsid w:val="009C6F16"/>
    <w:rsid w:val="009C7C97"/>
    <w:rsid w:val="009D1AFF"/>
    <w:rsid w:val="009D2DA7"/>
    <w:rsid w:val="009D4F4B"/>
    <w:rsid w:val="009D50D1"/>
    <w:rsid w:val="009D519F"/>
    <w:rsid w:val="009D54F4"/>
    <w:rsid w:val="009D5A0E"/>
    <w:rsid w:val="009D633B"/>
    <w:rsid w:val="009E0C3A"/>
    <w:rsid w:val="009E27E1"/>
    <w:rsid w:val="009E40CD"/>
    <w:rsid w:val="009E465A"/>
    <w:rsid w:val="009E4D23"/>
    <w:rsid w:val="009E5AA5"/>
    <w:rsid w:val="009E5C38"/>
    <w:rsid w:val="009E66C6"/>
    <w:rsid w:val="009E67D9"/>
    <w:rsid w:val="009E6EC7"/>
    <w:rsid w:val="009E7457"/>
    <w:rsid w:val="009E79DE"/>
    <w:rsid w:val="009F0111"/>
    <w:rsid w:val="009F0A9C"/>
    <w:rsid w:val="009F0EF9"/>
    <w:rsid w:val="009F121B"/>
    <w:rsid w:val="009F1279"/>
    <w:rsid w:val="009F20DF"/>
    <w:rsid w:val="009F2339"/>
    <w:rsid w:val="009F269B"/>
    <w:rsid w:val="009F3623"/>
    <w:rsid w:val="009F3A49"/>
    <w:rsid w:val="009F4190"/>
    <w:rsid w:val="009F4863"/>
    <w:rsid w:val="009F4F3A"/>
    <w:rsid w:val="009F5E02"/>
    <w:rsid w:val="009F720F"/>
    <w:rsid w:val="009F76D6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2944"/>
    <w:rsid w:val="00A03CDD"/>
    <w:rsid w:val="00A05624"/>
    <w:rsid w:val="00A05A66"/>
    <w:rsid w:val="00A064F7"/>
    <w:rsid w:val="00A077A5"/>
    <w:rsid w:val="00A11438"/>
    <w:rsid w:val="00A1177D"/>
    <w:rsid w:val="00A13ADA"/>
    <w:rsid w:val="00A13BEF"/>
    <w:rsid w:val="00A13EE3"/>
    <w:rsid w:val="00A14640"/>
    <w:rsid w:val="00A14934"/>
    <w:rsid w:val="00A14B98"/>
    <w:rsid w:val="00A14D11"/>
    <w:rsid w:val="00A15444"/>
    <w:rsid w:val="00A15CAF"/>
    <w:rsid w:val="00A16630"/>
    <w:rsid w:val="00A16922"/>
    <w:rsid w:val="00A203AD"/>
    <w:rsid w:val="00A20628"/>
    <w:rsid w:val="00A2249B"/>
    <w:rsid w:val="00A2274D"/>
    <w:rsid w:val="00A228B2"/>
    <w:rsid w:val="00A23688"/>
    <w:rsid w:val="00A24924"/>
    <w:rsid w:val="00A24B41"/>
    <w:rsid w:val="00A264EF"/>
    <w:rsid w:val="00A2764B"/>
    <w:rsid w:val="00A3000F"/>
    <w:rsid w:val="00A3004E"/>
    <w:rsid w:val="00A303C4"/>
    <w:rsid w:val="00A3065F"/>
    <w:rsid w:val="00A308A7"/>
    <w:rsid w:val="00A327D2"/>
    <w:rsid w:val="00A33948"/>
    <w:rsid w:val="00A3655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002"/>
    <w:rsid w:val="00A43EC2"/>
    <w:rsid w:val="00A450DD"/>
    <w:rsid w:val="00A45B56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6017F"/>
    <w:rsid w:val="00A612E1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04E"/>
    <w:rsid w:val="00A71FCE"/>
    <w:rsid w:val="00A7218A"/>
    <w:rsid w:val="00A727B6"/>
    <w:rsid w:val="00A73832"/>
    <w:rsid w:val="00A75433"/>
    <w:rsid w:val="00A769E9"/>
    <w:rsid w:val="00A77D66"/>
    <w:rsid w:val="00A80183"/>
    <w:rsid w:val="00A80876"/>
    <w:rsid w:val="00A80EAE"/>
    <w:rsid w:val="00A80FD1"/>
    <w:rsid w:val="00A826CA"/>
    <w:rsid w:val="00A82E55"/>
    <w:rsid w:val="00A831A0"/>
    <w:rsid w:val="00A84192"/>
    <w:rsid w:val="00A84366"/>
    <w:rsid w:val="00A847C8"/>
    <w:rsid w:val="00A84CAE"/>
    <w:rsid w:val="00A85640"/>
    <w:rsid w:val="00A85C52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4E25"/>
    <w:rsid w:val="00A9521A"/>
    <w:rsid w:val="00A95CAE"/>
    <w:rsid w:val="00A962AB"/>
    <w:rsid w:val="00A962BF"/>
    <w:rsid w:val="00A967F5"/>
    <w:rsid w:val="00A968BB"/>
    <w:rsid w:val="00A96A77"/>
    <w:rsid w:val="00A96E2B"/>
    <w:rsid w:val="00AA04D4"/>
    <w:rsid w:val="00AA0DE8"/>
    <w:rsid w:val="00AA0EB8"/>
    <w:rsid w:val="00AA10D0"/>
    <w:rsid w:val="00AA1C78"/>
    <w:rsid w:val="00AA1E15"/>
    <w:rsid w:val="00AA1E4A"/>
    <w:rsid w:val="00AA2380"/>
    <w:rsid w:val="00AA2D8A"/>
    <w:rsid w:val="00AA4053"/>
    <w:rsid w:val="00AA442E"/>
    <w:rsid w:val="00AA51BC"/>
    <w:rsid w:val="00AA5AD2"/>
    <w:rsid w:val="00AA6018"/>
    <w:rsid w:val="00AA65BB"/>
    <w:rsid w:val="00AA66F2"/>
    <w:rsid w:val="00AA6A0D"/>
    <w:rsid w:val="00AA779E"/>
    <w:rsid w:val="00AB10FD"/>
    <w:rsid w:val="00AB1A53"/>
    <w:rsid w:val="00AB1D92"/>
    <w:rsid w:val="00AB1F53"/>
    <w:rsid w:val="00AB21CA"/>
    <w:rsid w:val="00AB22AF"/>
    <w:rsid w:val="00AB2F88"/>
    <w:rsid w:val="00AB3147"/>
    <w:rsid w:val="00AB40E3"/>
    <w:rsid w:val="00AB40FA"/>
    <w:rsid w:val="00AB4784"/>
    <w:rsid w:val="00AB48C2"/>
    <w:rsid w:val="00AB4ABE"/>
    <w:rsid w:val="00AB596E"/>
    <w:rsid w:val="00AB5F6B"/>
    <w:rsid w:val="00AB6295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659"/>
    <w:rsid w:val="00AD1AAD"/>
    <w:rsid w:val="00AD4172"/>
    <w:rsid w:val="00AD4C9B"/>
    <w:rsid w:val="00AD4E6E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5E"/>
    <w:rsid w:val="00AE3045"/>
    <w:rsid w:val="00AE4362"/>
    <w:rsid w:val="00AE5AA7"/>
    <w:rsid w:val="00AE5C6F"/>
    <w:rsid w:val="00AE63B9"/>
    <w:rsid w:val="00AE6E06"/>
    <w:rsid w:val="00AE79DE"/>
    <w:rsid w:val="00AF1D8A"/>
    <w:rsid w:val="00AF25FC"/>
    <w:rsid w:val="00AF344D"/>
    <w:rsid w:val="00AF45C0"/>
    <w:rsid w:val="00AF5F6E"/>
    <w:rsid w:val="00AF603A"/>
    <w:rsid w:val="00AF6D60"/>
    <w:rsid w:val="00AF7B2A"/>
    <w:rsid w:val="00B01873"/>
    <w:rsid w:val="00B01A22"/>
    <w:rsid w:val="00B02955"/>
    <w:rsid w:val="00B03659"/>
    <w:rsid w:val="00B0413C"/>
    <w:rsid w:val="00B0473E"/>
    <w:rsid w:val="00B136D4"/>
    <w:rsid w:val="00B14E3B"/>
    <w:rsid w:val="00B1539E"/>
    <w:rsid w:val="00B204B2"/>
    <w:rsid w:val="00B211C7"/>
    <w:rsid w:val="00B21223"/>
    <w:rsid w:val="00B22435"/>
    <w:rsid w:val="00B22799"/>
    <w:rsid w:val="00B22BC5"/>
    <w:rsid w:val="00B238D9"/>
    <w:rsid w:val="00B25586"/>
    <w:rsid w:val="00B26AD4"/>
    <w:rsid w:val="00B27F35"/>
    <w:rsid w:val="00B300E3"/>
    <w:rsid w:val="00B30C23"/>
    <w:rsid w:val="00B3117E"/>
    <w:rsid w:val="00B3119D"/>
    <w:rsid w:val="00B31261"/>
    <w:rsid w:val="00B31849"/>
    <w:rsid w:val="00B32B4E"/>
    <w:rsid w:val="00B34968"/>
    <w:rsid w:val="00B35067"/>
    <w:rsid w:val="00B351F1"/>
    <w:rsid w:val="00B3569E"/>
    <w:rsid w:val="00B357EF"/>
    <w:rsid w:val="00B35E68"/>
    <w:rsid w:val="00B373C2"/>
    <w:rsid w:val="00B37C10"/>
    <w:rsid w:val="00B40F14"/>
    <w:rsid w:val="00B430D9"/>
    <w:rsid w:val="00B44903"/>
    <w:rsid w:val="00B44DD0"/>
    <w:rsid w:val="00B4538D"/>
    <w:rsid w:val="00B45876"/>
    <w:rsid w:val="00B465DF"/>
    <w:rsid w:val="00B46A8A"/>
    <w:rsid w:val="00B46F5E"/>
    <w:rsid w:val="00B506C9"/>
    <w:rsid w:val="00B51027"/>
    <w:rsid w:val="00B527F9"/>
    <w:rsid w:val="00B5280D"/>
    <w:rsid w:val="00B536D6"/>
    <w:rsid w:val="00B53C2B"/>
    <w:rsid w:val="00B54119"/>
    <w:rsid w:val="00B54399"/>
    <w:rsid w:val="00B54AB6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77132"/>
    <w:rsid w:val="00B80F6C"/>
    <w:rsid w:val="00B8108A"/>
    <w:rsid w:val="00B81589"/>
    <w:rsid w:val="00B81F02"/>
    <w:rsid w:val="00B83698"/>
    <w:rsid w:val="00B83C1C"/>
    <w:rsid w:val="00B84704"/>
    <w:rsid w:val="00B84933"/>
    <w:rsid w:val="00B84A62"/>
    <w:rsid w:val="00B85CB9"/>
    <w:rsid w:val="00B85DD0"/>
    <w:rsid w:val="00B90704"/>
    <w:rsid w:val="00B91359"/>
    <w:rsid w:val="00B91AAD"/>
    <w:rsid w:val="00B930B8"/>
    <w:rsid w:val="00B93174"/>
    <w:rsid w:val="00B9352F"/>
    <w:rsid w:val="00B93A89"/>
    <w:rsid w:val="00B95463"/>
    <w:rsid w:val="00B96188"/>
    <w:rsid w:val="00B967A2"/>
    <w:rsid w:val="00B972A3"/>
    <w:rsid w:val="00BA253C"/>
    <w:rsid w:val="00BA2EB1"/>
    <w:rsid w:val="00BA3DD7"/>
    <w:rsid w:val="00BA458C"/>
    <w:rsid w:val="00BA4AD2"/>
    <w:rsid w:val="00BA519C"/>
    <w:rsid w:val="00BA5627"/>
    <w:rsid w:val="00BA589D"/>
    <w:rsid w:val="00BA64DC"/>
    <w:rsid w:val="00BA789E"/>
    <w:rsid w:val="00BA7A15"/>
    <w:rsid w:val="00BB2256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CCA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3D2E"/>
    <w:rsid w:val="00BC45C2"/>
    <w:rsid w:val="00BC5A6A"/>
    <w:rsid w:val="00BC5DF0"/>
    <w:rsid w:val="00BC6B29"/>
    <w:rsid w:val="00BC6BD6"/>
    <w:rsid w:val="00BC7466"/>
    <w:rsid w:val="00BD0562"/>
    <w:rsid w:val="00BD0DF7"/>
    <w:rsid w:val="00BD117C"/>
    <w:rsid w:val="00BD136C"/>
    <w:rsid w:val="00BD1B9B"/>
    <w:rsid w:val="00BD1DE6"/>
    <w:rsid w:val="00BD293E"/>
    <w:rsid w:val="00BD2C75"/>
    <w:rsid w:val="00BD2C85"/>
    <w:rsid w:val="00BD2CDC"/>
    <w:rsid w:val="00BD35CE"/>
    <w:rsid w:val="00BD3736"/>
    <w:rsid w:val="00BD3BA8"/>
    <w:rsid w:val="00BD4875"/>
    <w:rsid w:val="00BD53E4"/>
    <w:rsid w:val="00BD5E6A"/>
    <w:rsid w:val="00BD6040"/>
    <w:rsid w:val="00BD6153"/>
    <w:rsid w:val="00BD6F99"/>
    <w:rsid w:val="00BD7A3E"/>
    <w:rsid w:val="00BE0914"/>
    <w:rsid w:val="00BE2948"/>
    <w:rsid w:val="00BE4126"/>
    <w:rsid w:val="00BE5156"/>
    <w:rsid w:val="00BE5B60"/>
    <w:rsid w:val="00BE630E"/>
    <w:rsid w:val="00BE6396"/>
    <w:rsid w:val="00BE71C0"/>
    <w:rsid w:val="00BE7968"/>
    <w:rsid w:val="00BF22FE"/>
    <w:rsid w:val="00BF39A2"/>
    <w:rsid w:val="00BF415A"/>
    <w:rsid w:val="00BF52DE"/>
    <w:rsid w:val="00BF5DB4"/>
    <w:rsid w:val="00BF5F37"/>
    <w:rsid w:val="00BF760B"/>
    <w:rsid w:val="00BF7BBF"/>
    <w:rsid w:val="00BF7C2E"/>
    <w:rsid w:val="00C0194F"/>
    <w:rsid w:val="00C03971"/>
    <w:rsid w:val="00C04F1C"/>
    <w:rsid w:val="00C052BF"/>
    <w:rsid w:val="00C0534F"/>
    <w:rsid w:val="00C06A06"/>
    <w:rsid w:val="00C06C28"/>
    <w:rsid w:val="00C07647"/>
    <w:rsid w:val="00C07EE5"/>
    <w:rsid w:val="00C1052F"/>
    <w:rsid w:val="00C11B4C"/>
    <w:rsid w:val="00C11B82"/>
    <w:rsid w:val="00C11E97"/>
    <w:rsid w:val="00C12816"/>
    <w:rsid w:val="00C12A2D"/>
    <w:rsid w:val="00C12A46"/>
    <w:rsid w:val="00C12E58"/>
    <w:rsid w:val="00C13221"/>
    <w:rsid w:val="00C1340A"/>
    <w:rsid w:val="00C1380B"/>
    <w:rsid w:val="00C14A97"/>
    <w:rsid w:val="00C163A6"/>
    <w:rsid w:val="00C16BF8"/>
    <w:rsid w:val="00C21647"/>
    <w:rsid w:val="00C22F2E"/>
    <w:rsid w:val="00C24283"/>
    <w:rsid w:val="00C2677B"/>
    <w:rsid w:val="00C27031"/>
    <w:rsid w:val="00C27DC6"/>
    <w:rsid w:val="00C27E17"/>
    <w:rsid w:val="00C31B22"/>
    <w:rsid w:val="00C32884"/>
    <w:rsid w:val="00C33A1C"/>
    <w:rsid w:val="00C34611"/>
    <w:rsid w:val="00C37613"/>
    <w:rsid w:val="00C37DC7"/>
    <w:rsid w:val="00C40FF3"/>
    <w:rsid w:val="00C41041"/>
    <w:rsid w:val="00C411B4"/>
    <w:rsid w:val="00C41F71"/>
    <w:rsid w:val="00C43591"/>
    <w:rsid w:val="00C459F8"/>
    <w:rsid w:val="00C46760"/>
    <w:rsid w:val="00C4799F"/>
    <w:rsid w:val="00C50803"/>
    <w:rsid w:val="00C519B6"/>
    <w:rsid w:val="00C51D75"/>
    <w:rsid w:val="00C51F78"/>
    <w:rsid w:val="00C520CC"/>
    <w:rsid w:val="00C527F7"/>
    <w:rsid w:val="00C530EE"/>
    <w:rsid w:val="00C53312"/>
    <w:rsid w:val="00C550F0"/>
    <w:rsid w:val="00C5567F"/>
    <w:rsid w:val="00C55DED"/>
    <w:rsid w:val="00C55EA2"/>
    <w:rsid w:val="00C56835"/>
    <w:rsid w:val="00C56C7D"/>
    <w:rsid w:val="00C6023D"/>
    <w:rsid w:val="00C614BB"/>
    <w:rsid w:val="00C620E6"/>
    <w:rsid w:val="00C62758"/>
    <w:rsid w:val="00C627C5"/>
    <w:rsid w:val="00C64742"/>
    <w:rsid w:val="00C6531A"/>
    <w:rsid w:val="00C660C1"/>
    <w:rsid w:val="00C7029B"/>
    <w:rsid w:val="00C70321"/>
    <w:rsid w:val="00C71C03"/>
    <w:rsid w:val="00C72846"/>
    <w:rsid w:val="00C73F59"/>
    <w:rsid w:val="00C74012"/>
    <w:rsid w:val="00C74492"/>
    <w:rsid w:val="00C74B84"/>
    <w:rsid w:val="00C74EEF"/>
    <w:rsid w:val="00C751DF"/>
    <w:rsid w:val="00C7699B"/>
    <w:rsid w:val="00C77895"/>
    <w:rsid w:val="00C80444"/>
    <w:rsid w:val="00C806A9"/>
    <w:rsid w:val="00C84C70"/>
    <w:rsid w:val="00C866ED"/>
    <w:rsid w:val="00C86A14"/>
    <w:rsid w:val="00C870DA"/>
    <w:rsid w:val="00C8751A"/>
    <w:rsid w:val="00C90731"/>
    <w:rsid w:val="00C91109"/>
    <w:rsid w:val="00C91291"/>
    <w:rsid w:val="00C917B0"/>
    <w:rsid w:val="00C91AB7"/>
    <w:rsid w:val="00C9229A"/>
    <w:rsid w:val="00C92D70"/>
    <w:rsid w:val="00C92EAF"/>
    <w:rsid w:val="00C93193"/>
    <w:rsid w:val="00C9406B"/>
    <w:rsid w:val="00C95690"/>
    <w:rsid w:val="00C95972"/>
    <w:rsid w:val="00C95EFA"/>
    <w:rsid w:val="00CA0068"/>
    <w:rsid w:val="00CA018C"/>
    <w:rsid w:val="00CA2A10"/>
    <w:rsid w:val="00CA418F"/>
    <w:rsid w:val="00CA48A6"/>
    <w:rsid w:val="00CA49A8"/>
    <w:rsid w:val="00CA4B3F"/>
    <w:rsid w:val="00CA4DCB"/>
    <w:rsid w:val="00CA5570"/>
    <w:rsid w:val="00CA78F3"/>
    <w:rsid w:val="00CB0716"/>
    <w:rsid w:val="00CB1517"/>
    <w:rsid w:val="00CB16F6"/>
    <w:rsid w:val="00CB230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0B64"/>
    <w:rsid w:val="00CC268A"/>
    <w:rsid w:val="00CC2FBF"/>
    <w:rsid w:val="00CC4A72"/>
    <w:rsid w:val="00CC4CDE"/>
    <w:rsid w:val="00CC54A9"/>
    <w:rsid w:val="00CC5580"/>
    <w:rsid w:val="00CC60A1"/>
    <w:rsid w:val="00CC6225"/>
    <w:rsid w:val="00CC6609"/>
    <w:rsid w:val="00CC66B5"/>
    <w:rsid w:val="00CC74F8"/>
    <w:rsid w:val="00CC7F81"/>
    <w:rsid w:val="00CD0453"/>
    <w:rsid w:val="00CD1768"/>
    <w:rsid w:val="00CD23F1"/>
    <w:rsid w:val="00CD275A"/>
    <w:rsid w:val="00CD2793"/>
    <w:rsid w:val="00CD295D"/>
    <w:rsid w:val="00CD2F4A"/>
    <w:rsid w:val="00CD38C4"/>
    <w:rsid w:val="00CD3D69"/>
    <w:rsid w:val="00CD4A1C"/>
    <w:rsid w:val="00CD59BD"/>
    <w:rsid w:val="00CD6466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53FA"/>
    <w:rsid w:val="00CE70BD"/>
    <w:rsid w:val="00CE7FB5"/>
    <w:rsid w:val="00CF2797"/>
    <w:rsid w:val="00CF327D"/>
    <w:rsid w:val="00CF35ED"/>
    <w:rsid w:val="00CF45C8"/>
    <w:rsid w:val="00CF4ADB"/>
    <w:rsid w:val="00D00C69"/>
    <w:rsid w:val="00D01E71"/>
    <w:rsid w:val="00D021E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405"/>
    <w:rsid w:val="00D10CB1"/>
    <w:rsid w:val="00D11299"/>
    <w:rsid w:val="00D11950"/>
    <w:rsid w:val="00D1484E"/>
    <w:rsid w:val="00D14DC4"/>
    <w:rsid w:val="00D17F27"/>
    <w:rsid w:val="00D17F94"/>
    <w:rsid w:val="00D206CD"/>
    <w:rsid w:val="00D21748"/>
    <w:rsid w:val="00D21C18"/>
    <w:rsid w:val="00D22117"/>
    <w:rsid w:val="00D2282F"/>
    <w:rsid w:val="00D22B80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7DD"/>
    <w:rsid w:val="00D32D94"/>
    <w:rsid w:val="00D34A4C"/>
    <w:rsid w:val="00D354BB"/>
    <w:rsid w:val="00D35955"/>
    <w:rsid w:val="00D369CD"/>
    <w:rsid w:val="00D36F50"/>
    <w:rsid w:val="00D377AB"/>
    <w:rsid w:val="00D4188D"/>
    <w:rsid w:val="00D41CB1"/>
    <w:rsid w:val="00D4279F"/>
    <w:rsid w:val="00D429F1"/>
    <w:rsid w:val="00D45D96"/>
    <w:rsid w:val="00D47932"/>
    <w:rsid w:val="00D50154"/>
    <w:rsid w:val="00D50C6F"/>
    <w:rsid w:val="00D51121"/>
    <w:rsid w:val="00D51307"/>
    <w:rsid w:val="00D52557"/>
    <w:rsid w:val="00D52C5C"/>
    <w:rsid w:val="00D53161"/>
    <w:rsid w:val="00D531F3"/>
    <w:rsid w:val="00D53DCF"/>
    <w:rsid w:val="00D56023"/>
    <w:rsid w:val="00D56DB3"/>
    <w:rsid w:val="00D56ED6"/>
    <w:rsid w:val="00D57BDB"/>
    <w:rsid w:val="00D60A6A"/>
    <w:rsid w:val="00D61B6A"/>
    <w:rsid w:val="00D621FE"/>
    <w:rsid w:val="00D63A93"/>
    <w:rsid w:val="00D63ACD"/>
    <w:rsid w:val="00D64886"/>
    <w:rsid w:val="00D64CC8"/>
    <w:rsid w:val="00D651DA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80385"/>
    <w:rsid w:val="00D805BF"/>
    <w:rsid w:val="00D80BC9"/>
    <w:rsid w:val="00D81222"/>
    <w:rsid w:val="00D819DC"/>
    <w:rsid w:val="00D81D8C"/>
    <w:rsid w:val="00D81FB5"/>
    <w:rsid w:val="00D8233F"/>
    <w:rsid w:val="00D8349B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67C7"/>
    <w:rsid w:val="00D97010"/>
    <w:rsid w:val="00D97AF1"/>
    <w:rsid w:val="00DA080E"/>
    <w:rsid w:val="00DA0CA5"/>
    <w:rsid w:val="00DA2F4E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C58"/>
    <w:rsid w:val="00DB0CEC"/>
    <w:rsid w:val="00DB13A4"/>
    <w:rsid w:val="00DB2F11"/>
    <w:rsid w:val="00DB30A5"/>
    <w:rsid w:val="00DB4C38"/>
    <w:rsid w:val="00DB64FD"/>
    <w:rsid w:val="00DB78CE"/>
    <w:rsid w:val="00DB796B"/>
    <w:rsid w:val="00DB7C11"/>
    <w:rsid w:val="00DB7D8D"/>
    <w:rsid w:val="00DC34E5"/>
    <w:rsid w:val="00DC3B98"/>
    <w:rsid w:val="00DC3BD0"/>
    <w:rsid w:val="00DC3ED3"/>
    <w:rsid w:val="00DC4415"/>
    <w:rsid w:val="00DC526B"/>
    <w:rsid w:val="00DC557E"/>
    <w:rsid w:val="00DC5847"/>
    <w:rsid w:val="00DD0A97"/>
    <w:rsid w:val="00DD182B"/>
    <w:rsid w:val="00DD21AC"/>
    <w:rsid w:val="00DD2F9C"/>
    <w:rsid w:val="00DD335A"/>
    <w:rsid w:val="00DD43DF"/>
    <w:rsid w:val="00DD4804"/>
    <w:rsid w:val="00DD4B41"/>
    <w:rsid w:val="00DD4BFD"/>
    <w:rsid w:val="00DD50F3"/>
    <w:rsid w:val="00DD5272"/>
    <w:rsid w:val="00DD63B9"/>
    <w:rsid w:val="00DD6415"/>
    <w:rsid w:val="00DD712E"/>
    <w:rsid w:val="00DD7564"/>
    <w:rsid w:val="00DD78D4"/>
    <w:rsid w:val="00DD7EEC"/>
    <w:rsid w:val="00DD7FE9"/>
    <w:rsid w:val="00DE07C1"/>
    <w:rsid w:val="00DE10F7"/>
    <w:rsid w:val="00DE16FC"/>
    <w:rsid w:val="00DE294F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7A55"/>
    <w:rsid w:val="00DF0266"/>
    <w:rsid w:val="00DF12AD"/>
    <w:rsid w:val="00DF153C"/>
    <w:rsid w:val="00DF4737"/>
    <w:rsid w:val="00DF66E4"/>
    <w:rsid w:val="00DF678C"/>
    <w:rsid w:val="00DF6D00"/>
    <w:rsid w:val="00DF7C26"/>
    <w:rsid w:val="00E016C2"/>
    <w:rsid w:val="00E01FFD"/>
    <w:rsid w:val="00E03DAA"/>
    <w:rsid w:val="00E03EC4"/>
    <w:rsid w:val="00E0460D"/>
    <w:rsid w:val="00E049DB"/>
    <w:rsid w:val="00E04F64"/>
    <w:rsid w:val="00E10EC6"/>
    <w:rsid w:val="00E1119B"/>
    <w:rsid w:val="00E11DB8"/>
    <w:rsid w:val="00E1270D"/>
    <w:rsid w:val="00E129DD"/>
    <w:rsid w:val="00E130F7"/>
    <w:rsid w:val="00E14517"/>
    <w:rsid w:val="00E14591"/>
    <w:rsid w:val="00E17154"/>
    <w:rsid w:val="00E17178"/>
    <w:rsid w:val="00E17583"/>
    <w:rsid w:val="00E17864"/>
    <w:rsid w:val="00E17B6D"/>
    <w:rsid w:val="00E20B56"/>
    <w:rsid w:val="00E20E2B"/>
    <w:rsid w:val="00E21146"/>
    <w:rsid w:val="00E22AB0"/>
    <w:rsid w:val="00E23AF9"/>
    <w:rsid w:val="00E240E9"/>
    <w:rsid w:val="00E246A8"/>
    <w:rsid w:val="00E26D01"/>
    <w:rsid w:val="00E275C5"/>
    <w:rsid w:val="00E27B36"/>
    <w:rsid w:val="00E27D5E"/>
    <w:rsid w:val="00E27EAF"/>
    <w:rsid w:val="00E3007E"/>
    <w:rsid w:val="00E314D5"/>
    <w:rsid w:val="00E344F2"/>
    <w:rsid w:val="00E347B9"/>
    <w:rsid w:val="00E351F2"/>
    <w:rsid w:val="00E36518"/>
    <w:rsid w:val="00E36A2F"/>
    <w:rsid w:val="00E3744B"/>
    <w:rsid w:val="00E37965"/>
    <w:rsid w:val="00E37A72"/>
    <w:rsid w:val="00E406BC"/>
    <w:rsid w:val="00E423A7"/>
    <w:rsid w:val="00E435AD"/>
    <w:rsid w:val="00E43688"/>
    <w:rsid w:val="00E437B1"/>
    <w:rsid w:val="00E44677"/>
    <w:rsid w:val="00E447B2"/>
    <w:rsid w:val="00E44FB1"/>
    <w:rsid w:val="00E461C3"/>
    <w:rsid w:val="00E4632A"/>
    <w:rsid w:val="00E466D5"/>
    <w:rsid w:val="00E4752F"/>
    <w:rsid w:val="00E47D20"/>
    <w:rsid w:val="00E53B6A"/>
    <w:rsid w:val="00E543B6"/>
    <w:rsid w:val="00E554CE"/>
    <w:rsid w:val="00E559E6"/>
    <w:rsid w:val="00E560F8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5F7"/>
    <w:rsid w:val="00E66085"/>
    <w:rsid w:val="00E66706"/>
    <w:rsid w:val="00E67D44"/>
    <w:rsid w:val="00E709F5"/>
    <w:rsid w:val="00E73956"/>
    <w:rsid w:val="00E742D9"/>
    <w:rsid w:val="00E747B6"/>
    <w:rsid w:val="00E747F3"/>
    <w:rsid w:val="00E74A6C"/>
    <w:rsid w:val="00E74D03"/>
    <w:rsid w:val="00E76552"/>
    <w:rsid w:val="00E76C44"/>
    <w:rsid w:val="00E76C85"/>
    <w:rsid w:val="00E76D50"/>
    <w:rsid w:val="00E76EE3"/>
    <w:rsid w:val="00E77938"/>
    <w:rsid w:val="00E81A00"/>
    <w:rsid w:val="00E81B8B"/>
    <w:rsid w:val="00E81CB1"/>
    <w:rsid w:val="00E83858"/>
    <w:rsid w:val="00E838FC"/>
    <w:rsid w:val="00E86127"/>
    <w:rsid w:val="00E86968"/>
    <w:rsid w:val="00E871E5"/>
    <w:rsid w:val="00E87756"/>
    <w:rsid w:val="00E87A6F"/>
    <w:rsid w:val="00E90DA5"/>
    <w:rsid w:val="00E90DFB"/>
    <w:rsid w:val="00E91673"/>
    <w:rsid w:val="00E9326F"/>
    <w:rsid w:val="00E94CC2"/>
    <w:rsid w:val="00E94D33"/>
    <w:rsid w:val="00E9518C"/>
    <w:rsid w:val="00E97533"/>
    <w:rsid w:val="00EA12EE"/>
    <w:rsid w:val="00EA2AE9"/>
    <w:rsid w:val="00EA2E14"/>
    <w:rsid w:val="00EA380D"/>
    <w:rsid w:val="00EA3B6E"/>
    <w:rsid w:val="00EA4C0B"/>
    <w:rsid w:val="00EA5E81"/>
    <w:rsid w:val="00EA656D"/>
    <w:rsid w:val="00EA7352"/>
    <w:rsid w:val="00EA7365"/>
    <w:rsid w:val="00EA7AC3"/>
    <w:rsid w:val="00EB03F5"/>
    <w:rsid w:val="00EB0AA0"/>
    <w:rsid w:val="00EB0EEB"/>
    <w:rsid w:val="00EB2A48"/>
    <w:rsid w:val="00EB41CF"/>
    <w:rsid w:val="00EC0A98"/>
    <w:rsid w:val="00EC0DBB"/>
    <w:rsid w:val="00EC1012"/>
    <w:rsid w:val="00EC1BD3"/>
    <w:rsid w:val="00EC1E48"/>
    <w:rsid w:val="00EC4191"/>
    <w:rsid w:val="00EC4592"/>
    <w:rsid w:val="00EC6D3F"/>
    <w:rsid w:val="00ED16C1"/>
    <w:rsid w:val="00ED1D45"/>
    <w:rsid w:val="00ED2CF8"/>
    <w:rsid w:val="00ED2D0D"/>
    <w:rsid w:val="00ED2E38"/>
    <w:rsid w:val="00ED33FA"/>
    <w:rsid w:val="00ED3E4D"/>
    <w:rsid w:val="00ED4383"/>
    <w:rsid w:val="00ED7FA1"/>
    <w:rsid w:val="00EE11BB"/>
    <w:rsid w:val="00EE1DCA"/>
    <w:rsid w:val="00EE21CE"/>
    <w:rsid w:val="00EE3B4C"/>
    <w:rsid w:val="00EE70C6"/>
    <w:rsid w:val="00EF1C26"/>
    <w:rsid w:val="00EF2DF6"/>
    <w:rsid w:val="00EF4993"/>
    <w:rsid w:val="00EF50D3"/>
    <w:rsid w:val="00EF57D2"/>
    <w:rsid w:val="00EF66D0"/>
    <w:rsid w:val="00EF6735"/>
    <w:rsid w:val="00EF748B"/>
    <w:rsid w:val="00EF793F"/>
    <w:rsid w:val="00F02A66"/>
    <w:rsid w:val="00F03335"/>
    <w:rsid w:val="00F03CAE"/>
    <w:rsid w:val="00F04450"/>
    <w:rsid w:val="00F046ED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632"/>
    <w:rsid w:val="00F22C22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288"/>
    <w:rsid w:val="00F3440D"/>
    <w:rsid w:val="00F34C50"/>
    <w:rsid w:val="00F34DEA"/>
    <w:rsid w:val="00F3590F"/>
    <w:rsid w:val="00F362C5"/>
    <w:rsid w:val="00F36507"/>
    <w:rsid w:val="00F36991"/>
    <w:rsid w:val="00F36D81"/>
    <w:rsid w:val="00F36E76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41BB"/>
    <w:rsid w:val="00F54D60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2618"/>
    <w:rsid w:val="00F627B6"/>
    <w:rsid w:val="00F637CA"/>
    <w:rsid w:val="00F641AE"/>
    <w:rsid w:val="00F662D5"/>
    <w:rsid w:val="00F66CAD"/>
    <w:rsid w:val="00F70018"/>
    <w:rsid w:val="00F7062A"/>
    <w:rsid w:val="00F7077D"/>
    <w:rsid w:val="00F70F0D"/>
    <w:rsid w:val="00F7225D"/>
    <w:rsid w:val="00F722FC"/>
    <w:rsid w:val="00F7233F"/>
    <w:rsid w:val="00F72757"/>
    <w:rsid w:val="00F74D96"/>
    <w:rsid w:val="00F753A7"/>
    <w:rsid w:val="00F756E5"/>
    <w:rsid w:val="00F7590E"/>
    <w:rsid w:val="00F75B52"/>
    <w:rsid w:val="00F7709C"/>
    <w:rsid w:val="00F77377"/>
    <w:rsid w:val="00F7751B"/>
    <w:rsid w:val="00F77C59"/>
    <w:rsid w:val="00F80747"/>
    <w:rsid w:val="00F82455"/>
    <w:rsid w:val="00F82473"/>
    <w:rsid w:val="00F82875"/>
    <w:rsid w:val="00F84D82"/>
    <w:rsid w:val="00F87EED"/>
    <w:rsid w:val="00F92711"/>
    <w:rsid w:val="00F933B6"/>
    <w:rsid w:val="00F93B15"/>
    <w:rsid w:val="00F943DD"/>
    <w:rsid w:val="00F94858"/>
    <w:rsid w:val="00F9773B"/>
    <w:rsid w:val="00FA052D"/>
    <w:rsid w:val="00FA09FF"/>
    <w:rsid w:val="00FA0FAB"/>
    <w:rsid w:val="00FA114A"/>
    <w:rsid w:val="00FA1F83"/>
    <w:rsid w:val="00FA3C0C"/>
    <w:rsid w:val="00FA417A"/>
    <w:rsid w:val="00FA4ECB"/>
    <w:rsid w:val="00FA4EE3"/>
    <w:rsid w:val="00FA527A"/>
    <w:rsid w:val="00FA6F98"/>
    <w:rsid w:val="00FB1DB7"/>
    <w:rsid w:val="00FB2671"/>
    <w:rsid w:val="00FB3518"/>
    <w:rsid w:val="00FB3E24"/>
    <w:rsid w:val="00FB44EB"/>
    <w:rsid w:val="00FB4835"/>
    <w:rsid w:val="00FB4879"/>
    <w:rsid w:val="00FB4B15"/>
    <w:rsid w:val="00FB56D1"/>
    <w:rsid w:val="00FC255A"/>
    <w:rsid w:val="00FC2D98"/>
    <w:rsid w:val="00FC2E82"/>
    <w:rsid w:val="00FC4136"/>
    <w:rsid w:val="00FC6A5E"/>
    <w:rsid w:val="00FC6C5A"/>
    <w:rsid w:val="00FD0333"/>
    <w:rsid w:val="00FD05E5"/>
    <w:rsid w:val="00FD0C11"/>
    <w:rsid w:val="00FD13D7"/>
    <w:rsid w:val="00FD16EE"/>
    <w:rsid w:val="00FD291C"/>
    <w:rsid w:val="00FD32C5"/>
    <w:rsid w:val="00FD3F3D"/>
    <w:rsid w:val="00FD43AB"/>
    <w:rsid w:val="00FD520C"/>
    <w:rsid w:val="00FD6D10"/>
    <w:rsid w:val="00FD6F6C"/>
    <w:rsid w:val="00FE2E33"/>
    <w:rsid w:val="00FE3D23"/>
    <w:rsid w:val="00FE5736"/>
    <w:rsid w:val="00FE6E94"/>
    <w:rsid w:val="00FE778A"/>
    <w:rsid w:val="00FF14D7"/>
    <w:rsid w:val="00FF2153"/>
    <w:rsid w:val="00FF2FD6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DAD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39465-BD71-486E-9963-4AA6BEFC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18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kiseleva_tn</dc:creator>
  <cp:lastModifiedBy>ucom06</cp:lastModifiedBy>
  <cp:revision>124</cp:revision>
  <cp:lastPrinted>2023-06-21T07:37:00Z</cp:lastPrinted>
  <dcterms:created xsi:type="dcterms:W3CDTF">2023-01-27T08:33:00Z</dcterms:created>
  <dcterms:modified xsi:type="dcterms:W3CDTF">2023-06-21T07:37:00Z</dcterms:modified>
</cp:coreProperties>
</file>