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DDE" w:rsidRDefault="00C4691B" w:rsidP="00C03DD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№1 к п</w:t>
      </w:r>
      <w:r w:rsidR="00C03DDE">
        <w:rPr>
          <w:rFonts w:ascii="Times New Roman" w:hAnsi="Times New Roman" w:cs="Times New Roman"/>
          <w:sz w:val="28"/>
          <w:szCs w:val="28"/>
        </w:rPr>
        <w:t>рограмме</w:t>
      </w:r>
    </w:p>
    <w:p w:rsidR="00C03DDE" w:rsidRDefault="00C03DDE" w:rsidP="00617C4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3DDE" w:rsidRDefault="00C03DDE" w:rsidP="00617C4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17C49" w:rsidRDefault="00032B74" w:rsidP="00617C4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«Точки роста» муниципального образования Омутнинский муниципальный район</w:t>
      </w:r>
      <w:r w:rsidR="00617C49"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</w:p>
    <w:p w:rsidR="006F4FE6" w:rsidRDefault="006F4FE6" w:rsidP="008656B1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2140"/>
        <w:gridCol w:w="2101"/>
        <w:gridCol w:w="2125"/>
        <w:gridCol w:w="2531"/>
        <w:gridCol w:w="2268"/>
        <w:gridCol w:w="2268"/>
        <w:gridCol w:w="1920"/>
      </w:tblGrid>
      <w:tr w:rsidR="00617C49" w:rsidTr="00A51B94">
        <w:tc>
          <w:tcPr>
            <w:tcW w:w="2140" w:type="dxa"/>
            <w:vMerge w:val="restart"/>
          </w:tcPr>
          <w:p w:rsidR="00617C49" w:rsidRDefault="006F4FE6" w:rsidP="00617C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«Точки роста» муниципального образования</w:t>
            </w:r>
            <w:r w:rsidR="00617C49">
              <w:rPr>
                <w:rStyle w:val="a6"/>
                <w:rFonts w:ascii="Times New Roman" w:hAnsi="Times New Roman" w:cs="Times New Roman"/>
                <w:sz w:val="28"/>
                <w:szCs w:val="28"/>
              </w:rPr>
              <w:footnoteReference w:id="1"/>
            </w:r>
          </w:p>
        </w:tc>
        <w:tc>
          <w:tcPr>
            <w:tcW w:w="2101" w:type="dxa"/>
            <w:vMerge w:val="restart"/>
          </w:tcPr>
          <w:p w:rsidR="00617C49" w:rsidRDefault="00617C49" w:rsidP="00617C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Необходимые потребности для развития «точек роста»</w:t>
            </w:r>
          </w:p>
          <w:p w:rsidR="00617C49" w:rsidRDefault="00617C49" w:rsidP="00617C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указанием количественных показателей</w:t>
            </w:r>
            <w:r>
              <w:rPr>
                <w:rStyle w:val="a6"/>
                <w:rFonts w:ascii="Times New Roman" w:hAnsi="Times New Roman" w:cs="Times New Roman"/>
                <w:sz w:val="28"/>
                <w:szCs w:val="28"/>
              </w:rPr>
              <w:footnoteReference w:id="2"/>
            </w:r>
          </w:p>
        </w:tc>
        <w:tc>
          <w:tcPr>
            <w:tcW w:w="2125" w:type="dxa"/>
            <w:vMerge w:val="restart"/>
          </w:tcPr>
          <w:p w:rsidR="00617C49" w:rsidRDefault="00617C49" w:rsidP="00617C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Варианты решений по удовлетворению потребностей для развития «точек роста»</w:t>
            </w:r>
          </w:p>
        </w:tc>
        <w:tc>
          <w:tcPr>
            <w:tcW w:w="2531" w:type="dxa"/>
            <w:vMerge w:val="restart"/>
          </w:tcPr>
          <w:p w:rsidR="00617C49" w:rsidRDefault="00617C49" w:rsidP="00617C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Сдерживающие факторы развития «точек роста»</w:t>
            </w:r>
          </w:p>
        </w:tc>
        <w:tc>
          <w:tcPr>
            <w:tcW w:w="2268" w:type="dxa"/>
            <w:vMerge w:val="restart"/>
          </w:tcPr>
          <w:p w:rsidR="00617C49" w:rsidRDefault="00617C49" w:rsidP="00617C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Предложения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по исключению сдерживающих факторов</w:t>
            </w:r>
          </w:p>
          <w:p w:rsidR="00617C49" w:rsidRDefault="00617C49" w:rsidP="00617C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8" w:type="dxa"/>
            <w:gridSpan w:val="2"/>
          </w:tcPr>
          <w:p w:rsidR="00617C49" w:rsidRDefault="00617C49" w:rsidP="00617C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Эффекты от развития «точек роста»</w:t>
            </w:r>
          </w:p>
          <w:p w:rsidR="00617C49" w:rsidRDefault="00617C49" w:rsidP="00617C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4FE6" w:rsidTr="00A51B94">
        <w:tc>
          <w:tcPr>
            <w:tcW w:w="2140" w:type="dxa"/>
            <w:vMerge/>
          </w:tcPr>
          <w:p w:rsidR="00617C49" w:rsidRDefault="00617C49" w:rsidP="00617C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1" w:type="dxa"/>
            <w:vMerge/>
          </w:tcPr>
          <w:p w:rsidR="00617C49" w:rsidRDefault="00617C49" w:rsidP="00617C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5" w:type="dxa"/>
            <w:vMerge/>
          </w:tcPr>
          <w:p w:rsidR="00617C49" w:rsidRDefault="00617C49" w:rsidP="00617C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1" w:type="dxa"/>
            <w:vMerge/>
          </w:tcPr>
          <w:p w:rsidR="00617C49" w:rsidRDefault="00617C49" w:rsidP="00617C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617C49" w:rsidRDefault="00617C49" w:rsidP="00617C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617C49" w:rsidRDefault="00617C49" w:rsidP="00617C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Количественные</w:t>
            </w:r>
          </w:p>
          <w:p w:rsidR="006F4FE6" w:rsidRDefault="006F4FE6" w:rsidP="00617C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</w:tcPr>
          <w:p w:rsidR="006F4FE6" w:rsidRDefault="006F4FE6" w:rsidP="00617C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Качественные</w:t>
            </w:r>
          </w:p>
          <w:p w:rsidR="006F4FE6" w:rsidRDefault="006F4FE6" w:rsidP="00617C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00B6" w:rsidRPr="00A066E6" w:rsidTr="00A51B94">
        <w:tc>
          <w:tcPr>
            <w:tcW w:w="2140" w:type="dxa"/>
          </w:tcPr>
          <w:p w:rsidR="00E800B6" w:rsidRPr="00A066E6" w:rsidRDefault="00E800B6" w:rsidP="00617C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66E6">
              <w:rPr>
                <w:rFonts w:ascii="Times New Roman" w:hAnsi="Times New Roman"/>
                <w:sz w:val="20"/>
                <w:szCs w:val="20"/>
              </w:rPr>
              <w:t>АО «ОМЗ» Производство систем линейных перемещений («линейный подшипник»)</w:t>
            </w:r>
          </w:p>
        </w:tc>
        <w:tc>
          <w:tcPr>
            <w:tcW w:w="2101" w:type="dxa"/>
          </w:tcPr>
          <w:p w:rsidR="00E800B6" w:rsidRPr="00A066E6" w:rsidRDefault="00E800B6" w:rsidP="00617C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5" w:type="dxa"/>
          </w:tcPr>
          <w:p w:rsidR="00E800B6" w:rsidRPr="00A066E6" w:rsidRDefault="00E800B6" w:rsidP="00617C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1" w:type="dxa"/>
          </w:tcPr>
          <w:p w:rsidR="00E800B6" w:rsidRPr="00A066E6" w:rsidRDefault="00E800B6" w:rsidP="00617C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6E6">
              <w:rPr>
                <w:rFonts w:ascii="Times New Roman" w:hAnsi="Times New Roman" w:cs="Times New Roman"/>
                <w:sz w:val="20"/>
                <w:szCs w:val="20"/>
              </w:rPr>
              <w:t>Изменения внешнеэкономических связей</w:t>
            </w:r>
          </w:p>
        </w:tc>
        <w:tc>
          <w:tcPr>
            <w:tcW w:w="2268" w:type="dxa"/>
          </w:tcPr>
          <w:p w:rsidR="00E800B6" w:rsidRPr="00A066E6" w:rsidRDefault="00E800B6" w:rsidP="00617C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 w:val="restart"/>
          </w:tcPr>
          <w:p w:rsidR="00E800B6" w:rsidRPr="00A066E6" w:rsidRDefault="00E800B6" w:rsidP="00E800B6">
            <w:pPr>
              <w:rPr>
                <w:rFonts w:ascii="Times New Roman" w:hAnsi="Times New Roman"/>
                <w:sz w:val="20"/>
                <w:szCs w:val="20"/>
              </w:rPr>
            </w:pPr>
            <w:r w:rsidRPr="00A066E6">
              <w:rPr>
                <w:rFonts w:ascii="Times New Roman" w:hAnsi="Times New Roman" w:cs="Times New Roman"/>
                <w:sz w:val="20"/>
                <w:szCs w:val="20"/>
              </w:rPr>
              <w:t>Сохранение рабочих мест Дополнительное поступление налоговых и неналоговых платежей в консолидированный бюджет МО в виде:  НДФЛ:</w:t>
            </w:r>
            <w:r w:rsidRPr="00A066E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E800B6" w:rsidRPr="00A066E6" w:rsidRDefault="00E800B6" w:rsidP="00E800B6">
            <w:pPr>
              <w:rPr>
                <w:rFonts w:ascii="Arial CYR" w:hAnsi="Arial CYR" w:cs="Arial CYR"/>
                <w:sz w:val="18"/>
                <w:szCs w:val="18"/>
              </w:rPr>
            </w:pPr>
            <w:r w:rsidRPr="00A066E6">
              <w:rPr>
                <w:rFonts w:ascii="Times New Roman" w:hAnsi="Times New Roman"/>
                <w:sz w:val="18"/>
                <w:szCs w:val="18"/>
              </w:rPr>
              <w:t xml:space="preserve">2023 – </w:t>
            </w:r>
            <w:r w:rsidR="005F00ED" w:rsidRPr="00A066E6">
              <w:rPr>
                <w:rFonts w:ascii="Arial CYR" w:hAnsi="Arial CYR" w:cs="Arial CYR"/>
                <w:sz w:val="18"/>
                <w:szCs w:val="18"/>
              </w:rPr>
              <w:t>42313600</w:t>
            </w:r>
            <w:r w:rsidRPr="00A066E6">
              <w:rPr>
                <w:rFonts w:ascii="Arial CYR" w:hAnsi="Arial CYR" w:cs="Arial CYR"/>
                <w:sz w:val="18"/>
                <w:szCs w:val="18"/>
              </w:rPr>
              <w:t xml:space="preserve"> руб.</w:t>
            </w:r>
          </w:p>
          <w:p w:rsidR="00E800B6" w:rsidRPr="00A066E6" w:rsidRDefault="00E800B6" w:rsidP="00E800B6">
            <w:pPr>
              <w:rPr>
                <w:rFonts w:ascii="Arial CYR" w:hAnsi="Arial CYR" w:cs="Arial CYR"/>
                <w:sz w:val="18"/>
                <w:szCs w:val="18"/>
              </w:rPr>
            </w:pPr>
            <w:r w:rsidRPr="00A066E6">
              <w:rPr>
                <w:rFonts w:ascii="Times New Roman" w:hAnsi="Times New Roman"/>
                <w:sz w:val="18"/>
                <w:szCs w:val="18"/>
              </w:rPr>
              <w:t xml:space="preserve"> 2024 – </w:t>
            </w:r>
            <w:r w:rsidR="005F00ED" w:rsidRPr="00A066E6">
              <w:rPr>
                <w:rFonts w:ascii="Arial CYR" w:hAnsi="Arial CYR" w:cs="Arial CYR"/>
                <w:sz w:val="18"/>
                <w:szCs w:val="18"/>
              </w:rPr>
              <w:t>46731360</w:t>
            </w:r>
            <w:r w:rsidRPr="00A066E6">
              <w:rPr>
                <w:rFonts w:ascii="Arial CYR" w:hAnsi="Arial CYR" w:cs="Arial CYR"/>
                <w:sz w:val="18"/>
                <w:szCs w:val="18"/>
              </w:rPr>
              <w:t xml:space="preserve"> руб.</w:t>
            </w:r>
          </w:p>
          <w:p w:rsidR="00E800B6" w:rsidRPr="00A066E6" w:rsidRDefault="00E800B6" w:rsidP="00E800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6E6">
              <w:rPr>
                <w:rFonts w:ascii="Times New Roman" w:hAnsi="Times New Roman"/>
                <w:sz w:val="18"/>
                <w:szCs w:val="18"/>
              </w:rPr>
              <w:t xml:space="preserve"> 2025 – </w:t>
            </w:r>
            <w:r w:rsidR="005F00ED" w:rsidRPr="00A066E6">
              <w:rPr>
                <w:rFonts w:ascii="Arial CYR" w:hAnsi="Arial CYR" w:cs="Arial CYR"/>
                <w:sz w:val="18"/>
                <w:szCs w:val="18"/>
              </w:rPr>
              <w:t xml:space="preserve">50818096 </w:t>
            </w:r>
            <w:r w:rsidRPr="00A066E6">
              <w:rPr>
                <w:rFonts w:ascii="Arial CYR" w:hAnsi="Arial CYR" w:cs="Arial CYR"/>
                <w:sz w:val="18"/>
                <w:szCs w:val="18"/>
              </w:rPr>
              <w:t>руб</w:t>
            </w:r>
            <w:r w:rsidRPr="00A066E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E800B6" w:rsidRPr="00A066E6" w:rsidRDefault="00E800B6" w:rsidP="00E800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66E6">
              <w:rPr>
                <w:rFonts w:ascii="Times New Roman" w:hAnsi="Times New Roman" w:cs="Times New Roman"/>
                <w:sz w:val="20"/>
                <w:szCs w:val="20"/>
              </w:rPr>
              <w:t xml:space="preserve">Сохранение рабочих </w:t>
            </w:r>
            <w:r w:rsidR="0053480B">
              <w:rPr>
                <w:rFonts w:ascii="Times New Roman" w:hAnsi="Times New Roman" w:cs="Times New Roman"/>
                <w:sz w:val="20"/>
                <w:szCs w:val="20"/>
              </w:rPr>
              <w:t xml:space="preserve"> мест</w:t>
            </w:r>
          </w:p>
          <w:p w:rsidR="00E800B6" w:rsidRPr="00A066E6" w:rsidRDefault="00E800B6" w:rsidP="00E800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</w:tcPr>
          <w:p w:rsidR="00E800B6" w:rsidRPr="00A066E6" w:rsidRDefault="00E800B6" w:rsidP="00263943">
            <w:pPr>
              <w:spacing w:after="144"/>
              <w:rPr>
                <w:rFonts w:ascii="Times New Roman" w:hAnsi="Times New Roman"/>
                <w:sz w:val="20"/>
                <w:szCs w:val="20"/>
              </w:rPr>
            </w:pPr>
            <w:r w:rsidRPr="00A066E6">
              <w:rPr>
                <w:rFonts w:ascii="Times New Roman" w:hAnsi="Times New Roman"/>
                <w:sz w:val="20"/>
                <w:szCs w:val="20"/>
              </w:rPr>
              <w:t>Создание высокотехнологичных изделий</w:t>
            </w:r>
          </w:p>
        </w:tc>
      </w:tr>
      <w:tr w:rsidR="00E800B6" w:rsidRPr="00A066E6" w:rsidTr="00A51B94">
        <w:tc>
          <w:tcPr>
            <w:tcW w:w="2140" w:type="dxa"/>
          </w:tcPr>
          <w:p w:rsidR="00E800B6" w:rsidRPr="00A066E6" w:rsidRDefault="00E800B6" w:rsidP="00617C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66E6">
              <w:rPr>
                <w:rFonts w:ascii="Times New Roman" w:hAnsi="Times New Roman"/>
                <w:sz w:val="20"/>
                <w:szCs w:val="20"/>
              </w:rPr>
              <w:t>АО «ОМЗ» Модернизация прокатного стана 280</w:t>
            </w:r>
          </w:p>
        </w:tc>
        <w:tc>
          <w:tcPr>
            <w:tcW w:w="2101" w:type="dxa"/>
          </w:tcPr>
          <w:p w:rsidR="00E800B6" w:rsidRPr="00A066E6" w:rsidRDefault="00E800B6" w:rsidP="00617C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5" w:type="dxa"/>
          </w:tcPr>
          <w:p w:rsidR="00E800B6" w:rsidRPr="00A066E6" w:rsidRDefault="00E800B6" w:rsidP="00617C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1" w:type="dxa"/>
          </w:tcPr>
          <w:p w:rsidR="00E800B6" w:rsidRPr="00A066E6" w:rsidRDefault="00E800B6" w:rsidP="00617C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6E6">
              <w:rPr>
                <w:rFonts w:ascii="Times New Roman" w:hAnsi="Times New Roman" w:cs="Times New Roman"/>
                <w:sz w:val="20"/>
                <w:szCs w:val="20"/>
              </w:rPr>
              <w:t>Изменения внешнеэкономических связей</w:t>
            </w:r>
          </w:p>
        </w:tc>
        <w:tc>
          <w:tcPr>
            <w:tcW w:w="2268" w:type="dxa"/>
          </w:tcPr>
          <w:p w:rsidR="00E800B6" w:rsidRPr="00A066E6" w:rsidRDefault="00E800B6" w:rsidP="00617C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E800B6" w:rsidRPr="00A066E6" w:rsidRDefault="00E800B6" w:rsidP="00E800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</w:tcPr>
          <w:p w:rsidR="00E800B6" w:rsidRPr="00A066E6" w:rsidRDefault="00E800B6" w:rsidP="00263943">
            <w:pPr>
              <w:spacing w:after="144"/>
              <w:rPr>
                <w:rFonts w:ascii="Times New Roman" w:hAnsi="Times New Roman"/>
                <w:sz w:val="20"/>
                <w:szCs w:val="20"/>
              </w:rPr>
            </w:pPr>
            <w:r w:rsidRPr="00A066E6">
              <w:rPr>
                <w:rFonts w:ascii="Times New Roman" w:hAnsi="Times New Roman"/>
                <w:sz w:val="20"/>
                <w:szCs w:val="20"/>
              </w:rPr>
              <w:t>Расширение сортамента производимой продукции. Снижение доли сортового проката и увеличение доли фасонных профилей высокой точности</w:t>
            </w:r>
          </w:p>
        </w:tc>
      </w:tr>
      <w:tr w:rsidR="00A51B94" w:rsidRPr="00A066E6" w:rsidTr="00A51B94">
        <w:tc>
          <w:tcPr>
            <w:tcW w:w="2140" w:type="dxa"/>
          </w:tcPr>
          <w:p w:rsidR="00A51B94" w:rsidRPr="00A066E6" w:rsidRDefault="00A51B94" w:rsidP="00617C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6E6">
              <w:rPr>
                <w:rFonts w:ascii="Times New Roman" w:hAnsi="Times New Roman" w:cs="Times New Roman"/>
                <w:sz w:val="20"/>
                <w:szCs w:val="20"/>
              </w:rPr>
              <w:t xml:space="preserve">ООО «Квадрат-С»                 расширение производства по </w:t>
            </w:r>
            <w:r w:rsidRPr="00A066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выпуску </w:t>
            </w:r>
            <w:proofErr w:type="spellStart"/>
            <w:r w:rsidRPr="00A066E6">
              <w:rPr>
                <w:rFonts w:ascii="Times New Roman" w:hAnsi="Times New Roman" w:cs="Times New Roman"/>
                <w:sz w:val="20"/>
                <w:szCs w:val="20"/>
              </w:rPr>
              <w:t>БАДов</w:t>
            </w:r>
            <w:proofErr w:type="spellEnd"/>
            <w:r w:rsidRPr="00A066E6">
              <w:rPr>
                <w:rFonts w:ascii="Times New Roman" w:hAnsi="Times New Roman" w:cs="Times New Roman"/>
                <w:sz w:val="20"/>
                <w:szCs w:val="20"/>
              </w:rPr>
              <w:t xml:space="preserve"> в пгт. Восточный</w:t>
            </w:r>
          </w:p>
        </w:tc>
        <w:tc>
          <w:tcPr>
            <w:tcW w:w="2101" w:type="dxa"/>
          </w:tcPr>
          <w:p w:rsidR="00A51B94" w:rsidRPr="00A066E6" w:rsidRDefault="00A51B94" w:rsidP="00617C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6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Квалифицированные кадры</w:t>
            </w:r>
            <w:r w:rsidR="00D0381A" w:rsidRPr="00A066E6">
              <w:rPr>
                <w:rFonts w:ascii="Times New Roman" w:hAnsi="Times New Roman" w:cs="Times New Roman"/>
                <w:sz w:val="20"/>
                <w:szCs w:val="20"/>
              </w:rPr>
              <w:t xml:space="preserve"> в количестве 30</w:t>
            </w:r>
            <w:r w:rsidR="00DE76A4" w:rsidRPr="00A066E6">
              <w:rPr>
                <w:rFonts w:ascii="Times New Roman" w:hAnsi="Times New Roman" w:cs="Times New Roman"/>
                <w:sz w:val="20"/>
                <w:szCs w:val="20"/>
              </w:rPr>
              <w:t xml:space="preserve"> ед.</w:t>
            </w:r>
          </w:p>
        </w:tc>
        <w:tc>
          <w:tcPr>
            <w:tcW w:w="2125" w:type="dxa"/>
          </w:tcPr>
          <w:p w:rsidR="00A51B94" w:rsidRPr="00A066E6" w:rsidRDefault="00A51B94" w:rsidP="00617C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6E6">
              <w:rPr>
                <w:rFonts w:ascii="Times New Roman" w:hAnsi="Times New Roman" w:cs="Times New Roman"/>
                <w:sz w:val="20"/>
                <w:szCs w:val="20"/>
              </w:rPr>
              <w:t>Проведение ярмарок-вакансий</w:t>
            </w:r>
          </w:p>
        </w:tc>
        <w:tc>
          <w:tcPr>
            <w:tcW w:w="2531" w:type="dxa"/>
          </w:tcPr>
          <w:p w:rsidR="00A51B94" w:rsidRPr="00A066E6" w:rsidRDefault="00A51B94" w:rsidP="00617C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A51B94" w:rsidRPr="00A066E6" w:rsidRDefault="00A51B94" w:rsidP="00617C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E3641" w:rsidRPr="00A066E6" w:rsidRDefault="00DE76A4" w:rsidP="003E3641">
            <w:pPr>
              <w:rPr>
                <w:rFonts w:ascii="Times New Roman" w:hAnsi="Times New Roman"/>
                <w:sz w:val="20"/>
                <w:szCs w:val="20"/>
              </w:rPr>
            </w:pPr>
            <w:r w:rsidRPr="00A066E6">
              <w:rPr>
                <w:rFonts w:ascii="Times New Roman" w:hAnsi="Times New Roman" w:cs="Times New Roman"/>
                <w:sz w:val="20"/>
                <w:szCs w:val="20"/>
              </w:rPr>
              <w:t>Увеличение объемов производства</w:t>
            </w:r>
            <w:r w:rsidR="00D0381A" w:rsidRPr="00A066E6">
              <w:rPr>
                <w:rFonts w:ascii="Times New Roman" w:hAnsi="Times New Roman" w:cs="Times New Roman"/>
                <w:sz w:val="20"/>
                <w:szCs w:val="20"/>
              </w:rPr>
              <w:t xml:space="preserve">. Создание новых </w:t>
            </w:r>
            <w:r w:rsidR="00D0381A" w:rsidRPr="00A066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рабочих мест в количестве 30 ед.</w:t>
            </w:r>
            <w:r w:rsidR="003E3641" w:rsidRPr="00A066E6">
              <w:rPr>
                <w:rFonts w:ascii="Times New Roman" w:hAnsi="Times New Roman" w:cs="Times New Roman"/>
                <w:sz w:val="20"/>
                <w:szCs w:val="20"/>
              </w:rPr>
              <w:t xml:space="preserve"> Дополнительное поступление налоговых и неналоговых платежей в консолидированный бюджет МО в виде:  НДФЛ:</w:t>
            </w:r>
            <w:r w:rsidR="003E3641" w:rsidRPr="00A066E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E3641" w:rsidRPr="00A066E6" w:rsidRDefault="003E3641" w:rsidP="003E3641">
            <w:pPr>
              <w:rPr>
                <w:rFonts w:ascii="Times New Roman" w:hAnsi="Times New Roman"/>
                <w:sz w:val="20"/>
                <w:szCs w:val="20"/>
              </w:rPr>
            </w:pPr>
            <w:r w:rsidRPr="00A066E6">
              <w:rPr>
                <w:rFonts w:ascii="Times New Roman" w:hAnsi="Times New Roman"/>
                <w:sz w:val="20"/>
                <w:szCs w:val="20"/>
              </w:rPr>
              <w:t>2023 – 626184 руб.</w:t>
            </w:r>
          </w:p>
          <w:p w:rsidR="003E3641" w:rsidRPr="00A066E6" w:rsidRDefault="003E3641" w:rsidP="003E3641">
            <w:pPr>
              <w:rPr>
                <w:rFonts w:ascii="Times New Roman" w:hAnsi="Times New Roman"/>
                <w:sz w:val="20"/>
                <w:szCs w:val="20"/>
              </w:rPr>
            </w:pPr>
            <w:r w:rsidRPr="00A066E6">
              <w:rPr>
                <w:rFonts w:ascii="Times New Roman" w:hAnsi="Times New Roman"/>
                <w:sz w:val="20"/>
                <w:szCs w:val="20"/>
              </w:rPr>
              <w:t>2024 – 688802 руб.</w:t>
            </w:r>
          </w:p>
          <w:p w:rsidR="003E3641" w:rsidRPr="00A066E6" w:rsidRDefault="003E3641" w:rsidP="003E3641">
            <w:pPr>
              <w:rPr>
                <w:rFonts w:ascii="Times New Roman" w:hAnsi="Times New Roman"/>
                <w:sz w:val="20"/>
                <w:szCs w:val="20"/>
              </w:rPr>
            </w:pPr>
            <w:r w:rsidRPr="00A066E6">
              <w:rPr>
                <w:rFonts w:ascii="Times New Roman" w:hAnsi="Times New Roman"/>
                <w:sz w:val="20"/>
                <w:szCs w:val="20"/>
              </w:rPr>
              <w:t>2025 – 757682,64 руб.</w:t>
            </w:r>
          </w:p>
          <w:p w:rsidR="00A51B94" w:rsidRPr="00A066E6" w:rsidRDefault="00A51B94" w:rsidP="00617C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</w:tcPr>
          <w:p w:rsidR="00A51B94" w:rsidRPr="00A066E6" w:rsidRDefault="00A51B94" w:rsidP="00617C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1B94" w:rsidRPr="00A066E6" w:rsidTr="00A51B94">
        <w:tc>
          <w:tcPr>
            <w:tcW w:w="2140" w:type="dxa"/>
          </w:tcPr>
          <w:p w:rsidR="00A51B94" w:rsidRPr="00A066E6" w:rsidRDefault="00A51B94" w:rsidP="00617C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6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ООО «Квадрат-С» строительство современного производства по выпуску </w:t>
            </w:r>
            <w:proofErr w:type="spellStart"/>
            <w:r w:rsidRPr="00A066E6">
              <w:rPr>
                <w:rFonts w:ascii="Times New Roman" w:hAnsi="Times New Roman" w:cs="Times New Roman"/>
                <w:sz w:val="20"/>
                <w:szCs w:val="20"/>
              </w:rPr>
              <w:t>БАДов</w:t>
            </w:r>
            <w:proofErr w:type="spellEnd"/>
            <w:r w:rsidRPr="00A066E6">
              <w:rPr>
                <w:rFonts w:ascii="Times New Roman" w:hAnsi="Times New Roman" w:cs="Times New Roman"/>
                <w:sz w:val="20"/>
                <w:szCs w:val="20"/>
              </w:rPr>
              <w:t xml:space="preserve"> в          </w:t>
            </w:r>
            <w:proofErr w:type="gramStart"/>
            <w:r w:rsidRPr="00A066E6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A066E6">
              <w:rPr>
                <w:rFonts w:ascii="Times New Roman" w:hAnsi="Times New Roman" w:cs="Times New Roman"/>
                <w:sz w:val="20"/>
                <w:szCs w:val="20"/>
              </w:rPr>
              <w:t>. Омутнинске</w:t>
            </w:r>
          </w:p>
        </w:tc>
        <w:tc>
          <w:tcPr>
            <w:tcW w:w="2101" w:type="dxa"/>
          </w:tcPr>
          <w:p w:rsidR="00A51B94" w:rsidRPr="00A066E6" w:rsidRDefault="00A51B94" w:rsidP="00617C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6E6">
              <w:rPr>
                <w:rFonts w:ascii="Times New Roman" w:hAnsi="Times New Roman" w:cs="Times New Roman"/>
                <w:sz w:val="20"/>
                <w:szCs w:val="20"/>
              </w:rPr>
              <w:t>Льготное финансирование, квалифицированные кадры в количестве 24 ед.</w:t>
            </w:r>
          </w:p>
        </w:tc>
        <w:tc>
          <w:tcPr>
            <w:tcW w:w="2125" w:type="dxa"/>
          </w:tcPr>
          <w:p w:rsidR="00A51B94" w:rsidRPr="00A066E6" w:rsidRDefault="00A51B94" w:rsidP="00617C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6E6">
              <w:rPr>
                <w:rFonts w:ascii="Times New Roman" w:hAnsi="Times New Roman" w:cs="Times New Roman"/>
                <w:sz w:val="20"/>
                <w:szCs w:val="20"/>
              </w:rPr>
              <w:t>Подача заявка на льготное финансирование, проведение ярмарок вакансий</w:t>
            </w:r>
          </w:p>
        </w:tc>
        <w:tc>
          <w:tcPr>
            <w:tcW w:w="2531" w:type="dxa"/>
          </w:tcPr>
          <w:p w:rsidR="00A51B94" w:rsidRPr="00A066E6" w:rsidRDefault="00A51B94" w:rsidP="00617C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6E6">
              <w:rPr>
                <w:rFonts w:ascii="Times New Roman" w:hAnsi="Times New Roman" w:cs="Times New Roman"/>
                <w:sz w:val="20"/>
                <w:szCs w:val="20"/>
              </w:rPr>
              <w:t>Изменение условий льготного кредитования</w:t>
            </w:r>
          </w:p>
        </w:tc>
        <w:tc>
          <w:tcPr>
            <w:tcW w:w="2268" w:type="dxa"/>
          </w:tcPr>
          <w:p w:rsidR="00A51B94" w:rsidRPr="00A066E6" w:rsidRDefault="00A51B94" w:rsidP="00617C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6E6">
              <w:rPr>
                <w:rFonts w:ascii="Times New Roman" w:hAnsi="Times New Roman" w:cs="Times New Roman"/>
                <w:sz w:val="20"/>
                <w:szCs w:val="20"/>
              </w:rPr>
              <w:t>Своевременное информирование по изменениям условий льготного кредитования</w:t>
            </w:r>
          </w:p>
        </w:tc>
        <w:tc>
          <w:tcPr>
            <w:tcW w:w="2268" w:type="dxa"/>
          </w:tcPr>
          <w:p w:rsidR="003E3641" w:rsidRPr="00A066E6" w:rsidRDefault="00A51B94" w:rsidP="003E3641">
            <w:pPr>
              <w:rPr>
                <w:rFonts w:ascii="Times New Roman" w:hAnsi="Times New Roman"/>
                <w:sz w:val="20"/>
                <w:szCs w:val="20"/>
              </w:rPr>
            </w:pPr>
            <w:r w:rsidRPr="00A066E6">
              <w:rPr>
                <w:rFonts w:ascii="Times New Roman" w:hAnsi="Times New Roman" w:cs="Times New Roman"/>
                <w:sz w:val="20"/>
                <w:szCs w:val="20"/>
              </w:rPr>
              <w:t>Создание новых рабочих мест в количестве 24 ед.</w:t>
            </w:r>
            <w:r w:rsidR="00DE76A4" w:rsidRPr="00A066E6">
              <w:rPr>
                <w:rFonts w:ascii="Times New Roman" w:hAnsi="Times New Roman" w:cs="Times New Roman"/>
                <w:sz w:val="20"/>
                <w:szCs w:val="20"/>
              </w:rPr>
              <w:t xml:space="preserve"> Объем инвестиции в размере                         800000,0 тыс. руб.</w:t>
            </w:r>
            <w:r w:rsidR="003E3641" w:rsidRPr="00A066E6">
              <w:rPr>
                <w:rFonts w:ascii="Times New Roman" w:hAnsi="Times New Roman" w:cs="Times New Roman"/>
                <w:sz w:val="20"/>
                <w:szCs w:val="20"/>
              </w:rPr>
              <w:t xml:space="preserve"> НДФЛ:</w:t>
            </w:r>
            <w:r w:rsidR="003E3641" w:rsidRPr="00A066E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E3641" w:rsidRPr="00A066E6" w:rsidRDefault="003E3641" w:rsidP="003E3641">
            <w:pPr>
              <w:rPr>
                <w:rFonts w:ascii="Times New Roman" w:hAnsi="Times New Roman"/>
                <w:sz w:val="20"/>
                <w:szCs w:val="20"/>
              </w:rPr>
            </w:pPr>
            <w:r w:rsidRPr="00A066E6">
              <w:rPr>
                <w:rFonts w:ascii="Times New Roman" w:hAnsi="Times New Roman"/>
                <w:sz w:val="20"/>
                <w:szCs w:val="20"/>
              </w:rPr>
              <w:t>2024 – 500947,2 руб.</w:t>
            </w:r>
          </w:p>
          <w:p w:rsidR="003E3641" w:rsidRPr="00A066E6" w:rsidRDefault="003E3641" w:rsidP="003E3641">
            <w:pPr>
              <w:rPr>
                <w:rFonts w:ascii="Times New Roman" w:hAnsi="Times New Roman"/>
                <w:sz w:val="20"/>
                <w:szCs w:val="20"/>
              </w:rPr>
            </w:pPr>
            <w:r w:rsidRPr="00A066E6">
              <w:rPr>
                <w:rFonts w:ascii="Times New Roman" w:hAnsi="Times New Roman"/>
                <w:sz w:val="20"/>
                <w:szCs w:val="20"/>
              </w:rPr>
              <w:t>2025 – 551042 руб.</w:t>
            </w:r>
          </w:p>
          <w:p w:rsidR="003E3641" w:rsidRPr="00A066E6" w:rsidRDefault="003E3641" w:rsidP="003E36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6E6">
              <w:rPr>
                <w:rFonts w:ascii="Times New Roman" w:hAnsi="Times New Roman" w:cs="Times New Roman"/>
                <w:sz w:val="20"/>
                <w:szCs w:val="20"/>
              </w:rPr>
              <w:t>Налог на имущество:</w:t>
            </w:r>
          </w:p>
          <w:p w:rsidR="003E3641" w:rsidRPr="00A066E6" w:rsidRDefault="003E3641" w:rsidP="003E36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6E6">
              <w:rPr>
                <w:rFonts w:ascii="Times New Roman" w:hAnsi="Times New Roman" w:cs="Times New Roman"/>
                <w:sz w:val="20"/>
                <w:szCs w:val="20"/>
              </w:rPr>
              <w:t>2023 – 200000 руб.</w:t>
            </w:r>
          </w:p>
          <w:p w:rsidR="003E3641" w:rsidRPr="00A066E6" w:rsidRDefault="003E3641" w:rsidP="003E36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6E6">
              <w:rPr>
                <w:rFonts w:ascii="Times New Roman" w:hAnsi="Times New Roman" w:cs="Times New Roman"/>
                <w:sz w:val="20"/>
                <w:szCs w:val="20"/>
              </w:rPr>
              <w:t>2024 – 200000 руб.</w:t>
            </w:r>
          </w:p>
          <w:p w:rsidR="00A51B94" w:rsidRPr="00A066E6" w:rsidRDefault="003E3641" w:rsidP="003E36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6E6">
              <w:rPr>
                <w:rFonts w:ascii="Times New Roman" w:hAnsi="Times New Roman" w:cs="Times New Roman"/>
                <w:sz w:val="20"/>
                <w:szCs w:val="20"/>
              </w:rPr>
              <w:t>2025 – 200000 руб.</w:t>
            </w:r>
          </w:p>
        </w:tc>
        <w:tc>
          <w:tcPr>
            <w:tcW w:w="1920" w:type="dxa"/>
          </w:tcPr>
          <w:p w:rsidR="00A51B94" w:rsidRPr="00A066E6" w:rsidRDefault="00DE76A4" w:rsidP="00617C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6E6">
              <w:rPr>
                <w:rFonts w:ascii="Times New Roman" w:hAnsi="Times New Roman" w:cs="Times New Roman"/>
                <w:sz w:val="20"/>
                <w:szCs w:val="20"/>
              </w:rPr>
              <w:t xml:space="preserve">Оснащение современным технологичным оборудованием </w:t>
            </w:r>
          </w:p>
        </w:tc>
      </w:tr>
      <w:tr w:rsidR="004B2C72" w:rsidRPr="00A066E6" w:rsidTr="00A51B94">
        <w:tc>
          <w:tcPr>
            <w:tcW w:w="2140" w:type="dxa"/>
          </w:tcPr>
          <w:p w:rsidR="004B2C72" w:rsidRPr="00A066E6" w:rsidRDefault="004B2C72" w:rsidP="008146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6E6">
              <w:rPr>
                <w:rFonts w:ascii="Times New Roman" w:hAnsi="Times New Roman" w:cs="Times New Roman"/>
                <w:sz w:val="20"/>
                <w:szCs w:val="20"/>
              </w:rPr>
              <w:t>АО «</w:t>
            </w:r>
            <w:proofErr w:type="spellStart"/>
            <w:r w:rsidRPr="00A066E6">
              <w:rPr>
                <w:rFonts w:ascii="Times New Roman" w:hAnsi="Times New Roman" w:cs="Times New Roman"/>
                <w:sz w:val="20"/>
                <w:szCs w:val="20"/>
              </w:rPr>
              <w:t>Омутннская</w:t>
            </w:r>
            <w:proofErr w:type="spellEnd"/>
            <w:r w:rsidRPr="00A066E6">
              <w:rPr>
                <w:rFonts w:ascii="Times New Roman" w:hAnsi="Times New Roman" w:cs="Times New Roman"/>
                <w:sz w:val="20"/>
                <w:szCs w:val="20"/>
              </w:rPr>
              <w:t xml:space="preserve"> научная опытно-промышленная база»</w:t>
            </w:r>
          </w:p>
          <w:p w:rsidR="004B2C72" w:rsidRPr="00A066E6" w:rsidRDefault="004B2C72" w:rsidP="008146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066E6">
              <w:rPr>
                <w:rFonts w:ascii="Times New Roman" w:hAnsi="Times New Roman" w:cs="Times New Roman"/>
                <w:sz w:val="20"/>
                <w:szCs w:val="20"/>
              </w:rPr>
              <w:t>Реконструция</w:t>
            </w:r>
            <w:proofErr w:type="spellEnd"/>
            <w:r w:rsidRPr="00A066E6">
              <w:rPr>
                <w:rFonts w:ascii="Times New Roman" w:hAnsi="Times New Roman" w:cs="Times New Roman"/>
                <w:sz w:val="20"/>
                <w:szCs w:val="20"/>
              </w:rPr>
              <w:t xml:space="preserve"> и модернизация линий производства противоопухолевых антибиотиков</w:t>
            </w:r>
          </w:p>
        </w:tc>
        <w:tc>
          <w:tcPr>
            <w:tcW w:w="2101" w:type="dxa"/>
          </w:tcPr>
          <w:p w:rsidR="004B2C72" w:rsidRPr="00A066E6" w:rsidRDefault="004B2C72" w:rsidP="00617C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6E6">
              <w:rPr>
                <w:rFonts w:ascii="Times New Roman" w:hAnsi="Times New Roman" w:cs="Times New Roman"/>
                <w:sz w:val="20"/>
                <w:szCs w:val="20"/>
              </w:rPr>
              <w:t>Льготное кредитование</w:t>
            </w:r>
          </w:p>
        </w:tc>
        <w:tc>
          <w:tcPr>
            <w:tcW w:w="2125" w:type="dxa"/>
          </w:tcPr>
          <w:p w:rsidR="004B2C72" w:rsidRPr="00A066E6" w:rsidRDefault="004B2C72" w:rsidP="00263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6E6">
              <w:rPr>
                <w:rFonts w:ascii="Times New Roman" w:hAnsi="Times New Roman" w:cs="Times New Roman"/>
                <w:sz w:val="20"/>
                <w:szCs w:val="20"/>
              </w:rPr>
              <w:t>Подача заявка на льготное кредитование</w:t>
            </w:r>
          </w:p>
        </w:tc>
        <w:tc>
          <w:tcPr>
            <w:tcW w:w="2531" w:type="dxa"/>
          </w:tcPr>
          <w:p w:rsidR="004B2C72" w:rsidRPr="00A066E6" w:rsidRDefault="004B2C72" w:rsidP="00263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6E6">
              <w:rPr>
                <w:rFonts w:ascii="Times New Roman" w:hAnsi="Times New Roman" w:cs="Times New Roman"/>
                <w:sz w:val="20"/>
                <w:szCs w:val="20"/>
              </w:rPr>
              <w:t>Изменение условий льготного кредитования</w:t>
            </w:r>
          </w:p>
        </w:tc>
        <w:tc>
          <w:tcPr>
            <w:tcW w:w="2268" w:type="dxa"/>
          </w:tcPr>
          <w:p w:rsidR="004B2C72" w:rsidRPr="00A066E6" w:rsidRDefault="004B2C72" w:rsidP="00263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6E6">
              <w:rPr>
                <w:rFonts w:ascii="Times New Roman" w:hAnsi="Times New Roman" w:cs="Times New Roman"/>
                <w:sz w:val="20"/>
                <w:szCs w:val="20"/>
              </w:rPr>
              <w:t>Своевременное информирование по изменениям условий льготного кредитования</w:t>
            </w:r>
          </w:p>
        </w:tc>
        <w:tc>
          <w:tcPr>
            <w:tcW w:w="2268" w:type="dxa"/>
          </w:tcPr>
          <w:p w:rsidR="003E3641" w:rsidRPr="00A066E6" w:rsidRDefault="004B2C72" w:rsidP="003E3641">
            <w:pPr>
              <w:rPr>
                <w:rFonts w:ascii="Times New Roman" w:hAnsi="Times New Roman"/>
                <w:sz w:val="20"/>
                <w:szCs w:val="20"/>
              </w:rPr>
            </w:pPr>
            <w:r w:rsidRPr="00A066E6">
              <w:rPr>
                <w:rFonts w:ascii="Times New Roman" w:hAnsi="Times New Roman" w:cs="Times New Roman"/>
                <w:sz w:val="20"/>
                <w:szCs w:val="20"/>
              </w:rPr>
              <w:t xml:space="preserve"> Чистая рентабельность более</w:t>
            </w:r>
            <w:r w:rsidR="00E800B6" w:rsidRPr="00A066E6">
              <w:rPr>
                <w:rFonts w:ascii="Times New Roman" w:hAnsi="Times New Roman" w:cs="Times New Roman"/>
                <w:sz w:val="20"/>
                <w:szCs w:val="20"/>
              </w:rPr>
              <w:t xml:space="preserve"> 40%.  </w:t>
            </w:r>
            <w:r w:rsidRPr="00A066E6">
              <w:rPr>
                <w:rFonts w:ascii="Times New Roman" w:hAnsi="Times New Roman" w:cs="Times New Roman"/>
                <w:sz w:val="20"/>
                <w:szCs w:val="20"/>
              </w:rPr>
              <w:t xml:space="preserve"> Увеличение производственных мощностей по выпуску флаконов до 2 </w:t>
            </w:r>
            <w:proofErr w:type="spellStart"/>
            <w:r w:rsidRPr="00A066E6">
              <w:rPr>
                <w:rFonts w:ascii="Times New Roman" w:hAnsi="Times New Roman" w:cs="Times New Roman"/>
                <w:sz w:val="20"/>
                <w:szCs w:val="20"/>
              </w:rPr>
              <w:t>млн.фл</w:t>
            </w:r>
            <w:proofErr w:type="spellEnd"/>
            <w:r w:rsidRPr="00A066E6">
              <w:rPr>
                <w:rFonts w:ascii="Times New Roman" w:hAnsi="Times New Roman" w:cs="Times New Roman"/>
                <w:sz w:val="20"/>
                <w:szCs w:val="20"/>
              </w:rPr>
              <w:t>. в год</w:t>
            </w:r>
            <w:r w:rsidR="003E3641" w:rsidRPr="00A066E6">
              <w:rPr>
                <w:rFonts w:ascii="Times New Roman" w:hAnsi="Times New Roman" w:cs="Times New Roman"/>
                <w:sz w:val="20"/>
                <w:szCs w:val="20"/>
              </w:rPr>
              <w:t>. Дополнительные поступление налоговых и неналоговых платежей в консолидированный бюджет МО в виде:  НДФЛ:</w:t>
            </w:r>
            <w:r w:rsidR="003E3641" w:rsidRPr="00A066E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E3641" w:rsidRPr="00A066E6" w:rsidRDefault="0063243F" w:rsidP="003E3641">
            <w:pPr>
              <w:rPr>
                <w:rFonts w:ascii="Times New Roman" w:hAnsi="Times New Roman"/>
                <w:sz w:val="20"/>
                <w:szCs w:val="20"/>
              </w:rPr>
            </w:pPr>
            <w:r w:rsidRPr="00A066E6">
              <w:rPr>
                <w:rFonts w:ascii="Times New Roman" w:hAnsi="Times New Roman"/>
                <w:sz w:val="20"/>
                <w:szCs w:val="20"/>
              </w:rPr>
              <w:t xml:space="preserve">2023 –  198200 </w:t>
            </w:r>
            <w:r w:rsidR="003E3641" w:rsidRPr="00A066E6">
              <w:rPr>
                <w:rFonts w:ascii="Times New Roman" w:hAnsi="Times New Roman"/>
                <w:sz w:val="20"/>
                <w:szCs w:val="20"/>
              </w:rPr>
              <w:t xml:space="preserve"> руб.</w:t>
            </w:r>
          </w:p>
          <w:p w:rsidR="003E3641" w:rsidRPr="00A066E6" w:rsidRDefault="0063243F" w:rsidP="003E3641">
            <w:pPr>
              <w:rPr>
                <w:rFonts w:ascii="Times New Roman" w:hAnsi="Times New Roman"/>
                <w:sz w:val="20"/>
                <w:szCs w:val="20"/>
              </w:rPr>
            </w:pPr>
            <w:r w:rsidRPr="00A066E6">
              <w:rPr>
                <w:rFonts w:ascii="Times New Roman" w:hAnsi="Times New Roman"/>
                <w:sz w:val="20"/>
                <w:szCs w:val="20"/>
              </w:rPr>
              <w:t xml:space="preserve">2024 – 243000 </w:t>
            </w:r>
            <w:r w:rsidR="003E3641" w:rsidRPr="00A066E6">
              <w:rPr>
                <w:rFonts w:ascii="Times New Roman" w:hAnsi="Times New Roman"/>
                <w:sz w:val="20"/>
                <w:szCs w:val="20"/>
              </w:rPr>
              <w:t xml:space="preserve"> руб.</w:t>
            </w:r>
          </w:p>
          <w:p w:rsidR="004B2C72" w:rsidRPr="00A066E6" w:rsidRDefault="0063243F" w:rsidP="003E3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66E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2025 – 579000 </w:t>
            </w:r>
            <w:r w:rsidR="003E3641" w:rsidRPr="00A066E6">
              <w:rPr>
                <w:rFonts w:ascii="Times New Roman" w:hAnsi="Times New Roman"/>
                <w:sz w:val="20"/>
                <w:szCs w:val="20"/>
              </w:rPr>
              <w:t xml:space="preserve"> руб.</w:t>
            </w:r>
          </w:p>
        </w:tc>
        <w:tc>
          <w:tcPr>
            <w:tcW w:w="1920" w:type="dxa"/>
          </w:tcPr>
          <w:p w:rsidR="004B2C72" w:rsidRPr="00A066E6" w:rsidRDefault="004B2C72" w:rsidP="00617C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66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Возможность загрузить предприятие и предоставлять более широкий спектр услуг. Оснащение лабораторий для проведения НИОКР под заказ. Запуск нового производства.</w:t>
            </w:r>
          </w:p>
        </w:tc>
      </w:tr>
      <w:tr w:rsidR="004B2C72" w:rsidRPr="00A066E6" w:rsidTr="00A51B94">
        <w:tc>
          <w:tcPr>
            <w:tcW w:w="2140" w:type="dxa"/>
          </w:tcPr>
          <w:p w:rsidR="004B2C72" w:rsidRPr="00A066E6" w:rsidRDefault="004B2C72" w:rsidP="008146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6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Строительство объекта торговой сети гастрономов «Кировский»</w:t>
            </w:r>
          </w:p>
        </w:tc>
        <w:tc>
          <w:tcPr>
            <w:tcW w:w="2101" w:type="dxa"/>
          </w:tcPr>
          <w:p w:rsidR="004B2C72" w:rsidRPr="00A066E6" w:rsidRDefault="004B2C72" w:rsidP="00617C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</w:tcPr>
          <w:p w:rsidR="004B2C72" w:rsidRPr="00A066E6" w:rsidRDefault="004B2C72" w:rsidP="00617C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1" w:type="dxa"/>
          </w:tcPr>
          <w:p w:rsidR="004B2C72" w:rsidRPr="00A066E6" w:rsidRDefault="001C19D9" w:rsidP="00617C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6E6">
              <w:rPr>
                <w:rFonts w:ascii="Times New Roman" w:hAnsi="Times New Roman" w:cs="Times New Roman"/>
                <w:sz w:val="20"/>
                <w:szCs w:val="20"/>
              </w:rPr>
              <w:t>Решение вопроса о расширении земельного участка под строительство (выкуп частного домовладения)</w:t>
            </w:r>
          </w:p>
        </w:tc>
        <w:tc>
          <w:tcPr>
            <w:tcW w:w="2268" w:type="dxa"/>
          </w:tcPr>
          <w:p w:rsidR="004B2C72" w:rsidRPr="00A066E6" w:rsidRDefault="001C19D9" w:rsidP="00617C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6E6">
              <w:rPr>
                <w:rFonts w:ascii="Times New Roman" w:hAnsi="Times New Roman" w:cs="Times New Roman"/>
                <w:sz w:val="20"/>
                <w:szCs w:val="20"/>
              </w:rPr>
              <w:t>Приобретение (переселение)</w:t>
            </w:r>
            <w:r w:rsidR="009B3F55" w:rsidRPr="00A066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066E6">
              <w:rPr>
                <w:rFonts w:ascii="Times New Roman" w:hAnsi="Times New Roman" w:cs="Times New Roman"/>
                <w:sz w:val="20"/>
                <w:szCs w:val="20"/>
              </w:rPr>
              <w:t>иного жилья</w:t>
            </w:r>
          </w:p>
        </w:tc>
        <w:tc>
          <w:tcPr>
            <w:tcW w:w="2268" w:type="dxa"/>
          </w:tcPr>
          <w:p w:rsidR="00F213CF" w:rsidRPr="00A066E6" w:rsidRDefault="009B3F55" w:rsidP="00F213CF">
            <w:pPr>
              <w:rPr>
                <w:rFonts w:ascii="Times New Roman" w:hAnsi="Times New Roman"/>
                <w:sz w:val="20"/>
                <w:szCs w:val="20"/>
              </w:rPr>
            </w:pPr>
            <w:r w:rsidRPr="00A066E6">
              <w:rPr>
                <w:rFonts w:ascii="Times New Roman" w:hAnsi="Times New Roman" w:cs="Times New Roman"/>
                <w:sz w:val="20"/>
                <w:szCs w:val="20"/>
              </w:rPr>
              <w:t>Открытие магазина площадью 1000кв.м. Создание 50 новых рабочих мест</w:t>
            </w:r>
            <w:r w:rsidR="00F213CF" w:rsidRPr="00A066E6">
              <w:rPr>
                <w:rFonts w:ascii="Times New Roman" w:hAnsi="Times New Roman" w:cs="Times New Roman"/>
                <w:sz w:val="20"/>
                <w:szCs w:val="20"/>
              </w:rPr>
              <w:t>.  Дополнительные поступление налоговых и неналоговых платежей в консолидированный бюджет МО в виде:  НДФЛ:</w:t>
            </w:r>
            <w:r w:rsidR="00F213CF" w:rsidRPr="00A066E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F213CF" w:rsidRPr="00A066E6" w:rsidRDefault="00F213CF" w:rsidP="00F213CF">
            <w:pPr>
              <w:rPr>
                <w:rFonts w:ascii="Times New Roman" w:hAnsi="Times New Roman"/>
                <w:sz w:val="20"/>
                <w:szCs w:val="20"/>
              </w:rPr>
            </w:pPr>
            <w:r w:rsidRPr="00A066E6">
              <w:rPr>
                <w:rFonts w:ascii="Times New Roman" w:hAnsi="Times New Roman"/>
                <w:sz w:val="20"/>
                <w:szCs w:val="20"/>
              </w:rPr>
              <w:t>2024 –  825575руб.</w:t>
            </w:r>
          </w:p>
          <w:p w:rsidR="00F213CF" w:rsidRPr="00A066E6" w:rsidRDefault="00F213CF" w:rsidP="00F213CF">
            <w:pPr>
              <w:rPr>
                <w:rFonts w:ascii="Times New Roman" w:hAnsi="Times New Roman"/>
                <w:sz w:val="20"/>
                <w:szCs w:val="20"/>
              </w:rPr>
            </w:pPr>
            <w:r w:rsidRPr="00A066E6">
              <w:rPr>
                <w:rFonts w:ascii="Times New Roman" w:hAnsi="Times New Roman"/>
                <w:sz w:val="20"/>
                <w:szCs w:val="20"/>
              </w:rPr>
              <w:t>2025 – 908133 руб.</w:t>
            </w:r>
          </w:p>
          <w:p w:rsidR="00F213CF" w:rsidRPr="00A066E6" w:rsidRDefault="00F213CF" w:rsidP="00F213CF">
            <w:pPr>
              <w:rPr>
                <w:rFonts w:ascii="Times New Roman" w:hAnsi="Times New Roman"/>
                <w:sz w:val="20"/>
                <w:szCs w:val="20"/>
              </w:rPr>
            </w:pPr>
            <w:r w:rsidRPr="00A066E6">
              <w:rPr>
                <w:rFonts w:ascii="Times New Roman" w:hAnsi="Times New Roman"/>
                <w:sz w:val="20"/>
                <w:szCs w:val="20"/>
              </w:rPr>
              <w:t xml:space="preserve"> Аренда земли:</w:t>
            </w:r>
          </w:p>
          <w:p w:rsidR="00F213CF" w:rsidRPr="00A066E6" w:rsidRDefault="00F213CF" w:rsidP="00F213CF">
            <w:pPr>
              <w:rPr>
                <w:rFonts w:ascii="Times New Roman" w:hAnsi="Times New Roman"/>
                <w:sz w:val="20"/>
                <w:szCs w:val="20"/>
              </w:rPr>
            </w:pPr>
            <w:r w:rsidRPr="00A066E6">
              <w:rPr>
                <w:rFonts w:ascii="Times New Roman" w:hAnsi="Times New Roman"/>
                <w:sz w:val="20"/>
                <w:szCs w:val="20"/>
              </w:rPr>
              <w:t>2023 – 18948 руб.</w:t>
            </w:r>
          </w:p>
          <w:p w:rsidR="00F213CF" w:rsidRPr="00A066E6" w:rsidRDefault="00F213CF" w:rsidP="00F213CF">
            <w:pPr>
              <w:rPr>
                <w:rFonts w:ascii="Times New Roman" w:hAnsi="Times New Roman"/>
                <w:sz w:val="20"/>
                <w:szCs w:val="20"/>
              </w:rPr>
            </w:pPr>
            <w:r w:rsidRPr="00A066E6">
              <w:rPr>
                <w:rFonts w:ascii="Times New Roman" w:hAnsi="Times New Roman"/>
                <w:sz w:val="20"/>
                <w:szCs w:val="20"/>
              </w:rPr>
              <w:t>2024 – 18948 руб.</w:t>
            </w:r>
          </w:p>
          <w:p w:rsidR="004B2C72" w:rsidRPr="00A066E6" w:rsidRDefault="00F213CF" w:rsidP="00F213CF">
            <w:pPr>
              <w:rPr>
                <w:rFonts w:ascii="Times New Roman" w:hAnsi="Times New Roman"/>
                <w:sz w:val="20"/>
                <w:szCs w:val="20"/>
              </w:rPr>
            </w:pPr>
            <w:r w:rsidRPr="00A066E6">
              <w:rPr>
                <w:rFonts w:ascii="Times New Roman" w:hAnsi="Times New Roman"/>
                <w:sz w:val="20"/>
                <w:szCs w:val="20"/>
              </w:rPr>
              <w:t>2025 – 18948 руб.</w:t>
            </w:r>
          </w:p>
          <w:p w:rsidR="005F00ED" w:rsidRPr="00A066E6" w:rsidRDefault="005F00ED" w:rsidP="00F213CF">
            <w:pPr>
              <w:rPr>
                <w:rFonts w:ascii="Times New Roman" w:hAnsi="Times New Roman"/>
                <w:sz w:val="20"/>
                <w:szCs w:val="20"/>
              </w:rPr>
            </w:pPr>
            <w:r w:rsidRPr="00A066E6">
              <w:rPr>
                <w:rFonts w:ascii="Times New Roman" w:hAnsi="Times New Roman"/>
                <w:sz w:val="20"/>
                <w:szCs w:val="20"/>
              </w:rPr>
              <w:t>Налог на имущество:</w:t>
            </w:r>
          </w:p>
          <w:p w:rsidR="005F00ED" w:rsidRPr="00A066E6" w:rsidRDefault="005F00ED" w:rsidP="00F213CF">
            <w:pPr>
              <w:rPr>
                <w:rFonts w:ascii="Times New Roman" w:hAnsi="Times New Roman"/>
                <w:sz w:val="20"/>
                <w:szCs w:val="20"/>
              </w:rPr>
            </w:pPr>
            <w:r w:rsidRPr="00A066E6">
              <w:rPr>
                <w:rFonts w:ascii="Times New Roman" w:hAnsi="Times New Roman"/>
                <w:sz w:val="20"/>
                <w:szCs w:val="20"/>
              </w:rPr>
              <w:t>2023 – 76269 руб.</w:t>
            </w:r>
          </w:p>
          <w:p w:rsidR="005F00ED" w:rsidRPr="00A066E6" w:rsidRDefault="005F00ED" w:rsidP="00F213CF">
            <w:pPr>
              <w:rPr>
                <w:rFonts w:ascii="Times New Roman" w:hAnsi="Times New Roman"/>
                <w:sz w:val="20"/>
                <w:szCs w:val="20"/>
              </w:rPr>
            </w:pPr>
            <w:r w:rsidRPr="00A066E6">
              <w:rPr>
                <w:rFonts w:ascii="Times New Roman" w:hAnsi="Times New Roman"/>
                <w:sz w:val="20"/>
                <w:szCs w:val="20"/>
              </w:rPr>
              <w:t>2024 – 76269 руб.</w:t>
            </w:r>
          </w:p>
          <w:p w:rsidR="005F00ED" w:rsidRPr="00A066E6" w:rsidRDefault="005F00ED" w:rsidP="00F213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66E6">
              <w:rPr>
                <w:rFonts w:ascii="Times New Roman" w:hAnsi="Times New Roman"/>
                <w:sz w:val="20"/>
                <w:szCs w:val="20"/>
              </w:rPr>
              <w:t>2025 – 79269 руб.</w:t>
            </w:r>
          </w:p>
        </w:tc>
        <w:tc>
          <w:tcPr>
            <w:tcW w:w="1920" w:type="dxa"/>
          </w:tcPr>
          <w:p w:rsidR="004B2C72" w:rsidRPr="00A066E6" w:rsidRDefault="00F213CF" w:rsidP="00617C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6E6">
              <w:rPr>
                <w:rFonts w:ascii="Times New Roman" w:hAnsi="Times New Roman" w:cs="Times New Roman"/>
                <w:sz w:val="20"/>
                <w:szCs w:val="20"/>
              </w:rPr>
              <w:t>Доступность торговой точки для частного сектора города.</w:t>
            </w:r>
            <w:r w:rsidR="003E3641" w:rsidRPr="00A066E6">
              <w:rPr>
                <w:rFonts w:ascii="Times New Roman" w:hAnsi="Times New Roman" w:cs="Times New Roman"/>
                <w:sz w:val="20"/>
                <w:szCs w:val="20"/>
              </w:rPr>
              <w:t xml:space="preserve"> Расширение товарного рынка</w:t>
            </w:r>
          </w:p>
        </w:tc>
      </w:tr>
      <w:tr w:rsidR="004B2C72" w:rsidRPr="00A066E6" w:rsidTr="00A51B94">
        <w:tc>
          <w:tcPr>
            <w:tcW w:w="2140" w:type="dxa"/>
          </w:tcPr>
          <w:p w:rsidR="004B2C72" w:rsidRPr="00A066E6" w:rsidRDefault="004B2C72" w:rsidP="00617C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6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Строительство здания спортивной школы в             </w:t>
            </w:r>
            <w:proofErr w:type="gramStart"/>
            <w:r w:rsidRPr="00A066E6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A066E6">
              <w:rPr>
                <w:rFonts w:ascii="Times New Roman" w:eastAsia="Times New Roman" w:hAnsi="Times New Roman" w:cs="Times New Roman"/>
                <w:sz w:val="20"/>
                <w:szCs w:val="20"/>
              </w:rPr>
              <w:t>. Омутнинск</w:t>
            </w:r>
          </w:p>
        </w:tc>
        <w:tc>
          <w:tcPr>
            <w:tcW w:w="2101" w:type="dxa"/>
          </w:tcPr>
          <w:p w:rsidR="004B2C72" w:rsidRPr="00A066E6" w:rsidRDefault="009B3F55" w:rsidP="00617C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6E6">
              <w:rPr>
                <w:rFonts w:ascii="Times New Roman" w:hAnsi="Times New Roman" w:cs="Times New Roman"/>
                <w:sz w:val="20"/>
                <w:szCs w:val="20"/>
              </w:rPr>
              <w:t>Финансирование не менее 55000,0 тыс</w:t>
            </w:r>
            <w:r w:rsidR="00D0381A" w:rsidRPr="00A066E6">
              <w:rPr>
                <w:rFonts w:ascii="Times New Roman" w:hAnsi="Times New Roman" w:cs="Times New Roman"/>
                <w:sz w:val="20"/>
                <w:szCs w:val="20"/>
              </w:rPr>
              <w:t>. р</w:t>
            </w:r>
            <w:r w:rsidRPr="00A066E6">
              <w:rPr>
                <w:rFonts w:ascii="Times New Roman" w:hAnsi="Times New Roman" w:cs="Times New Roman"/>
                <w:sz w:val="20"/>
                <w:szCs w:val="20"/>
              </w:rPr>
              <w:t>уб.</w:t>
            </w:r>
          </w:p>
        </w:tc>
        <w:tc>
          <w:tcPr>
            <w:tcW w:w="2125" w:type="dxa"/>
          </w:tcPr>
          <w:p w:rsidR="004B2C72" w:rsidRPr="00A066E6" w:rsidRDefault="009B3F55" w:rsidP="00617C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6E6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субсидии из областного бюджета</w:t>
            </w:r>
          </w:p>
        </w:tc>
        <w:tc>
          <w:tcPr>
            <w:tcW w:w="2531" w:type="dxa"/>
          </w:tcPr>
          <w:p w:rsidR="004B2C72" w:rsidRPr="00A066E6" w:rsidRDefault="004B2C72" w:rsidP="00617C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4B2C72" w:rsidRPr="00A066E6" w:rsidRDefault="004B2C72" w:rsidP="00617C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4B0858" w:rsidRPr="00A066E6" w:rsidRDefault="004B0858" w:rsidP="004B0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6E6">
              <w:rPr>
                <w:rFonts w:ascii="Times New Roman" w:hAnsi="Times New Roman" w:cs="Times New Roman"/>
                <w:sz w:val="20"/>
                <w:szCs w:val="20"/>
              </w:rPr>
              <w:t>Строительство нового объекта (1 здание)</w:t>
            </w:r>
          </w:p>
          <w:p w:rsidR="004B2C72" w:rsidRPr="00A066E6" w:rsidRDefault="004B2C72" w:rsidP="00617C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</w:tcPr>
          <w:p w:rsidR="004B2C72" w:rsidRPr="00A066E6" w:rsidRDefault="004B0858" w:rsidP="00F213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6E6">
              <w:rPr>
                <w:rFonts w:ascii="Times New Roman" w:hAnsi="Times New Roman" w:cs="Times New Roman"/>
                <w:sz w:val="20"/>
                <w:szCs w:val="20"/>
              </w:rPr>
              <w:t>Улучшение условий</w:t>
            </w:r>
            <w:r w:rsidR="00F213CF" w:rsidRPr="00A066E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A066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7C30" w:rsidRPr="00A066E6">
              <w:rPr>
                <w:rFonts w:ascii="Times New Roman" w:hAnsi="Times New Roman" w:cs="Times New Roman"/>
                <w:sz w:val="20"/>
                <w:szCs w:val="20"/>
              </w:rPr>
              <w:t xml:space="preserve"> качества </w:t>
            </w:r>
            <w:r w:rsidRPr="00A066E6">
              <w:rPr>
                <w:rFonts w:ascii="Times New Roman" w:hAnsi="Times New Roman" w:cs="Times New Roman"/>
                <w:sz w:val="20"/>
                <w:szCs w:val="20"/>
              </w:rPr>
              <w:t>учебно-тренировочного процесса</w:t>
            </w:r>
          </w:p>
        </w:tc>
      </w:tr>
      <w:tr w:rsidR="004B2C72" w:rsidRPr="00A066E6" w:rsidTr="00A51B94">
        <w:tc>
          <w:tcPr>
            <w:tcW w:w="2140" w:type="dxa"/>
          </w:tcPr>
          <w:p w:rsidR="00A77C30" w:rsidRPr="00A066E6" w:rsidRDefault="00A77C30" w:rsidP="00617C4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6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Строительство катка с искусственным льдом в  </w:t>
            </w:r>
            <w:proofErr w:type="gramStart"/>
            <w:r w:rsidRPr="00A066E6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A066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Омутнинске.                    </w:t>
            </w:r>
          </w:p>
          <w:p w:rsidR="004B2C72" w:rsidRPr="00A066E6" w:rsidRDefault="00A77C30" w:rsidP="00617C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6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</w:t>
            </w:r>
          </w:p>
        </w:tc>
        <w:tc>
          <w:tcPr>
            <w:tcW w:w="2101" w:type="dxa"/>
          </w:tcPr>
          <w:p w:rsidR="004B2C72" w:rsidRPr="00A066E6" w:rsidRDefault="004B2C72" w:rsidP="00617C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5" w:type="dxa"/>
          </w:tcPr>
          <w:p w:rsidR="004B2C72" w:rsidRPr="00A066E6" w:rsidRDefault="004B2C72" w:rsidP="00617C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1" w:type="dxa"/>
          </w:tcPr>
          <w:p w:rsidR="004B2C72" w:rsidRPr="00A066E6" w:rsidRDefault="004B2C72" w:rsidP="00617C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4B2C72" w:rsidRPr="00A066E6" w:rsidRDefault="004B2C72" w:rsidP="00617C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4B0858" w:rsidRPr="00A066E6" w:rsidRDefault="004B0858" w:rsidP="00617C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6E6">
              <w:rPr>
                <w:rFonts w:ascii="Times New Roman" w:hAnsi="Times New Roman" w:cs="Times New Roman"/>
                <w:sz w:val="20"/>
                <w:szCs w:val="20"/>
              </w:rPr>
              <w:t>Строительство нового объекта (1 здание)</w:t>
            </w:r>
          </w:p>
          <w:p w:rsidR="00A77C30" w:rsidRPr="00A066E6" w:rsidRDefault="004B0858" w:rsidP="00A77C30">
            <w:pPr>
              <w:rPr>
                <w:rFonts w:ascii="Times New Roman" w:hAnsi="Times New Roman"/>
                <w:sz w:val="20"/>
                <w:szCs w:val="20"/>
              </w:rPr>
            </w:pPr>
            <w:r w:rsidRPr="00A066E6">
              <w:rPr>
                <w:rFonts w:ascii="Times New Roman" w:hAnsi="Times New Roman" w:cs="Times New Roman"/>
                <w:sz w:val="20"/>
                <w:szCs w:val="20"/>
              </w:rPr>
              <w:t>Увеличение количества занимающихся в спортшколе на 5,3%</w:t>
            </w:r>
            <w:r w:rsidR="00A77C30" w:rsidRPr="00A066E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A066E6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2х рабочих мест. </w:t>
            </w:r>
            <w:r w:rsidR="00A77C30" w:rsidRPr="00A066E6">
              <w:rPr>
                <w:rFonts w:ascii="Times New Roman" w:hAnsi="Times New Roman" w:cs="Times New Roman"/>
                <w:sz w:val="20"/>
                <w:szCs w:val="20"/>
              </w:rPr>
              <w:t>Дополнительные поступление налоговых и неналоговых платежей в консолидированный бюджет МО в виде:  НДФЛ:</w:t>
            </w:r>
            <w:r w:rsidR="00A77C30" w:rsidRPr="00A066E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A77C30" w:rsidRPr="00A066E6" w:rsidRDefault="005F00ED" w:rsidP="00A77C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6E6">
              <w:rPr>
                <w:rFonts w:ascii="Times New Roman" w:hAnsi="Times New Roman" w:cs="Times New Roman"/>
                <w:sz w:val="20"/>
                <w:szCs w:val="20"/>
              </w:rPr>
              <w:t>2023 – 33797</w:t>
            </w:r>
            <w:r w:rsidR="00A77C30" w:rsidRPr="00A066E6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  <w:p w:rsidR="00A77C30" w:rsidRPr="00A066E6" w:rsidRDefault="005F00ED" w:rsidP="00A77C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6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2024 – 37177</w:t>
            </w:r>
            <w:r w:rsidR="00A77C30" w:rsidRPr="00A066E6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  <w:p w:rsidR="004B2C72" w:rsidRPr="00A066E6" w:rsidRDefault="005F00ED" w:rsidP="00A77C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6E6">
              <w:rPr>
                <w:rFonts w:ascii="Times New Roman" w:hAnsi="Times New Roman" w:cs="Times New Roman"/>
                <w:sz w:val="20"/>
                <w:szCs w:val="20"/>
              </w:rPr>
              <w:t>2025 – 40894</w:t>
            </w:r>
            <w:r w:rsidR="00A77C30" w:rsidRPr="00A066E6">
              <w:rPr>
                <w:rFonts w:ascii="Times New Roman" w:hAnsi="Times New Roman" w:cs="Times New Roman"/>
                <w:sz w:val="20"/>
                <w:szCs w:val="20"/>
              </w:rPr>
              <w:t xml:space="preserve">  руб.</w:t>
            </w:r>
          </w:p>
        </w:tc>
        <w:tc>
          <w:tcPr>
            <w:tcW w:w="1920" w:type="dxa"/>
          </w:tcPr>
          <w:p w:rsidR="004B0858" w:rsidRPr="00A066E6" w:rsidRDefault="004B0858" w:rsidP="004B0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6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Развитие нового вида спорта</w:t>
            </w:r>
          </w:p>
          <w:p w:rsidR="004B2C72" w:rsidRPr="00A066E6" w:rsidRDefault="004B0858" w:rsidP="004B0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6E6">
              <w:rPr>
                <w:rFonts w:ascii="Times New Roman" w:hAnsi="Times New Roman" w:cs="Times New Roman"/>
                <w:sz w:val="20"/>
                <w:szCs w:val="20"/>
              </w:rPr>
              <w:t>(хоккей)</w:t>
            </w:r>
          </w:p>
        </w:tc>
      </w:tr>
      <w:tr w:rsidR="003E3641" w:rsidRPr="00A066E6" w:rsidTr="00A51B94">
        <w:tc>
          <w:tcPr>
            <w:tcW w:w="2140" w:type="dxa"/>
          </w:tcPr>
          <w:p w:rsidR="003E3641" w:rsidRPr="00A066E6" w:rsidRDefault="003E3641" w:rsidP="00DC7D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6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в аренду свободных площадей, созданных в рамках реализации проекта Заводной Омутнинск</w:t>
            </w:r>
          </w:p>
        </w:tc>
        <w:tc>
          <w:tcPr>
            <w:tcW w:w="2101" w:type="dxa"/>
          </w:tcPr>
          <w:p w:rsidR="003E3641" w:rsidRPr="00A066E6" w:rsidRDefault="003E3641" w:rsidP="00617C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5" w:type="dxa"/>
          </w:tcPr>
          <w:p w:rsidR="003E3641" w:rsidRPr="00A066E6" w:rsidRDefault="003E3641" w:rsidP="00617C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1" w:type="dxa"/>
          </w:tcPr>
          <w:p w:rsidR="003E3641" w:rsidRPr="00A066E6" w:rsidRDefault="003E3641" w:rsidP="00617C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E3641" w:rsidRPr="00A066E6" w:rsidRDefault="003E3641" w:rsidP="00617C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E3641" w:rsidRPr="00A066E6" w:rsidRDefault="003E3641" w:rsidP="003E3641">
            <w:pPr>
              <w:rPr>
                <w:rFonts w:ascii="Times New Roman" w:hAnsi="Times New Roman"/>
                <w:sz w:val="20"/>
                <w:szCs w:val="20"/>
              </w:rPr>
            </w:pPr>
            <w:r w:rsidRPr="00A066E6">
              <w:rPr>
                <w:rFonts w:ascii="Times New Roman" w:hAnsi="Times New Roman" w:cs="Times New Roman"/>
                <w:sz w:val="20"/>
                <w:szCs w:val="20"/>
              </w:rPr>
              <w:t xml:space="preserve">Построено 4 </w:t>
            </w:r>
            <w:r w:rsidR="00870928" w:rsidRPr="00A066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870928" w:rsidRPr="00A066E6">
              <w:rPr>
                <w:rFonts w:ascii="Times New Roman" w:hAnsi="Times New Roman" w:cs="Times New Roman"/>
                <w:sz w:val="20"/>
                <w:szCs w:val="20"/>
              </w:rPr>
              <w:t>торговых</w:t>
            </w:r>
            <w:proofErr w:type="gramEnd"/>
            <w:r w:rsidR="00870928" w:rsidRPr="00A066E6">
              <w:rPr>
                <w:rFonts w:ascii="Times New Roman" w:hAnsi="Times New Roman" w:cs="Times New Roman"/>
                <w:sz w:val="20"/>
                <w:szCs w:val="20"/>
              </w:rPr>
              <w:t xml:space="preserve"> объекта. Д</w:t>
            </w:r>
            <w:r w:rsidRPr="00A066E6">
              <w:rPr>
                <w:rFonts w:ascii="Times New Roman" w:hAnsi="Times New Roman" w:cs="Times New Roman"/>
                <w:sz w:val="20"/>
                <w:szCs w:val="20"/>
              </w:rPr>
              <w:t>ополнительные поступление налоговых и неналоговых платежей в консолидированный бюджет МО в виде:  НДФЛ:</w:t>
            </w:r>
            <w:r w:rsidRPr="00A066E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E3641" w:rsidRPr="00A066E6" w:rsidRDefault="003E3641" w:rsidP="003E36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6E6">
              <w:rPr>
                <w:rFonts w:ascii="Times New Roman" w:hAnsi="Times New Roman" w:cs="Times New Roman"/>
                <w:sz w:val="20"/>
                <w:szCs w:val="20"/>
              </w:rPr>
              <w:t>2023 – 92150 руб.</w:t>
            </w:r>
          </w:p>
          <w:p w:rsidR="003E3641" w:rsidRPr="00A066E6" w:rsidRDefault="003E3641" w:rsidP="003E36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6E6">
              <w:rPr>
                <w:rFonts w:ascii="Times New Roman" w:hAnsi="Times New Roman" w:cs="Times New Roman"/>
                <w:sz w:val="20"/>
                <w:szCs w:val="20"/>
              </w:rPr>
              <w:t>2024 – 101365 руб.</w:t>
            </w:r>
          </w:p>
          <w:p w:rsidR="003E3641" w:rsidRPr="00A066E6" w:rsidRDefault="003E3641" w:rsidP="003E36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6E6">
              <w:rPr>
                <w:rFonts w:ascii="Times New Roman" w:hAnsi="Times New Roman" w:cs="Times New Roman"/>
                <w:sz w:val="20"/>
                <w:szCs w:val="20"/>
              </w:rPr>
              <w:t>2025 – 111501 руб.</w:t>
            </w:r>
          </w:p>
          <w:p w:rsidR="003E3641" w:rsidRPr="00A066E6" w:rsidRDefault="003E3641" w:rsidP="003E36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6E6">
              <w:rPr>
                <w:rFonts w:ascii="Times New Roman" w:hAnsi="Times New Roman" w:cs="Times New Roman"/>
                <w:sz w:val="20"/>
                <w:szCs w:val="20"/>
              </w:rPr>
              <w:t>Аренда помещений:</w:t>
            </w:r>
          </w:p>
          <w:p w:rsidR="003E3641" w:rsidRPr="00A066E6" w:rsidRDefault="003E3641" w:rsidP="003E36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6E6">
              <w:rPr>
                <w:rFonts w:ascii="Times New Roman" w:hAnsi="Times New Roman" w:cs="Times New Roman"/>
                <w:sz w:val="20"/>
                <w:szCs w:val="20"/>
              </w:rPr>
              <w:t>2023- 135213 руб.</w:t>
            </w:r>
          </w:p>
          <w:p w:rsidR="003E3641" w:rsidRPr="00A066E6" w:rsidRDefault="003E3641" w:rsidP="003E36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6E6">
              <w:rPr>
                <w:rFonts w:ascii="Times New Roman" w:hAnsi="Times New Roman" w:cs="Times New Roman"/>
                <w:sz w:val="20"/>
                <w:szCs w:val="20"/>
              </w:rPr>
              <w:t>2024-  135213 руб.</w:t>
            </w:r>
          </w:p>
          <w:p w:rsidR="003E3641" w:rsidRPr="00A066E6" w:rsidRDefault="003E3641" w:rsidP="003E36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6E6">
              <w:rPr>
                <w:rFonts w:ascii="Times New Roman" w:hAnsi="Times New Roman" w:cs="Times New Roman"/>
                <w:sz w:val="20"/>
                <w:szCs w:val="20"/>
              </w:rPr>
              <w:t>2025- 135213 руб.</w:t>
            </w:r>
          </w:p>
        </w:tc>
        <w:tc>
          <w:tcPr>
            <w:tcW w:w="1920" w:type="dxa"/>
          </w:tcPr>
          <w:p w:rsidR="003E3641" w:rsidRPr="00A066E6" w:rsidRDefault="00870928" w:rsidP="004B0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6E6">
              <w:rPr>
                <w:rFonts w:ascii="Times New Roman" w:hAnsi="Times New Roman" w:cs="Times New Roman"/>
                <w:sz w:val="20"/>
                <w:szCs w:val="20"/>
              </w:rPr>
              <w:t>Создание комфортных условий для отдыха населения</w:t>
            </w:r>
            <w:r w:rsidR="00AD74F1" w:rsidRPr="00A066E6">
              <w:rPr>
                <w:rFonts w:ascii="Times New Roman" w:hAnsi="Times New Roman" w:cs="Times New Roman"/>
                <w:sz w:val="20"/>
                <w:szCs w:val="20"/>
              </w:rPr>
              <w:t>. Улучшение степени привлекательности территории</w:t>
            </w:r>
          </w:p>
        </w:tc>
      </w:tr>
    </w:tbl>
    <w:p w:rsidR="00156038" w:rsidRDefault="0015603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56038" w:rsidRDefault="00156038" w:rsidP="00156038">
      <w:pPr>
        <w:rPr>
          <w:rFonts w:ascii="Times New Roman" w:hAnsi="Times New Roman" w:cs="Times New Roman"/>
          <w:sz w:val="28"/>
          <w:szCs w:val="28"/>
        </w:rPr>
      </w:pPr>
    </w:p>
    <w:p w:rsidR="006F4FE6" w:rsidRPr="00156038" w:rsidRDefault="00156038" w:rsidP="00156038">
      <w:pPr>
        <w:tabs>
          <w:tab w:val="left" w:pos="68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_________________</w:t>
      </w:r>
    </w:p>
    <w:sectPr w:rsidR="006F4FE6" w:rsidRPr="00156038" w:rsidSect="00511857">
      <w:pgSz w:w="16838" w:h="11905" w:orient="landscape"/>
      <w:pgMar w:top="1134" w:right="567" w:bottom="1134" w:left="1134" w:header="709" w:footer="709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2254" w:rsidRDefault="009C2254">
      <w:r>
        <w:separator/>
      </w:r>
    </w:p>
  </w:endnote>
  <w:endnote w:type="continuationSeparator" w:id="0">
    <w:p w:rsidR="009C2254" w:rsidRDefault="009C22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2254" w:rsidRDefault="009C2254">
      <w:r>
        <w:separator/>
      </w:r>
    </w:p>
  </w:footnote>
  <w:footnote w:type="continuationSeparator" w:id="0">
    <w:p w:rsidR="009C2254" w:rsidRDefault="009C2254">
      <w:r>
        <w:continuationSeparator/>
      </w:r>
    </w:p>
  </w:footnote>
  <w:footnote w:id="1">
    <w:p w:rsidR="00617C49" w:rsidRDefault="00617C49" w:rsidP="006F4FE6">
      <w:pPr>
        <w:pStyle w:val="a4"/>
        <w:rPr>
          <w:rFonts w:ascii="Times New Roman" w:hAnsi="Times New Roman" w:cs="Times New Roman"/>
        </w:rPr>
      </w:pPr>
      <w:r>
        <w:rPr>
          <w:rStyle w:val="a6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«Точками роста» могут быть предприятия, инвестиционные проекты, </w:t>
      </w:r>
      <w:r>
        <w:rPr>
          <w:rFonts w:ascii="Times New Roman" w:hAnsi="Times New Roman" w:cs="Times New Roman"/>
          <w:iCs/>
        </w:rPr>
        <w:t xml:space="preserve">уникальные месторождения полезных ископаемых, туристические, спортивные объекты, объекты образования и здравоохранения,  сельскохозяйственные, лесные ресурсы, </w:t>
      </w:r>
      <w:r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</w:rPr>
        <w:t>находящиеся на территории муниципального образования Кировской области.</w:t>
      </w:r>
    </w:p>
  </w:footnote>
  <w:footnote w:id="2">
    <w:p w:rsidR="00617C49" w:rsidRDefault="00617C49" w:rsidP="006F4FE6">
      <w:pPr>
        <w:pStyle w:val="a4"/>
      </w:pPr>
      <w:r>
        <w:rPr>
          <w:rStyle w:val="a6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Потребности для развития «точек роста» могут заключаться в квалифицированных рабочих кадрах, объектах инфраструктуры, льготном финансировании. Количественными показателями являются необходимые мощности в объектах инфраструктуры, квалифицированные рабочие кадры, дополнительное финансирование млн. рублей.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11D7"/>
    <w:rsid w:val="00032B74"/>
    <w:rsid w:val="000F3670"/>
    <w:rsid w:val="00156038"/>
    <w:rsid w:val="00174F79"/>
    <w:rsid w:val="001C19D9"/>
    <w:rsid w:val="00254F1F"/>
    <w:rsid w:val="002A6303"/>
    <w:rsid w:val="002B21DD"/>
    <w:rsid w:val="002C3380"/>
    <w:rsid w:val="0032795A"/>
    <w:rsid w:val="003714FB"/>
    <w:rsid w:val="003854B1"/>
    <w:rsid w:val="003C1C8F"/>
    <w:rsid w:val="003D7C1D"/>
    <w:rsid w:val="003E3641"/>
    <w:rsid w:val="004B0858"/>
    <w:rsid w:val="004B2C72"/>
    <w:rsid w:val="004B62F5"/>
    <w:rsid w:val="00511857"/>
    <w:rsid w:val="00533969"/>
    <w:rsid w:val="0053480B"/>
    <w:rsid w:val="005D29B8"/>
    <w:rsid w:val="005F00ED"/>
    <w:rsid w:val="00600B1C"/>
    <w:rsid w:val="00600B2C"/>
    <w:rsid w:val="00614F0A"/>
    <w:rsid w:val="0061744E"/>
    <w:rsid w:val="00617C49"/>
    <w:rsid w:val="0063243F"/>
    <w:rsid w:val="006333CC"/>
    <w:rsid w:val="006520F3"/>
    <w:rsid w:val="00654630"/>
    <w:rsid w:val="006F4FE6"/>
    <w:rsid w:val="00720992"/>
    <w:rsid w:val="00774F2D"/>
    <w:rsid w:val="007D6D35"/>
    <w:rsid w:val="00810380"/>
    <w:rsid w:val="00815356"/>
    <w:rsid w:val="008221D0"/>
    <w:rsid w:val="008656B1"/>
    <w:rsid w:val="00870928"/>
    <w:rsid w:val="00895C4B"/>
    <w:rsid w:val="008E6D65"/>
    <w:rsid w:val="008F4DE2"/>
    <w:rsid w:val="00917825"/>
    <w:rsid w:val="00954CAC"/>
    <w:rsid w:val="009B3F55"/>
    <w:rsid w:val="009C2254"/>
    <w:rsid w:val="00A066E6"/>
    <w:rsid w:val="00A51B94"/>
    <w:rsid w:val="00A77C30"/>
    <w:rsid w:val="00AD74F1"/>
    <w:rsid w:val="00B211D7"/>
    <w:rsid w:val="00B906EB"/>
    <w:rsid w:val="00C03DDE"/>
    <w:rsid w:val="00C4691B"/>
    <w:rsid w:val="00C75298"/>
    <w:rsid w:val="00CF739D"/>
    <w:rsid w:val="00D0381A"/>
    <w:rsid w:val="00D517EA"/>
    <w:rsid w:val="00D90E39"/>
    <w:rsid w:val="00DB6EF3"/>
    <w:rsid w:val="00DE76A4"/>
    <w:rsid w:val="00DF681F"/>
    <w:rsid w:val="00E800B6"/>
    <w:rsid w:val="00F213CF"/>
    <w:rsid w:val="00F236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8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18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511857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511857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511857"/>
    <w:rPr>
      <w:vertAlign w:val="superscript"/>
    </w:rPr>
  </w:style>
  <w:style w:type="character" w:styleId="a7">
    <w:name w:val="Emphasis"/>
    <w:basedOn w:val="a0"/>
    <w:uiPriority w:val="20"/>
    <w:qFormat/>
    <w:rsid w:val="00511857"/>
    <w:rPr>
      <w:i/>
      <w:iCs/>
    </w:rPr>
  </w:style>
  <w:style w:type="paragraph" w:styleId="a8">
    <w:name w:val="endnote text"/>
    <w:basedOn w:val="a"/>
    <w:link w:val="a9"/>
    <w:uiPriority w:val="99"/>
    <w:semiHidden/>
    <w:unhideWhenUsed/>
    <w:rsid w:val="00617C49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617C49"/>
    <w:rPr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617C4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7A76F4-716B-4E4A-8160-76BED1AB0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1</Pages>
  <Words>699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32</cp:revision>
  <cp:lastPrinted>2023-02-27T11:04:00Z</cp:lastPrinted>
  <dcterms:created xsi:type="dcterms:W3CDTF">2023-01-20T07:45:00Z</dcterms:created>
  <dcterms:modified xsi:type="dcterms:W3CDTF">2023-06-19T12:58:00Z</dcterms:modified>
</cp:coreProperties>
</file>