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55" w:rsidRDefault="00CF1755" w:rsidP="00C926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C6F03">
        <w:rPr>
          <w:b/>
          <w:sz w:val="28"/>
          <w:szCs w:val="28"/>
        </w:rPr>
        <w:t xml:space="preserve">Информация о проведении контрольного мероприятия </w:t>
      </w:r>
    </w:p>
    <w:p w:rsidR="00CF1755" w:rsidRPr="007D66BA" w:rsidRDefault="007D66BA" w:rsidP="00AC68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6BA">
        <w:rPr>
          <w:rFonts w:ascii="Times New Roman" w:eastAsia="Times New Roman" w:hAnsi="Times New Roman"/>
          <w:b/>
          <w:sz w:val="28"/>
          <w:szCs w:val="28"/>
          <w:lang w:eastAsia="ru-RU"/>
        </w:rPr>
        <w:t>«Проверка законности и эффективности использования средств областного бюджета,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годы»</w:t>
      </w:r>
    </w:p>
    <w:p w:rsidR="00CF1755" w:rsidRPr="00937A68" w:rsidRDefault="00CF1755" w:rsidP="00937A68">
      <w:pPr>
        <w:tabs>
          <w:tab w:val="center" w:pos="5031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1755" w:rsidRDefault="00CF1755" w:rsidP="007D66BA">
      <w:pPr>
        <w:tabs>
          <w:tab w:val="center" w:pos="5031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B2A7F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комиссией Омутнинского района </w:t>
      </w:r>
      <w:r>
        <w:rPr>
          <w:rFonts w:ascii="Times New Roman" w:hAnsi="Times New Roman"/>
          <w:sz w:val="28"/>
          <w:szCs w:val="28"/>
          <w:lang w:eastAsia="ru-RU"/>
        </w:rPr>
        <w:t>проведена п</w:t>
      </w:r>
      <w:r w:rsidRPr="006B2A7F">
        <w:rPr>
          <w:rFonts w:ascii="Times New Roman" w:hAnsi="Times New Roman"/>
          <w:sz w:val="28"/>
          <w:szCs w:val="28"/>
          <w:lang w:eastAsia="ru-RU"/>
        </w:rPr>
        <w:t xml:space="preserve">роверка </w:t>
      </w:r>
      <w:r w:rsidR="007D66BA" w:rsidRPr="007D66BA">
        <w:rPr>
          <w:rFonts w:ascii="Times New Roman" w:hAnsi="Times New Roman"/>
          <w:sz w:val="28"/>
          <w:szCs w:val="28"/>
          <w:lang w:eastAsia="ru-RU"/>
        </w:rPr>
        <w:t>законности и эффективности использования средств областного бюджета,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годы»</w:t>
      </w:r>
      <w:r w:rsidRPr="006B2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УМИ и ЗР Омутнинского райо</w:t>
      </w:r>
      <w:r w:rsidR="007D66B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5358D" w:rsidRDefault="00CF1755" w:rsidP="00BB6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AB9">
        <w:rPr>
          <w:rFonts w:ascii="Times New Roman" w:hAnsi="Times New Roman"/>
          <w:sz w:val="28"/>
          <w:szCs w:val="28"/>
          <w:lang w:eastAsia="ru-RU"/>
        </w:rPr>
        <w:t>По результатам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проверки установлены нарушения </w:t>
      </w:r>
      <w:r w:rsidRPr="00C52E04">
        <w:rPr>
          <w:rFonts w:ascii="Times New Roman" w:hAnsi="Times New Roman"/>
          <w:sz w:val="28"/>
          <w:szCs w:val="28"/>
          <w:lang w:eastAsia="ru-RU"/>
        </w:rPr>
        <w:t xml:space="preserve">требований </w:t>
      </w:r>
      <w:r w:rsidRPr="0085358D">
        <w:rPr>
          <w:rFonts w:ascii="Times New Roman" w:hAnsi="Times New Roman"/>
          <w:sz w:val="28"/>
          <w:szCs w:val="28"/>
          <w:lang w:eastAsia="ru-RU"/>
        </w:rPr>
        <w:t>законодательства о контрактной систе</w:t>
      </w:r>
      <w:r w:rsidR="00BB676A">
        <w:rPr>
          <w:rFonts w:ascii="Times New Roman" w:hAnsi="Times New Roman"/>
          <w:sz w:val="28"/>
          <w:szCs w:val="28"/>
          <w:lang w:eastAsia="ru-RU"/>
        </w:rPr>
        <w:t xml:space="preserve">ме в сфере закупок: </w:t>
      </w:r>
      <w:r w:rsidR="005F51F5" w:rsidRPr="005F51F5">
        <w:rPr>
          <w:rFonts w:ascii="Times New Roman" w:hAnsi="Times New Roman"/>
          <w:sz w:val="28"/>
          <w:szCs w:val="28"/>
          <w:lang w:eastAsia="ru-RU"/>
        </w:rPr>
        <w:t>нормативные затраты на обеспечение функций УМИ и ЗР Омутнинского района</w:t>
      </w:r>
      <w:r w:rsidR="005F5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22EA">
        <w:rPr>
          <w:rFonts w:ascii="Times New Roman" w:hAnsi="Times New Roman"/>
          <w:sz w:val="28"/>
          <w:szCs w:val="28"/>
          <w:lang w:eastAsia="ru-RU"/>
        </w:rPr>
        <w:t xml:space="preserve">в отношении приобретаемых автобусов </w:t>
      </w:r>
      <w:r w:rsidR="005F51F5">
        <w:rPr>
          <w:rFonts w:ascii="Times New Roman" w:hAnsi="Times New Roman"/>
          <w:sz w:val="28"/>
          <w:szCs w:val="28"/>
          <w:lang w:eastAsia="ru-RU"/>
        </w:rPr>
        <w:t>утверждены позднее установленного срока;</w:t>
      </w:r>
      <w:r w:rsidR="00BB67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76A">
        <w:rPr>
          <w:rFonts w:ascii="Times New Roman" w:hAnsi="Times New Roman"/>
          <w:sz w:val="28"/>
          <w:szCs w:val="28"/>
          <w:lang w:eastAsia="ru-RU"/>
        </w:rPr>
        <w:t>информация и документы</w:t>
      </w:r>
      <w:r w:rsidR="00BB676A" w:rsidRPr="008535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358D" w:rsidRPr="0085358D">
        <w:rPr>
          <w:rFonts w:ascii="Times New Roman" w:hAnsi="Times New Roman"/>
          <w:sz w:val="28"/>
          <w:szCs w:val="28"/>
          <w:lang w:eastAsia="ru-RU"/>
        </w:rPr>
        <w:t>не</w:t>
      </w:r>
      <w:r w:rsidR="00BB676A">
        <w:rPr>
          <w:rFonts w:ascii="Times New Roman" w:hAnsi="Times New Roman"/>
          <w:sz w:val="28"/>
          <w:szCs w:val="28"/>
          <w:lang w:eastAsia="ru-RU"/>
        </w:rPr>
        <w:t xml:space="preserve"> размещались и</w:t>
      </w:r>
      <w:r w:rsidR="00212E56">
        <w:rPr>
          <w:rFonts w:ascii="Times New Roman" w:hAnsi="Times New Roman"/>
          <w:sz w:val="28"/>
          <w:szCs w:val="28"/>
          <w:lang w:eastAsia="ru-RU"/>
        </w:rPr>
        <w:t xml:space="preserve"> размещались с нарушением установленных сроков в единой информационной системе</w:t>
      </w:r>
      <w:r w:rsidR="00212E56" w:rsidRPr="0085358D">
        <w:rPr>
          <w:rFonts w:ascii="Times New Roman" w:hAnsi="Times New Roman"/>
          <w:sz w:val="28"/>
          <w:szCs w:val="28"/>
          <w:lang w:eastAsia="ru-RU"/>
        </w:rPr>
        <w:t xml:space="preserve"> в сфере закупок</w:t>
      </w:r>
      <w:r w:rsidR="00BB676A">
        <w:rPr>
          <w:rFonts w:ascii="Times New Roman" w:hAnsi="Times New Roman"/>
          <w:sz w:val="28"/>
          <w:szCs w:val="28"/>
          <w:lang w:eastAsia="ru-RU"/>
        </w:rPr>
        <w:t>;</w:t>
      </w:r>
      <w:r w:rsidR="00212E56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122EA">
        <w:rPr>
          <w:rFonts w:ascii="Times New Roman" w:hAnsi="Times New Roman"/>
          <w:sz w:val="28"/>
          <w:szCs w:val="28"/>
          <w:lang w:eastAsia="ru-RU"/>
        </w:rPr>
        <w:t>требование об уплате пени за просрочку исполнения обязательств по муниципальному контракту направлено поставщику с нарушением установленного срока.</w:t>
      </w:r>
    </w:p>
    <w:p w:rsidR="00C122EA" w:rsidRDefault="00C122EA" w:rsidP="00212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2E56" w:rsidRPr="00212E56" w:rsidRDefault="00212E56" w:rsidP="00212E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E56">
        <w:rPr>
          <w:rFonts w:ascii="Times New Roman" w:hAnsi="Times New Roman"/>
          <w:sz w:val="28"/>
          <w:szCs w:val="28"/>
          <w:lang w:eastAsia="ru-RU"/>
        </w:rPr>
        <w:t>Установлены нарушения порядка ведения бухгалтерского учета при отраже</w:t>
      </w:r>
      <w:r>
        <w:rPr>
          <w:rFonts w:ascii="Times New Roman" w:hAnsi="Times New Roman"/>
          <w:sz w:val="28"/>
          <w:szCs w:val="28"/>
          <w:lang w:eastAsia="ru-RU"/>
        </w:rPr>
        <w:t xml:space="preserve">нии плановых назначений иных межбюджетных трансфертов, </w:t>
      </w:r>
      <w:r w:rsidRPr="00212E56">
        <w:rPr>
          <w:rFonts w:ascii="Times New Roman" w:hAnsi="Times New Roman"/>
          <w:sz w:val="28"/>
          <w:szCs w:val="28"/>
          <w:lang w:eastAsia="ru-RU"/>
        </w:rPr>
        <w:t>при отражении операций по поступлению и безвозмездной передаче приобретенных автобусов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нарушения </w:t>
      </w:r>
      <w:r w:rsidRPr="008B5BDA">
        <w:rPr>
          <w:rFonts w:ascii="Times New Roman" w:hAnsi="Times New Roman"/>
          <w:sz w:val="28"/>
          <w:szCs w:val="28"/>
          <w:lang w:eastAsia="ru-RU"/>
        </w:rPr>
        <w:t>требований составления бухгалтерской отчетности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B5BDA" w:rsidRDefault="008B5BDA" w:rsidP="008B5B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8B5BDA" w:rsidRPr="008B5BDA" w:rsidRDefault="008B5BDA" w:rsidP="008B5B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BDA">
        <w:rPr>
          <w:rFonts w:ascii="Times New Roman" w:hAnsi="Times New Roman"/>
          <w:sz w:val="28"/>
          <w:szCs w:val="28"/>
          <w:lang w:eastAsia="ru-RU"/>
        </w:rPr>
        <w:t>Кроме того, выявлены факты нарушений по заполнению и представлению учреждением в министерство транспорта Кировской области отчетов по формам, предусмотренным Соглашением о предоставлении иных межбюджетных трансфертов местному бюджету из областного бюджета на приобретение подвижного состава пассажирского транспорта общего пользования.</w:t>
      </w:r>
    </w:p>
    <w:p w:rsidR="00CF1755" w:rsidRPr="00AC685B" w:rsidRDefault="00CF1755" w:rsidP="00710D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highlight w:val="yellow"/>
        </w:rPr>
      </w:pPr>
    </w:p>
    <w:p w:rsidR="00CF1755" w:rsidRPr="00710DA4" w:rsidRDefault="00CF1755" w:rsidP="0093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0DA4">
        <w:rPr>
          <w:sz w:val="28"/>
          <w:szCs w:val="28"/>
        </w:rPr>
        <w:t xml:space="preserve">По итогам контрольного мероприятия в целях устранения и предупреждения в дальнейшем выявленных нарушений </w:t>
      </w:r>
      <w:r w:rsidR="007D66BA">
        <w:rPr>
          <w:sz w:val="28"/>
          <w:szCs w:val="28"/>
        </w:rPr>
        <w:t>начальнику УМИ и ЗР Омутнинского района направлено</w:t>
      </w:r>
      <w:r w:rsidRPr="00710DA4">
        <w:rPr>
          <w:sz w:val="28"/>
          <w:szCs w:val="28"/>
        </w:rPr>
        <w:t xml:space="preserve"> представ</w:t>
      </w:r>
      <w:r w:rsidR="007D66BA">
        <w:rPr>
          <w:sz w:val="28"/>
          <w:szCs w:val="28"/>
        </w:rPr>
        <w:t>ление</w:t>
      </w:r>
      <w:r w:rsidRPr="00710DA4">
        <w:rPr>
          <w:sz w:val="28"/>
          <w:szCs w:val="28"/>
        </w:rPr>
        <w:t>.</w:t>
      </w:r>
    </w:p>
    <w:p w:rsidR="00CF1755" w:rsidRDefault="00CF1755" w:rsidP="0093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10DA4">
        <w:rPr>
          <w:sz w:val="28"/>
          <w:szCs w:val="28"/>
        </w:rPr>
        <w:t>О результатах контрольного мероприятия проинформированы депутаты Омутнинской районной Думы, глава Омутнинского района</w:t>
      </w:r>
      <w:r>
        <w:rPr>
          <w:sz w:val="28"/>
          <w:szCs w:val="28"/>
        </w:rPr>
        <w:t xml:space="preserve">. </w:t>
      </w:r>
    </w:p>
    <w:p w:rsidR="00CF1755" w:rsidRPr="004A2E1F" w:rsidRDefault="007D66BA" w:rsidP="00212E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68">
        <w:rPr>
          <w:rFonts w:ascii="Times New Roman" w:hAnsi="Times New Roman"/>
          <w:sz w:val="28"/>
          <w:szCs w:val="28"/>
          <w:lang w:eastAsia="ru-RU"/>
        </w:rPr>
        <w:t>Для принятия необходимых мер реагирования по указанным фактам нар</w:t>
      </w:r>
      <w:r>
        <w:rPr>
          <w:rFonts w:ascii="Times New Roman" w:hAnsi="Times New Roman"/>
          <w:sz w:val="28"/>
          <w:szCs w:val="28"/>
          <w:lang w:eastAsia="ru-RU"/>
        </w:rPr>
        <w:t xml:space="preserve">ушений материалы проверки </w:t>
      </w:r>
      <w:r w:rsidRPr="00937A68">
        <w:rPr>
          <w:rFonts w:ascii="Times New Roman" w:hAnsi="Times New Roman"/>
          <w:sz w:val="28"/>
          <w:szCs w:val="28"/>
          <w:lang w:eastAsia="ru-RU"/>
        </w:rPr>
        <w:t>направлены в Прокуратуру Омутнинского района.</w:t>
      </w:r>
    </w:p>
    <w:sectPr w:rsidR="00CF1755" w:rsidRPr="004A2E1F" w:rsidSect="004A2E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02A"/>
    <w:rsid w:val="000305B9"/>
    <w:rsid w:val="000318DB"/>
    <w:rsid w:val="0003550D"/>
    <w:rsid w:val="00046404"/>
    <w:rsid w:val="00053A08"/>
    <w:rsid w:val="000B7934"/>
    <w:rsid w:val="000F2A7B"/>
    <w:rsid w:val="001010DB"/>
    <w:rsid w:val="001327B2"/>
    <w:rsid w:val="001B120A"/>
    <w:rsid w:val="001C1125"/>
    <w:rsid w:val="001D6EA8"/>
    <w:rsid w:val="001E4079"/>
    <w:rsid w:val="00212E56"/>
    <w:rsid w:val="00237752"/>
    <w:rsid w:val="00253ABC"/>
    <w:rsid w:val="0027786B"/>
    <w:rsid w:val="00294195"/>
    <w:rsid w:val="002C6F03"/>
    <w:rsid w:val="002D700E"/>
    <w:rsid w:val="002E3D52"/>
    <w:rsid w:val="002F76F0"/>
    <w:rsid w:val="003C2E29"/>
    <w:rsid w:val="003C53A2"/>
    <w:rsid w:val="003D6728"/>
    <w:rsid w:val="004013AE"/>
    <w:rsid w:val="00411E02"/>
    <w:rsid w:val="004263BE"/>
    <w:rsid w:val="00446C6C"/>
    <w:rsid w:val="00456A30"/>
    <w:rsid w:val="004A2D16"/>
    <w:rsid w:val="004A2E1F"/>
    <w:rsid w:val="004A6099"/>
    <w:rsid w:val="004D15CC"/>
    <w:rsid w:val="004E4509"/>
    <w:rsid w:val="004E58DF"/>
    <w:rsid w:val="004E61B1"/>
    <w:rsid w:val="004F2399"/>
    <w:rsid w:val="004F65E3"/>
    <w:rsid w:val="00540D7C"/>
    <w:rsid w:val="005441E7"/>
    <w:rsid w:val="00565FAD"/>
    <w:rsid w:val="005664F7"/>
    <w:rsid w:val="005B6709"/>
    <w:rsid w:val="005B7D0B"/>
    <w:rsid w:val="005D1840"/>
    <w:rsid w:val="005F51F5"/>
    <w:rsid w:val="005F52FC"/>
    <w:rsid w:val="00601FF5"/>
    <w:rsid w:val="00631E42"/>
    <w:rsid w:val="00643330"/>
    <w:rsid w:val="00664C71"/>
    <w:rsid w:val="00687F73"/>
    <w:rsid w:val="006B2A7F"/>
    <w:rsid w:val="006B402A"/>
    <w:rsid w:val="006E11BB"/>
    <w:rsid w:val="007061B2"/>
    <w:rsid w:val="00710DA4"/>
    <w:rsid w:val="007243ED"/>
    <w:rsid w:val="00724AB9"/>
    <w:rsid w:val="0074132D"/>
    <w:rsid w:val="007569C7"/>
    <w:rsid w:val="00780CAC"/>
    <w:rsid w:val="007853EE"/>
    <w:rsid w:val="007A2861"/>
    <w:rsid w:val="007A634C"/>
    <w:rsid w:val="007A7230"/>
    <w:rsid w:val="007B72EA"/>
    <w:rsid w:val="007C4698"/>
    <w:rsid w:val="007D289C"/>
    <w:rsid w:val="007D66BA"/>
    <w:rsid w:val="008050D6"/>
    <w:rsid w:val="0080644A"/>
    <w:rsid w:val="0080771E"/>
    <w:rsid w:val="008127E6"/>
    <w:rsid w:val="008142C9"/>
    <w:rsid w:val="0085358D"/>
    <w:rsid w:val="00854CA0"/>
    <w:rsid w:val="00865AF2"/>
    <w:rsid w:val="00873093"/>
    <w:rsid w:val="00875326"/>
    <w:rsid w:val="008758DE"/>
    <w:rsid w:val="00890E51"/>
    <w:rsid w:val="008B5BDA"/>
    <w:rsid w:val="008F0C76"/>
    <w:rsid w:val="0091100A"/>
    <w:rsid w:val="00912480"/>
    <w:rsid w:val="0092428A"/>
    <w:rsid w:val="00926450"/>
    <w:rsid w:val="00937A68"/>
    <w:rsid w:val="009536B9"/>
    <w:rsid w:val="00954217"/>
    <w:rsid w:val="00966E30"/>
    <w:rsid w:val="00975442"/>
    <w:rsid w:val="009A2E21"/>
    <w:rsid w:val="009B2AFD"/>
    <w:rsid w:val="009B528C"/>
    <w:rsid w:val="009D28E8"/>
    <w:rsid w:val="009D543F"/>
    <w:rsid w:val="00A37053"/>
    <w:rsid w:val="00A428D6"/>
    <w:rsid w:val="00A52759"/>
    <w:rsid w:val="00A66E40"/>
    <w:rsid w:val="00AC685B"/>
    <w:rsid w:val="00AF03DF"/>
    <w:rsid w:val="00AF2BD6"/>
    <w:rsid w:val="00B17AD6"/>
    <w:rsid w:val="00B31E61"/>
    <w:rsid w:val="00B34247"/>
    <w:rsid w:val="00B366DC"/>
    <w:rsid w:val="00B54DD0"/>
    <w:rsid w:val="00B820E3"/>
    <w:rsid w:val="00BA4FC2"/>
    <w:rsid w:val="00BA6DBF"/>
    <w:rsid w:val="00BB2C1A"/>
    <w:rsid w:val="00BB676A"/>
    <w:rsid w:val="00BC0443"/>
    <w:rsid w:val="00BD0641"/>
    <w:rsid w:val="00BE10B9"/>
    <w:rsid w:val="00BE7522"/>
    <w:rsid w:val="00BF5347"/>
    <w:rsid w:val="00BF6E56"/>
    <w:rsid w:val="00C122EA"/>
    <w:rsid w:val="00C42562"/>
    <w:rsid w:val="00C45F56"/>
    <w:rsid w:val="00C47155"/>
    <w:rsid w:val="00C52E04"/>
    <w:rsid w:val="00C65871"/>
    <w:rsid w:val="00C70C35"/>
    <w:rsid w:val="00C7711F"/>
    <w:rsid w:val="00C811D8"/>
    <w:rsid w:val="00C90B57"/>
    <w:rsid w:val="00C9262B"/>
    <w:rsid w:val="00CB0F6A"/>
    <w:rsid w:val="00CB10CF"/>
    <w:rsid w:val="00CC1C89"/>
    <w:rsid w:val="00CE40A5"/>
    <w:rsid w:val="00CF1755"/>
    <w:rsid w:val="00CF7044"/>
    <w:rsid w:val="00D01F46"/>
    <w:rsid w:val="00D253FB"/>
    <w:rsid w:val="00D3690E"/>
    <w:rsid w:val="00D54034"/>
    <w:rsid w:val="00DD62FE"/>
    <w:rsid w:val="00DE2A98"/>
    <w:rsid w:val="00E374E0"/>
    <w:rsid w:val="00E53590"/>
    <w:rsid w:val="00E647D6"/>
    <w:rsid w:val="00E70D76"/>
    <w:rsid w:val="00E72223"/>
    <w:rsid w:val="00E80325"/>
    <w:rsid w:val="00E84FF2"/>
    <w:rsid w:val="00E87AC8"/>
    <w:rsid w:val="00E915B0"/>
    <w:rsid w:val="00E92FB9"/>
    <w:rsid w:val="00EA2EF6"/>
    <w:rsid w:val="00EB268A"/>
    <w:rsid w:val="00EF00E3"/>
    <w:rsid w:val="00EF4EDF"/>
    <w:rsid w:val="00F03B0D"/>
    <w:rsid w:val="00F04502"/>
    <w:rsid w:val="00F069FD"/>
    <w:rsid w:val="00F36629"/>
    <w:rsid w:val="00F546FE"/>
    <w:rsid w:val="00F77F2B"/>
    <w:rsid w:val="00F814C8"/>
    <w:rsid w:val="00F83DF6"/>
    <w:rsid w:val="00FC7BC6"/>
    <w:rsid w:val="00FE66A8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4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53FB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pacing w:val="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53FB"/>
    <w:rPr>
      <w:rFonts w:ascii="Times New Roman" w:hAnsi="Times New Roman" w:cs="Times New Roman"/>
      <w:b/>
      <w:caps/>
      <w:spacing w:val="60"/>
      <w:sz w:val="28"/>
      <w:szCs w:val="28"/>
      <w:lang w:eastAsia="ru-RU"/>
    </w:rPr>
  </w:style>
  <w:style w:type="paragraph" w:styleId="a3">
    <w:name w:val="Normal (Web)"/>
    <w:basedOn w:val="a"/>
    <w:uiPriority w:val="99"/>
    <w:rsid w:val="006B4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7A68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65871"/>
    <w:pPr>
      <w:widowControl w:val="0"/>
      <w:spacing w:after="0" w:line="360" w:lineRule="auto"/>
      <w:ind w:firstLine="488"/>
      <w:jc w:val="both"/>
    </w:pPr>
    <w:rPr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4F65E3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C65871"/>
    <w:rPr>
      <w:snapToGrid w:val="0"/>
      <w:color w:val="000000"/>
      <w:sz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F2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65E3"/>
    <w:rPr>
      <w:rFonts w:ascii="Times New Roman" w:hAnsi="Times New Roman" w:cs="Times New Roman"/>
      <w:sz w:val="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535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358D"/>
    <w:rPr>
      <w:lang w:eastAsia="en-US"/>
    </w:rPr>
  </w:style>
  <w:style w:type="paragraph" w:customStyle="1" w:styleId="14">
    <w:name w:val="Знак Знак14 Знак Знак Знак Знак Знак Знак Знак Знак Знак Знак Знак Знак"/>
    <w:basedOn w:val="a"/>
    <w:rsid w:val="008535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2024-07-02T06:19:00Z</cp:lastPrinted>
  <dcterms:created xsi:type="dcterms:W3CDTF">2023-11-09T06:32:00Z</dcterms:created>
  <dcterms:modified xsi:type="dcterms:W3CDTF">2025-02-18T07:29:00Z</dcterms:modified>
</cp:coreProperties>
</file>