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37" w:rsidRDefault="00340695" w:rsidP="00106C37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106C37" w:rsidRDefault="00106C37" w:rsidP="00106C3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      образования Омутнинский      муниципальный район       Кировской        области</w:t>
      </w:r>
    </w:p>
    <w:p w:rsidR="00A52410" w:rsidRDefault="00A52410" w:rsidP="00A5241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20.11.2023  № 814</w:t>
      </w:r>
    </w:p>
    <w:p w:rsidR="00106C37" w:rsidRPr="00C32347" w:rsidRDefault="00106C37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106C37" w:rsidRDefault="00106C37" w:rsidP="00106C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</w:p>
    <w:p w:rsidR="00106C37" w:rsidRDefault="00106C37" w:rsidP="0010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C37" w:rsidRDefault="00106C37" w:rsidP="00106C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Таблица</w:t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5"/>
        <w:gridCol w:w="1417"/>
        <w:gridCol w:w="1276"/>
        <w:gridCol w:w="1418"/>
        <w:gridCol w:w="1275"/>
        <w:gridCol w:w="1276"/>
        <w:gridCol w:w="1275"/>
        <w:gridCol w:w="1276"/>
      </w:tblGrid>
      <w:tr w:rsidR="00127F25" w:rsidRPr="00160AA8" w:rsidTr="003B604D">
        <w:trPr>
          <w:trHeight w:val="853"/>
        </w:trPr>
        <w:tc>
          <w:tcPr>
            <w:tcW w:w="965" w:type="dxa"/>
            <w:vMerge w:val="restart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Направления финансирования муниципальной программы</w:t>
            </w:r>
          </w:p>
        </w:tc>
        <w:tc>
          <w:tcPr>
            <w:tcW w:w="9213" w:type="dxa"/>
            <w:gridSpan w:val="7"/>
            <w:shd w:val="clear" w:color="auto" w:fill="auto"/>
          </w:tcPr>
          <w:p w:rsidR="00127F25" w:rsidRPr="00160AA8" w:rsidRDefault="00127F25" w:rsidP="003B604D">
            <w:pPr>
              <w:pStyle w:val="ConsPlusNormal"/>
              <w:ind w:firstLine="709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Объем финансирования муниципальной программы</w:t>
            </w:r>
          </w:p>
          <w:p w:rsidR="00127F25" w:rsidRPr="00160AA8" w:rsidRDefault="00127F25" w:rsidP="003B604D">
            <w:pPr>
              <w:pStyle w:val="ConsPlusNormal"/>
              <w:ind w:firstLine="709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в 2021 – 2026 годах</w:t>
            </w:r>
          </w:p>
          <w:p w:rsidR="00127F25" w:rsidRPr="00160AA8" w:rsidRDefault="00127F25" w:rsidP="003B604D">
            <w:pPr>
              <w:pStyle w:val="ConsPlusNormal"/>
              <w:ind w:firstLine="709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(тыс. рублей)</w:t>
            </w:r>
          </w:p>
        </w:tc>
      </w:tr>
      <w:tr w:rsidR="00127F25" w:rsidRPr="00160AA8" w:rsidTr="003B604D">
        <w:trPr>
          <w:trHeight w:val="294"/>
        </w:trPr>
        <w:tc>
          <w:tcPr>
            <w:tcW w:w="965" w:type="dxa"/>
            <w:vMerge/>
            <w:shd w:val="clear" w:color="auto" w:fill="auto"/>
          </w:tcPr>
          <w:p w:rsidR="00127F25" w:rsidRPr="00160AA8" w:rsidRDefault="00127F25" w:rsidP="003B604D">
            <w:pPr>
              <w:pStyle w:val="ConsPlusNormal"/>
              <w:ind w:firstLine="709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ind w:firstLine="709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в том числе</w:t>
            </w:r>
          </w:p>
        </w:tc>
      </w:tr>
      <w:tr w:rsidR="00127F25" w:rsidRPr="00160AA8" w:rsidTr="003B604D">
        <w:trPr>
          <w:trHeight w:val="573"/>
        </w:trPr>
        <w:tc>
          <w:tcPr>
            <w:tcW w:w="965" w:type="dxa"/>
            <w:vMerge/>
            <w:shd w:val="clear" w:color="auto" w:fill="auto"/>
          </w:tcPr>
          <w:p w:rsidR="00127F25" w:rsidRPr="00160AA8" w:rsidRDefault="00127F25" w:rsidP="003B604D">
            <w:pPr>
              <w:pStyle w:val="ConsPlusNormal"/>
              <w:ind w:firstLine="709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ind w:firstLine="709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2021год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2022год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2023год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2024год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2025год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2026год</w:t>
            </w:r>
          </w:p>
        </w:tc>
      </w:tr>
      <w:tr w:rsidR="00127F25" w:rsidRPr="00160AA8" w:rsidTr="003B604D">
        <w:trPr>
          <w:trHeight w:val="511"/>
        </w:trPr>
        <w:tc>
          <w:tcPr>
            <w:tcW w:w="965" w:type="dxa"/>
            <w:shd w:val="clear" w:color="auto" w:fill="auto"/>
            <w:vAlign w:val="center"/>
          </w:tcPr>
          <w:p w:rsidR="00127F25" w:rsidRPr="00160AA8" w:rsidRDefault="00127F25" w:rsidP="003B604D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160AA8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7F25" w:rsidRPr="00160AA8" w:rsidRDefault="00127F25" w:rsidP="003B604D">
            <w:pPr>
              <w:spacing w:after="0" w:line="240" w:lineRule="auto"/>
              <w:rPr>
                <w:b/>
                <w:bCs/>
                <w:sz w:val="20"/>
                <w:lang w:eastAsia="ru-RU"/>
              </w:rPr>
            </w:pPr>
            <w:r w:rsidRPr="00160AA8">
              <w:rPr>
                <w:b/>
                <w:bCs/>
                <w:sz w:val="20"/>
              </w:rPr>
              <w:t xml:space="preserve">3 566 305,280   </w:t>
            </w:r>
          </w:p>
          <w:p w:rsidR="00127F25" w:rsidRPr="00160AA8" w:rsidRDefault="00127F25" w:rsidP="003B604D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F25" w:rsidRPr="00160AA8" w:rsidRDefault="00127F25" w:rsidP="003B604D">
            <w:pPr>
              <w:rPr>
                <w:sz w:val="20"/>
              </w:rPr>
            </w:pPr>
            <w:r w:rsidRPr="00160AA8">
              <w:rPr>
                <w:sz w:val="20"/>
              </w:rPr>
              <w:t xml:space="preserve"> 553 197,709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F25" w:rsidRPr="00160AA8" w:rsidRDefault="00127F25" w:rsidP="003B604D">
            <w:pPr>
              <w:rPr>
                <w:sz w:val="20"/>
              </w:rPr>
            </w:pPr>
            <w:r w:rsidRPr="00160AA8">
              <w:rPr>
                <w:sz w:val="20"/>
              </w:rPr>
              <w:t xml:space="preserve"> 621 298,147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F25" w:rsidRPr="00160AA8" w:rsidRDefault="00127F25" w:rsidP="003B604D">
            <w:pPr>
              <w:rPr>
                <w:sz w:val="20"/>
              </w:rPr>
            </w:pPr>
            <w:r w:rsidRPr="00160AA8">
              <w:rPr>
                <w:sz w:val="20"/>
              </w:rPr>
              <w:t xml:space="preserve"> 670 607,724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F25" w:rsidRPr="00160AA8" w:rsidRDefault="00127F25" w:rsidP="003B604D">
            <w:pPr>
              <w:rPr>
                <w:sz w:val="20"/>
              </w:rPr>
            </w:pPr>
            <w:r w:rsidRPr="00160AA8">
              <w:rPr>
                <w:sz w:val="20"/>
              </w:rPr>
              <w:t xml:space="preserve"> 579 823,500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F25" w:rsidRPr="00160AA8" w:rsidRDefault="00127F25" w:rsidP="003B604D">
            <w:pPr>
              <w:rPr>
                <w:sz w:val="20"/>
              </w:rPr>
            </w:pPr>
            <w:r w:rsidRPr="00160AA8">
              <w:rPr>
                <w:sz w:val="20"/>
              </w:rPr>
              <w:t xml:space="preserve"> 570 689,100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F25" w:rsidRPr="00160AA8" w:rsidRDefault="00127F25" w:rsidP="003B604D">
            <w:pPr>
              <w:rPr>
                <w:sz w:val="20"/>
              </w:rPr>
            </w:pPr>
            <w:r w:rsidRPr="00160AA8">
              <w:rPr>
                <w:sz w:val="20"/>
              </w:rPr>
              <w:t xml:space="preserve"> 570 689,100   </w:t>
            </w:r>
          </w:p>
        </w:tc>
      </w:tr>
    </w:tbl>
    <w:p w:rsidR="00106C37" w:rsidRPr="009A3AA0" w:rsidRDefault="00106C37" w:rsidP="00127F25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106C37" w:rsidRDefault="00106C37" w:rsidP="00106C37">
      <w:pPr>
        <w:ind w:right="-1"/>
      </w:pPr>
    </w:p>
    <w:p w:rsidR="00106C37" w:rsidRDefault="00106C37">
      <w:bookmarkStart w:id="0" w:name="_GoBack"/>
      <w:bookmarkEnd w:id="0"/>
    </w:p>
    <w:sectPr w:rsidR="00106C37" w:rsidSect="000D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2EB"/>
    <w:rsid w:val="00002383"/>
    <w:rsid w:val="00047002"/>
    <w:rsid w:val="000A4D92"/>
    <w:rsid w:val="000A72EB"/>
    <w:rsid w:val="00106C37"/>
    <w:rsid w:val="00110504"/>
    <w:rsid w:val="00127F25"/>
    <w:rsid w:val="001469AE"/>
    <w:rsid w:val="001C35BE"/>
    <w:rsid w:val="00241D67"/>
    <w:rsid w:val="00290C33"/>
    <w:rsid w:val="002E094B"/>
    <w:rsid w:val="00324FAA"/>
    <w:rsid w:val="00340695"/>
    <w:rsid w:val="003A340F"/>
    <w:rsid w:val="003F0ADD"/>
    <w:rsid w:val="003F41AF"/>
    <w:rsid w:val="004F672A"/>
    <w:rsid w:val="00534481"/>
    <w:rsid w:val="005E0E2C"/>
    <w:rsid w:val="00656C3A"/>
    <w:rsid w:val="006A4796"/>
    <w:rsid w:val="00883185"/>
    <w:rsid w:val="00892C6C"/>
    <w:rsid w:val="00914515"/>
    <w:rsid w:val="0094572F"/>
    <w:rsid w:val="009A207D"/>
    <w:rsid w:val="009D10BF"/>
    <w:rsid w:val="009E24E0"/>
    <w:rsid w:val="00A52410"/>
    <w:rsid w:val="00B273E7"/>
    <w:rsid w:val="00BC1C0C"/>
    <w:rsid w:val="00C55D20"/>
    <w:rsid w:val="00D8031A"/>
    <w:rsid w:val="00E90A4D"/>
    <w:rsid w:val="00F7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4</cp:revision>
  <cp:lastPrinted>2023-03-21T10:50:00Z</cp:lastPrinted>
  <dcterms:created xsi:type="dcterms:W3CDTF">2023-11-15T13:23:00Z</dcterms:created>
  <dcterms:modified xsi:type="dcterms:W3CDTF">2023-11-22T11:10:00Z</dcterms:modified>
</cp:coreProperties>
</file>