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FD" w:rsidRPr="00D031FD" w:rsidRDefault="00D031FD" w:rsidP="00D031F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3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</w:p>
    <w:p w:rsidR="00D031FD" w:rsidRPr="00D031FD" w:rsidRDefault="00D031FD" w:rsidP="00D031F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031FD" w:rsidRPr="00D031FD" w:rsidRDefault="00D031FD" w:rsidP="00D031F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3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D031FD" w:rsidRPr="00D031FD" w:rsidRDefault="00D031FD" w:rsidP="00D031F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031FD" w:rsidRPr="00D031FD" w:rsidRDefault="00D031FD" w:rsidP="00D031F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3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муниципального образования </w:t>
      </w:r>
      <w:proofErr w:type="spellStart"/>
      <w:r w:rsidRPr="00D03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Омутнинский</w:t>
      </w:r>
      <w:proofErr w:type="spellEnd"/>
      <w:r w:rsidRPr="00D03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муниципальный район Кировской области</w:t>
      </w:r>
    </w:p>
    <w:p w:rsidR="00D031FD" w:rsidRPr="00D031FD" w:rsidRDefault="00D031FD" w:rsidP="00D031F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3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3C3B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18.08.2023 №</w:t>
      </w:r>
      <w:r w:rsidR="006A5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3B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505</w:t>
      </w:r>
    </w:p>
    <w:p w:rsidR="00D031FD" w:rsidRPr="00D031FD" w:rsidRDefault="00D031FD" w:rsidP="00D031F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i/>
          <w:sz w:val="23"/>
          <w:szCs w:val="28"/>
        </w:rPr>
      </w:pPr>
    </w:p>
    <w:p w:rsidR="00BF684B" w:rsidRDefault="00BF684B" w:rsidP="00A771EE">
      <w:pPr>
        <w:keepNext/>
        <w:tabs>
          <w:tab w:val="num" w:pos="0"/>
        </w:tabs>
        <w:suppressAutoHyphens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00466" w:rsidRPr="00B00466" w:rsidRDefault="00B00466" w:rsidP="00A130F9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0046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</w:t>
      </w:r>
      <w:r w:rsidR="0027324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ОРЯДОК</w:t>
      </w:r>
    </w:p>
    <w:p w:rsidR="0027324F" w:rsidRDefault="00D40684" w:rsidP="00A130F9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C7CCE">
        <w:rPr>
          <w:rFonts w:ascii="Times New Roman" w:eastAsia="Calibri" w:hAnsi="Times New Roman" w:cs="Times New Roman"/>
          <w:b/>
          <w:sz w:val="28"/>
          <w:szCs w:val="28"/>
        </w:rPr>
        <w:t xml:space="preserve">и условия предоставления </w:t>
      </w:r>
      <w:r w:rsidR="000D4A11">
        <w:rPr>
          <w:rFonts w:ascii="Times New Roman" w:eastAsia="Calibri" w:hAnsi="Times New Roman" w:cs="Times New Roman"/>
          <w:b/>
          <w:sz w:val="28"/>
          <w:szCs w:val="28"/>
        </w:rPr>
        <w:t>денежного поощрения</w:t>
      </w:r>
      <w:r w:rsidRPr="00AC7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56D9">
        <w:rPr>
          <w:rFonts w:ascii="Times New Roman" w:eastAsia="Calibri" w:hAnsi="Times New Roman" w:cs="Times New Roman"/>
          <w:b/>
          <w:sz w:val="28"/>
          <w:szCs w:val="28"/>
        </w:rPr>
        <w:t>победителям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603F4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муниципального</w:t>
      </w:r>
      <w:r w:rsidR="0027324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этапа</w:t>
      </w:r>
      <w:r w:rsidR="00B00466" w:rsidRPr="00B0046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конкурса </w:t>
      </w:r>
    </w:p>
    <w:p w:rsidR="00B00466" w:rsidRPr="00B00466" w:rsidRDefault="00603F4E" w:rsidP="00A130F9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«Учитель года</w:t>
      </w:r>
      <w:r w:rsidR="00B00466" w:rsidRPr="00B0046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</w:p>
    <w:p w:rsidR="00B00466" w:rsidRPr="00B00466" w:rsidRDefault="00B00466" w:rsidP="00A771EE">
      <w:pPr>
        <w:keepNext/>
        <w:tabs>
          <w:tab w:val="num" w:pos="0"/>
        </w:tabs>
        <w:suppressAutoHyphens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00466" w:rsidRPr="00D40684" w:rsidRDefault="00B00466" w:rsidP="00D40684">
      <w:pPr>
        <w:numPr>
          <w:ilvl w:val="0"/>
          <w:numId w:val="4"/>
        </w:num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4F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</w:t>
      </w:r>
      <w:r w:rsidR="00024F00" w:rsidRPr="00024F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бщие положения</w:t>
      </w:r>
    </w:p>
    <w:p w:rsidR="00D40684" w:rsidRDefault="00B00466" w:rsidP="0023076E">
      <w:pPr>
        <w:pStyle w:val="10"/>
        <w:keepNext/>
        <w:keepLines/>
        <w:shd w:val="clear" w:color="auto" w:fill="auto"/>
        <w:tabs>
          <w:tab w:val="left" w:pos="9214"/>
        </w:tabs>
        <w:spacing w:after="0" w:line="360" w:lineRule="auto"/>
        <w:ind w:right="19" w:firstLine="709"/>
        <w:jc w:val="both"/>
        <w:rPr>
          <w:rFonts w:cs="Times New Roman"/>
          <w:b w:val="0"/>
          <w:shd w:val="clear" w:color="auto" w:fill="FFFFFF"/>
        </w:rPr>
      </w:pPr>
      <w:r w:rsidRPr="00D40684">
        <w:rPr>
          <w:rFonts w:eastAsia="Times New Roman" w:cs="Times New Roman"/>
          <w:b w:val="0"/>
          <w:lang w:eastAsia="ar-SA"/>
        </w:rPr>
        <w:t xml:space="preserve">1.1. </w:t>
      </w:r>
      <w:r w:rsidR="00D40684" w:rsidRPr="00D40684">
        <w:rPr>
          <w:b w:val="0"/>
        </w:rPr>
        <w:t xml:space="preserve"> </w:t>
      </w:r>
      <w:r w:rsidR="00D40684" w:rsidRPr="00D40684">
        <w:rPr>
          <w:rFonts w:cs="Times New Roman"/>
          <w:b w:val="0"/>
        </w:rPr>
        <w:t xml:space="preserve">Настоящий порядок о </w:t>
      </w:r>
      <w:r w:rsidR="000D4A11">
        <w:rPr>
          <w:rFonts w:eastAsia="Calibri" w:cs="Times New Roman"/>
          <w:b w:val="0"/>
        </w:rPr>
        <w:t>денежном поощрении</w:t>
      </w:r>
      <w:r w:rsidR="00E61A7D">
        <w:rPr>
          <w:rFonts w:eastAsia="Calibri" w:cs="Times New Roman"/>
          <w:b w:val="0"/>
        </w:rPr>
        <w:t xml:space="preserve"> победителям</w:t>
      </w:r>
      <w:r w:rsidR="00D40684" w:rsidRPr="00D40684">
        <w:rPr>
          <w:rFonts w:eastAsia="Calibri" w:cs="Times New Roman"/>
          <w:b w:val="0"/>
        </w:rPr>
        <w:t xml:space="preserve"> </w:t>
      </w:r>
      <w:r w:rsidR="00D40684" w:rsidRPr="00D40684">
        <w:rPr>
          <w:rFonts w:eastAsia="Times New Roman" w:cs="Times New Roman"/>
          <w:b w:val="0"/>
          <w:lang w:eastAsia="ar-SA"/>
        </w:rPr>
        <w:t xml:space="preserve"> муниципального</w:t>
      </w:r>
      <w:r w:rsidR="00603F4E">
        <w:rPr>
          <w:rFonts w:eastAsia="Times New Roman" w:cs="Times New Roman"/>
          <w:b w:val="0"/>
          <w:lang w:eastAsia="ar-SA"/>
        </w:rPr>
        <w:t xml:space="preserve"> </w:t>
      </w:r>
      <w:r w:rsidR="00D40684" w:rsidRPr="00D40684">
        <w:rPr>
          <w:rFonts w:eastAsia="Times New Roman" w:cs="Times New Roman"/>
          <w:b w:val="0"/>
          <w:lang w:eastAsia="ar-SA"/>
        </w:rPr>
        <w:t xml:space="preserve"> этапа </w:t>
      </w:r>
      <w:r w:rsidRPr="00D40684">
        <w:rPr>
          <w:rFonts w:eastAsia="Times New Roman" w:cs="Times New Roman"/>
          <w:b w:val="0"/>
          <w:lang w:eastAsia="ar-SA"/>
        </w:rPr>
        <w:t xml:space="preserve">конкурса «Учитель года» (далее – </w:t>
      </w:r>
      <w:r w:rsidR="00D40684" w:rsidRPr="00D40684">
        <w:rPr>
          <w:rFonts w:eastAsia="Times New Roman" w:cs="Times New Roman"/>
          <w:b w:val="0"/>
          <w:lang w:eastAsia="ar-SA"/>
        </w:rPr>
        <w:t>Порядок</w:t>
      </w:r>
      <w:r w:rsidRPr="00D40684">
        <w:rPr>
          <w:rFonts w:eastAsia="Times New Roman" w:cs="Times New Roman"/>
          <w:b w:val="0"/>
          <w:lang w:eastAsia="ar-SA"/>
        </w:rPr>
        <w:t>)</w:t>
      </w:r>
      <w:r w:rsidRPr="00B00466">
        <w:rPr>
          <w:rFonts w:eastAsia="Times New Roman" w:cs="Times New Roman"/>
          <w:lang w:eastAsia="ar-SA"/>
        </w:rPr>
        <w:t xml:space="preserve"> </w:t>
      </w:r>
      <w:r w:rsidR="00D40684">
        <w:rPr>
          <w:rFonts w:cs="Times New Roman"/>
          <w:b w:val="0"/>
          <w:shd w:val="clear" w:color="auto" w:fill="FFFFFF"/>
        </w:rPr>
        <w:t xml:space="preserve">определяет порядок и условия </w:t>
      </w:r>
      <w:r w:rsidR="00D40684" w:rsidRPr="00AC7CCE">
        <w:rPr>
          <w:rFonts w:cs="Times New Roman"/>
          <w:b w:val="0"/>
          <w:shd w:val="clear" w:color="auto" w:fill="FFFFFF"/>
        </w:rPr>
        <w:t xml:space="preserve">предоставления </w:t>
      </w:r>
      <w:r w:rsidR="000D4A11">
        <w:rPr>
          <w:rFonts w:cs="Times New Roman"/>
          <w:b w:val="0"/>
          <w:shd w:val="clear" w:color="auto" w:fill="FFFFFF"/>
        </w:rPr>
        <w:t>денежного поощрения</w:t>
      </w:r>
      <w:r w:rsidR="00D40684" w:rsidRPr="00AC7CCE">
        <w:rPr>
          <w:rFonts w:cs="Times New Roman"/>
          <w:b w:val="0"/>
          <w:shd w:val="clear" w:color="auto" w:fill="FFFFFF"/>
        </w:rPr>
        <w:t>.</w:t>
      </w:r>
    </w:p>
    <w:p w:rsidR="00D40684" w:rsidRDefault="0027324F" w:rsidP="0023076E">
      <w:pPr>
        <w:keepNext/>
        <w:tabs>
          <w:tab w:val="num" w:pos="0"/>
        </w:tabs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="000D4A11">
        <w:rPr>
          <w:rFonts w:ascii="Times New Roman" w:eastAsia="Calibri" w:hAnsi="Times New Roman" w:cs="Times New Roman"/>
          <w:sz w:val="28"/>
          <w:szCs w:val="28"/>
        </w:rPr>
        <w:t>Денежное поощрение</w:t>
      </w:r>
      <w:r w:rsidR="00D40684" w:rsidRPr="00D40684">
        <w:rPr>
          <w:rFonts w:ascii="Times New Roman" w:eastAsia="Calibri" w:hAnsi="Times New Roman" w:cs="Times New Roman"/>
          <w:sz w:val="28"/>
          <w:szCs w:val="28"/>
        </w:rPr>
        <w:t xml:space="preserve"> является формой поощрения и стимулирования</w:t>
      </w:r>
      <w:r w:rsidR="00E61A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победителей</w:t>
      </w:r>
      <w:r w:rsidR="00D40684" w:rsidRPr="00D40684">
        <w:rPr>
          <w:rFonts w:ascii="Times New Roman" w:eastAsiaTheme="minorEastAsia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D40684" w:rsidRPr="00D406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</w:t>
      </w:r>
      <w:r w:rsidR="00603F4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этапа конкурса «Учитель года</w:t>
      </w:r>
      <w:r w:rsidR="00D40684" w:rsidRPr="00D406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E61A7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(далее - Конкурс)</w:t>
      </w:r>
      <w:r w:rsidR="00D406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D40684" w:rsidRDefault="00D40684" w:rsidP="0023076E">
      <w:pPr>
        <w:pStyle w:val="10"/>
        <w:keepNext/>
        <w:keepLines/>
        <w:shd w:val="clear" w:color="auto" w:fill="auto"/>
        <w:tabs>
          <w:tab w:val="left" w:pos="9214"/>
        </w:tabs>
        <w:spacing w:after="0" w:line="360" w:lineRule="auto"/>
        <w:ind w:right="19" w:firstLine="709"/>
        <w:jc w:val="both"/>
        <w:rPr>
          <w:rFonts w:eastAsiaTheme="minorEastAsia" w:cs="Times New Roman"/>
          <w:b w:val="0"/>
          <w:lang w:eastAsia="ru-RU"/>
        </w:rPr>
      </w:pPr>
      <w:r w:rsidRPr="00D40684">
        <w:rPr>
          <w:rFonts w:eastAsia="Times New Roman" w:cs="Times New Roman"/>
          <w:b w:val="0"/>
          <w:bCs w:val="0"/>
          <w:lang w:eastAsia="ar-SA"/>
        </w:rPr>
        <w:t>1.3.</w:t>
      </w:r>
      <w:r w:rsidRPr="00D40684">
        <w:rPr>
          <w:rFonts w:eastAsiaTheme="minorEastAsia" w:cs="Times New Roman"/>
          <w:b w:val="0"/>
          <w:bCs w:val="0"/>
          <w:lang w:eastAsia="ru-RU"/>
        </w:rPr>
        <w:t xml:space="preserve">  </w:t>
      </w:r>
      <w:r w:rsidRPr="00D40684">
        <w:rPr>
          <w:rFonts w:eastAsiaTheme="minorEastAsia" w:cs="Times New Roman"/>
          <w:b w:val="0"/>
          <w:lang w:eastAsia="ru-RU"/>
        </w:rPr>
        <w:t>К участию в конкурсном отборе допуск</w:t>
      </w:r>
      <w:r w:rsidR="00E61A7D">
        <w:rPr>
          <w:rFonts w:eastAsiaTheme="minorEastAsia" w:cs="Times New Roman"/>
          <w:b w:val="0"/>
          <w:lang w:eastAsia="ru-RU"/>
        </w:rPr>
        <w:t>аются претенденты из числа педагогических работников образовательных организаций Омутнинского района – победители в номинациях Конкурса.</w:t>
      </w:r>
    </w:p>
    <w:p w:rsidR="00D40684" w:rsidRPr="00D40684" w:rsidRDefault="00D40684" w:rsidP="0023076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0684">
        <w:rPr>
          <w:rFonts w:ascii="Times New Roman" w:eastAsia="Calibri" w:hAnsi="Times New Roman" w:cs="Times New Roman"/>
          <w:b/>
          <w:sz w:val="28"/>
          <w:szCs w:val="28"/>
        </w:rPr>
        <w:t xml:space="preserve">2. Порядок </w:t>
      </w:r>
      <w:r w:rsidR="000D4A11">
        <w:rPr>
          <w:rFonts w:ascii="Times New Roman" w:eastAsia="Calibri" w:hAnsi="Times New Roman" w:cs="Times New Roman"/>
          <w:b/>
          <w:sz w:val="28"/>
          <w:szCs w:val="28"/>
        </w:rPr>
        <w:t>конкурсного отбора претендентов</w:t>
      </w:r>
    </w:p>
    <w:p w:rsidR="00B00466" w:rsidRPr="0023076E" w:rsidRDefault="00D40684" w:rsidP="0023076E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="00602FC5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.1. </w:t>
      </w:r>
      <w:r w:rsidR="00B00466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Выдвижение педагогических работников для участия </w:t>
      </w:r>
      <w:r w:rsidR="00E61A7D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в Конкурсе</w:t>
      </w:r>
      <w:r w:rsidR="00B00466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производится оргкомитетами образовательных орга</w:t>
      </w:r>
      <w:r w:rsidR="009D27F2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низаций</w:t>
      </w:r>
      <w:r w:rsidR="005C6C90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Омутнинского района</w:t>
      </w:r>
      <w:r w:rsidR="00B00466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:rsidR="00602FC5" w:rsidRPr="0023076E" w:rsidRDefault="00D40684" w:rsidP="0023076E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="00E61A7D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.2</w:t>
      </w:r>
      <w:r w:rsidR="00602FC5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</w:t>
      </w:r>
      <w:proofErr w:type="gramStart"/>
      <w:r w:rsidR="00602FC5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Прием конкурсных материалов </w:t>
      </w:r>
      <w:r w:rsidR="00E61A7D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на Конкурс</w:t>
      </w:r>
      <w:r w:rsidR="00602FC5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осуществляетс</w:t>
      </w:r>
      <w:r w:rsidR="00786B14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я </w:t>
      </w:r>
      <w:r w:rsidR="00602FC5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Управлении образования Омутнинского района </w:t>
      </w:r>
      <w:r w:rsidR="0027324F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в установленный Оргкомитетом сроки</w:t>
      </w:r>
      <w:r w:rsidR="00602FC5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proofErr w:type="gramEnd"/>
    </w:p>
    <w:p w:rsidR="00602FC5" w:rsidRPr="0023076E" w:rsidRDefault="00E61A7D" w:rsidP="0023076E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2.3</w:t>
      </w:r>
      <w:r w:rsidR="00602FC5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Конкурсные задания утверждаются приказом Управления образования Омутнинского района в соответствии с конкурсными </w:t>
      </w:r>
      <w:r w:rsidR="00602FC5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испытаниями III (областного) этапа конкурса «Учитель год</w:t>
      </w:r>
      <w:r w:rsidR="0027324F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а Кировской области»</w:t>
      </w:r>
      <w:r w:rsidR="00602FC5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9116C9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Оргкомитет Конкурса оставляет за собой право вносить и</w:t>
      </w:r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зменения в конкурсные испытания.</w:t>
      </w:r>
    </w:p>
    <w:p w:rsidR="00F378D5" w:rsidRPr="0023076E" w:rsidRDefault="0023076E" w:rsidP="0023076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2.4</w:t>
      </w:r>
      <w:r w:rsidR="00F378D5" w:rsidRPr="0023076E">
        <w:rPr>
          <w:rFonts w:ascii="Times New Roman" w:eastAsia="Times New Roman" w:hAnsi="Times New Roman" w:cs="Times New Roman"/>
          <w:sz w:val="28"/>
          <w:szCs w:val="28"/>
          <w:lang w:eastAsia="ar-SA"/>
        </w:rPr>
        <w:t>. Итоги Конкурса подводятся в день окончания конкурсных заданий.</w:t>
      </w:r>
    </w:p>
    <w:p w:rsidR="00F378D5" w:rsidRPr="0023076E" w:rsidRDefault="0023076E" w:rsidP="0023076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2.5</w:t>
      </w:r>
      <w:r w:rsidR="00F378D5" w:rsidRPr="002307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Победителем Конкурса является участник, набравший наибольшее количество баллов в рейтинговом списке по каждой номинации, но не менее половины от максимально возможной суммы баллов. </w:t>
      </w:r>
    </w:p>
    <w:p w:rsidR="00F378D5" w:rsidRPr="0023076E" w:rsidRDefault="0023076E" w:rsidP="0023076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2.6</w:t>
      </w:r>
      <w:r w:rsidR="00F378D5" w:rsidRPr="0023076E">
        <w:rPr>
          <w:rFonts w:ascii="Times New Roman" w:eastAsia="Times New Roman" w:hAnsi="Times New Roman" w:cs="Times New Roman"/>
          <w:sz w:val="28"/>
          <w:szCs w:val="28"/>
          <w:lang w:eastAsia="ar-SA"/>
        </w:rPr>
        <w:t>. Итоги Конкурса и победители в каждой номинации Конкурса утверждаются приказом Управления образования Омутнинского района.</w:t>
      </w:r>
    </w:p>
    <w:p w:rsidR="002D698F" w:rsidRDefault="002D698F" w:rsidP="002D698F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0684" w:rsidRDefault="00D40684" w:rsidP="002D698F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40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Порядок предоставления </w:t>
      </w:r>
      <w:r w:rsidR="000D4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денежного</w:t>
      </w:r>
      <w:r w:rsidR="00230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D40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D4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поощрения</w:t>
      </w:r>
      <w:r w:rsidRPr="00D40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победителю</w:t>
      </w:r>
      <w:r w:rsidRPr="00D4068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муниципального этапа</w:t>
      </w:r>
      <w:r w:rsidRPr="00B0046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конкурса </w:t>
      </w:r>
    </w:p>
    <w:p w:rsidR="00D40684" w:rsidRDefault="00D40684" w:rsidP="002D698F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0046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«Учитель года»</w:t>
      </w:r>
    </w:p>
    <w:p w:rsidR="002D698F" w:rsidRPr="00B00466" w:rsidRDefault="002D698F" w:rsidP="002D698F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96512" w:rsidRPr="00E96512" w:rsidRDefault="00D40684" w:rsidP="0023076E">
      <w:pPr>
        <w:keepNext/>
        <w:tabs>
          <w:tab w:val="num" w:pos="0"/>
        </w:tabs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Право на получение </w:t>
      </w:r>
      <w:r w:rsidR="000D4A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денежного поощрения</w:t>
      </w:r>
      <w:r w:rsidR="00E61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однократно имею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E96512" w:rsidRPr="00E96512">
        <w:rPr>
          <w:rFonts w:ascii="Times New Roman" w:eastAsiaTheme="minorEastAsia" w:hAnsi="Times New Roman" w:cs="Times New Roman"/>
          <w:bCs/>
          <w:sz w:val="28"/>
          <w:szCs w:val="28"/>
          <w:shd w:val="clear" w:color="auto" w:fill="FFFFFF"/>
          <w:lang w:eastAsia="ru-RU"/>
        </w:rPr>
        <w:t>победител</w:t>
      </w:r>
      <w:r w:rsidR="00E61A7D">
        <w:rPr>
          <w:rFonts w:ascii="Times New Roman" w:eastAsiaTheme="minorEastAsia" w:hAnsi="Times New Roman" w:cs="Times New Roman"/>
          <w:bCs/>
          <w:sz w:val="28"/>
          <w:szCs w:val="28"/>
          <w:shd w:val="clear" w:color="auto" w:fill="FFFFFF"/>
          <w:lang w:eastAsia="ru-RU"/>
        </w:rPr>
        <w:t>и</w:t>
      </w:r>
      <w:r w:rsidR="00E96512" w:rsidRPr="00E96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муниципального этапа конкурса «Учитель года»</w:t>
      </w:r>
      <w:r w:rsidR="00603F4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D40684" w:rsidRPr="00D40684" w:rsidRDefault="00D40684" w:rsidP="0023076E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0D4A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Денежное поощрение</w:t>
      </w:r>
      <w:r w:rsidRPr="00E61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в размере </w:t>
      </w:r>
      <w:r w:rsidR="00E61A7D" w:rsidRPr="00E61A7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61A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1A7D" w:rsidRPr="00E61A7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E61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D698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61A7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есять тысяч)</w:t>
      </w:r>
      <w:r w:rsidR="00E61A7D" w:rsidRPr="00E61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1A7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D40684" w:rsidRPr="00D40684" w:rsidRDefault="00D40684" w:rsidP="0023076E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 </w:t>
      </w:r>
      <w:r w:rsidR="000D4A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Денежного поощрения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налогообложению в общем установленном порядке.</w:t>
      </w:r>
    </w:p>
    <w:p w:rsidR="00D40684" w:rsidRPr="00D40684" w:rsidRDefault="00D40684" w:rsidP="0023076E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="000D4A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Денежное поощрение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на основании поданного победителем заявления, о предоставлении </w:t>
      </w:r>
      <w:r w:rsidR="000D4A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денежного поощрения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составленного на имя </w:t>
      </w:r>
      <w:r w:rsidR="007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</w:t>
      </w:r>
      <w:r w:rsidR="00751D8E" w:rsidRPr="007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межведомственной комиссии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условии, что такое заявление подано не позднее трех месяцев с момента назначения руководителя наставником. Заявление подается по форме согласно </w:t>
      </w:r>
      <w:r w:rsidRPr="00D40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приложению 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Порядку.</w:t>
      </w:r>
    </w:p>
    <w:p w:rsidR="00D40684" w:rsidRPr="00D40684" w:rsidRDefault="00D40684" w:rsidP="0023076E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Для получения </w:t>
      </w:r>
      <w:r w:rsidR="000D4A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денежного поощрения</w:t>
      </w:r>
      <w:r w:rsidR="00230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победители предоставляю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</w:t>
      </w:r>
      <w:r w:rsidR="00751D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межведомственную комиссию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0684" w:rsidRPr="00D40684" w:rsidRDefault="00D40684" w:rsidP="002307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Заявление о предоставлении </w:t>
      </w:r>
      <w:r w:rsidR="000D4A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денежного поощрения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0684" w:rsidRPr="00D40684" w:rsidRDefault="00D40684" w:rsidP="002307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Заверенные руководителем образовательной организации копии:</w:t>
      </w:r>
    </w:p>
    <w:p w:rsidR="00D40684" w:rsidRPr="00D40684" w:rsidRDefault="0023076E" w:rsidP="0023076E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образования Омутнинского района 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 итогах Конкурса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684" w:rsidRPr="00D40684" w:rsidRDefault="0023076E" w:rsidP="0023076E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 подтверждающего номер счета, открытого в кредитном учреждении, а также наименование, адрес и реквизиты кредитного учреждения.</w:t>
      </w:r>
    </w:p>
    <w:p w:rsidR="00D40684" w:rsidRPr="00D40684" w:rsidRDefault="0023076E" w:rsidP="0023076E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отказа победителю в предоставлении </w:t>
      </w:r>
      <w:r w:rsidR="000D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денежного 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A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поощрения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 </w:t>
      </w:r>
    </w:p>
    <w:p w:rsidR="00D40684" w:rsidRPr="00D40684" w:rsidRDefault="0023076E" w:rsidP="0023076E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соблюдение условий, установленных пунктом 3.1. настоящего Порядка;</w:t>
      </w:r>
    </w:p>
    <w:p w:rsidR="00D40684" w:rsidRPr="00D40684" w:rsidRDefault="0023076E" w:rsidP="0023076E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или несоответствие  представленных документов перечню (п.2.1.);</w:t>
      </w:r>
    </w:p>
    <w:p w:rsidR="00D40684" w:rsidRPr="00D40684" w:rsidRDefault="0023076E" w:rsidP="0023076E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недостоверных сведени</w:t>
      </w:r>
      <w:r w:rsidR="002D6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в представленных документах и 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несоответствие представленных документов перечню (п. 3.6.1., 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п. 3.6.2.).</w:t>
      </w:r>
    </w:p>
    <w:p w:rsidR="00D40684" w:rsidRPr="00D40684" w:rsidRDefault="0023076E" w:rsidP="0023076E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или недостаточность бюджетных ассигнований 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указанные цели.</w:t>
      </w:r>
    </w:p>
    <w:p w:rsidR="00D40684" w:rsidRPr="00D40684" w:rsidRDefault="0023076E" w:rsidP="0023076E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51D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Межведомственная к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омиссия, состав которой утвержден </w:t>
      </w:r>
      <w:r w:rsidR="007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образования </w:t>
      </w:r>
      <w:proofErr w:type="spellStart"/>
      <w:r w:rsidR="00751D8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Омутнинский</w:t>
      </w:r>
      <w:proofErr w:type="spellEnd"/>
      <w:r w:rsidR="007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рассматривает представленные заявителем документы в течение 10 рабочих дней. </w:t>
      </w:r>
    </w:p>
    <w:p w:rsidR="00D40684" w:rsidRPr="00D40684" w:rsidRDefault="00D40684" w:rsidP="0023076E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Победитель уведомляетс</w:t>
      </w:r>
      <w:r w:rsidR="002D6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о принятом решении 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форме.</w:t>
      </w:r>
    </w:p>
    <w:p w:rsidR="00D40684" w:rsidRPr="00D40684" w:rsidRDefault="00D40684" w:rsidP="0023076E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решения об отказе в </w:t>
      </w:r>
      <w:r w:rsidR="000D4A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денежном поощрении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победителю возвращаются представленные документы. </w:t>
      </w:r>
    </w:p>
    <w:p w:rsidR="00D40684" w:rsidRPr="00D40684" w:rsidRDefault="0023076E" w:rsidP="0023076E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D4A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Денежное поощрение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перечисляется в течение 30 (тридцати) дней с момента принятия решения за счет средств, предусмотренных 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районном бюджете на эти цели на текущий финансовый год на счет, открытый победителем в кредитном учреждении.</w:t>
      </w:r>
    </w:p>
    <w:p w:rsidR="00F378D5" w:rsidRDefault="00F55AE4" w:rsidP="003C3BDD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;mso-height-relative:margin" from="181.95pt,131.3pt" to="265.95pt,1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" strokecolor="black [3040]"/>
        </w:pict>
      </w:r>
      <w:r w:rsidR="0023076E"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изменения сведений в документах, указанных </w:t>
      </w:r>
      <w:r w:rsidR="00D40684"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п. 3.6.2. настоящего Порядка победитель в течение 7 (семи) рабочих дней со дня возникновения данных обстоятельств письменно уведомляет Управление образования Омутнинского района с предоставлением измененных документов.</w:t>
      </w:r>
      <w:bookmarkStart w:id="0" w:name="_GoBack"/>
      <w:bookmarkEnd w:id="0"/>
    </w:p>
    <w:sectPr w:rsidR="00F378D5" w:rsidSect="00EE26A3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046" w:rsidRDefault="00B20046" w:rsidP="00EE26A3">
      <w:pPr>
        <w:spacing w:after="0" w:line="240" w:lineRule="auto"/>
      </w:pPr>
      <w:r>
        <w:separator/>
      </w:r>
    </w:p>
  </w:endnote>
  <w:endnote w:type="continuationSeparator" w:id="0">
    <w:p w:rsidR="00B20046" w:rsidRDefault="00B20046" w:rsidP="00EE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046" w:rsidRDefault="00B20046" w:rsidP="00EE26A3">
      <w:pPr>
        <w:spacing w:after="0" w:line="240" w:lineRule="auto"/>
      </w:pPr>
      <w:r>
        <w:separator/>
      </w:r>
    </w:p>
  </w:footnote>
  <w:footnote w:type="continuationSeparator" w:id="0">
    <w:p w:rsidR="00B20046" w:rsidRDefault="00B20046" w:rsidP="00EE2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914671"/>
      <w:docPartObj>
        <w:docPartGallery w:val="Page Numbers (Top of Page)"/>
        <w:docPartUnique/>
      </w:docPartObj>
    </w:sdtPr>
    <w:sdtContent>
      <w:p w:rsidR="00EE26A3" w:rsidRDefault="00F55AE4">
        <w:pPr>
          <w:pStyle w:val="a7"/>
          <w:jc w:val="center"/>
        </w:pPr>
        <w:r>
          <w:fldChar w:fldCharType="begin"/>
        </w:r>
        <w:r w:rsidR="00EE26A3">
          <w:instrText>PAGE   \* MERGEFORMAT</w:instrText>
        </w:r>
        <w:r>
          <w:fldChar w:fldCharType="separate"/>
        </w:r>
        <w:r w:rsidR="006A5C84">
          <w:rPr>
            <w:noProof/>
          </w:rPr>
          <w:t>2</w:t>
        </w:r>
        <w:r>
          <w:fldChar w:fldCharType="end"/>
        </w:r>
      </w:p>
    </w:sdtContent>
  </w:sdt>
  <w:p w:rsidR="00EE26A3" w:rsidRDefault="00EE26A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547A"/>
    <w:multiLevelType w:val="hybridMultilevel"/>
    <w:tmpl w:val="0D8E6660"/>
    <w:lvl w:ilvl="0" w:tplc="000000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 CYR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C21E8"/>
    <w:multiLevelType w:val="hybridMultilevel"/>
    <w:tmpl w:val="E084C9C6"/>
    <w:lvl w:ilvl="0" w:tplc="88EE90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15336E45"/>
    <w:multiLevelType w:val="multilevel"/>
    <w:tmpl w:val="633ED7E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3">
    <w:nsid w:val="29197158"/>
    <w:multiLevelType w:val="hybridMultilevel"/>
    <w:tmpl w:val="23ECA1B2"/>
    <w:lvl w:ilvl="0" w:tplc="B130FA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34B78"/>
    <w:multiLevelType w:val="hybridMultilevel"/>
    <w:tmpl w:val="FD7E7A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AA3DD0"/>
    <w:multiLevelType w:val="multilevel"/>
    <w:tmpl w:val="04E060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AAA536A"/>
    <w:multiLevelType w:val="hybridMultilevel"/>
    <w:tmpl w:val="6DB89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C4394"/>
    <w:multiLevelType w:val="hybridMultilevel"/>
    <w:tmpl w:val="FA92689C"/>
    <w:lvl w:ilvl="0" w:tplc="93AE20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160CA2"/>
    <w:multiLevelType w:val="multilevel"/>
    <w:tmpl w:val="CC2C438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75B40DC"/>
    <w:multiLevelType w:val="hybridMultilevel"/>
    <w:tmpl w:val="EDEC21B0"/>
    <w:lvl w:ilvl="0" w:tplc="2FFC500A">
      <w:start w:val="13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C1137"/>
    <w:multiLevelType w:val="hybridMultilevel"/>
    <w:tmpl w:val="554CD162"/>
    <w:lvl w:ilvl="0" w:tplc="243EE46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85B1677"/>
    <w:multiLevelType w:val="hybridMultilevel"/>
    <w:tmpl w:val="63DE96F0"/>
    <w:lvl w:ilvl="0" w:tplc="C996FE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2D6B92"/>
    <w:multiLevelType w:val="hybridMultilevel"/>
    <w:tmpl w:val="2DDCB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62C3A"/>
    <w:multiLevelType w:val="hybridMultilevel"/>
    <w:tmpl w:val="EE6C61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273B23"/>
    <w:multiLevelType w:val="hybridMultilevel"/>
    <w:tmpl w:val="B6986FFA"/>
    <w:lvl w:ilvl="0" w:tplc="0419000D">
      <w:start w:val="1"/>
      <w:numFmt w:val="bullet"/>
      <w:lvlText w:val="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5">
    <w:nsid w:val="58D24502"/>
    <w:multiLevelType w:val="hybridMultilevel"/>
    <w:tmpl w:val="3324538C"/>
    <w:lvl w:ilvl="0" w:tplc="01B241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C7824A8"/>
    <w:multiLevelType w:val="multilevel"/>
    <w:tmpl w:val="E98C36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B347B2D"/>
    <w:multiLevelType w:val="hybridMultilevel"/>
    <w:tmpl w:val="56F0A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02D67"/>
    <w:multiLevelType w:val="hybridMultilevel"/>
    <w:tmpl w:val="05889E6A"/>
    <w:lvl w:ilvl="0" w:tplc="E36AF75C">
      <w:start w:val="1"/>
      <w:numFmt w:val="decimal"/>
      <w:lvlText w:val="%1."/>
      <w:lvlJc w:val="left"/>
      <w:pPr>
        <w:ind w:left="540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791B416F"/>
    <w:multiLevelType w:val="hybridMultilevel"/>
    <w:tmpl w:val="9A16C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</w:num>
  <w:num w:numId="12">
    <w:abstractNumId w:val="14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5"/>
  </w:num>
  <w:num w:numId="17">
    <w:abstractNumId w:val="16"/>
  </w:num>
  <w:num w:numId="18">
    <w:abstractNumId w:val="0"/>
  </w:num>
  <w:num w:numId="19">
    <w:abstractNumId w:val="10"/>
  </w:num>
  <w:num w:numId="20">
    <w:abstractNumId w:val="12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4810"/>
    <w:rsid w:val="00000622"/>
    <w:rsid w:val="0000601F"/>
    <w:rsid w:val="000134A4"/>
    <w:rsid w:val="00017CDD"/>
    <w:rsid w:val="00022675"/>
    <w:rsid w:val="00024F00"/>
    <w:rsid w:val="00040529"/>
    <w:rsid w:val="00045D68"/>
    <w:rsid w:val="00081166"/>
    <w:rsid w:val="000B3323"/>
    <w:rsid w:val="000D4A11"/>
    <w:rsid w:val="000D69FC"/>
    <w:rsid w:val="000E02F2"/>
    <w:rsid w:val="000E7219"/>
    <w:rsid w:val="000F675F"/>
    <w:rsid w:val="00100650"/>
    <w:rsid w:val="00107AB0"/>
    <w:rsid w:val="00114810"/>
    <w:rsid w:val="001462CA"/>
    <w:rsid w:val="001508F3"/>
    <w:rsid w:val="001729B2"/>
    <w:rsid w:val="00182E58"/>
    <w:rsid w:val="00186594"/>
    <w:rsid w:val="00190777"/>
    <w:rsid w:val="001C2DE7"/>
    <w:rsid w:val="001C7E26"/>
    <w:rsid w:val="001E04EB"/>
    <w:rsid w:val="001E45BC"/>
    <w:rsid w:val="001E65F4"/>
    <w:rsid w:val="001F5C06"/>
    <w:rsid w:val="002035B9"/>
    <w:rsid w:val="00213A71"/>
    <w:rsid w:val="00222388"/>
    <w:rsid w:val="00230529"/>
    <w:rsid w:val="0023076E"/>
    <w:rsid w:val="0026526F"/>
    <w:rsid w:val="0027324F"/>
    <w:rsid w:val="00285D86"/>
    <w:rsid w:val="002A0ED1"/>
    <w:rsid w:val="002A5E8D"/>
    <w:rsid w:val="002B0296"/>
    <w:rsid w:val="002B222E"/>
    <w:rsid w:val="002B2DC6"/>
    <w:rsid w:val="002B5E86"/>
    <w:rsid w:val="002C220D"/>
    <w:rsid w:val="002D0586"/>
    <w:rsid w:val="002D698F"/>
    <w:rsid w:val="002E07AD"/>
    <w:rsid w:val="002E22A0"/>
    <w:rsid w:val="002E6D3B"/>
    <w:rsid w:val="00302713"/>
    <w:rsid w:val="00325F9A"/>
    <w:rsid w:val="003339B6"/>
    <w:rsid w:val="0033708A"/>
    <w:rsid w:val="00367FA3"/>
    <w:rsid w:val="00393778"/>
    <w:rsid w:val="003A03E0"/>
    <w:rsid w:val="003A4F74"/>
    <w:rsid w:val="003B1AEF"/>
    <w:rsid w:val="003B2681"/>
    <w:rsid w:val="003C3BDD"/>
    <w:rsid w:val="003C482B"/>
    <w:rsid w:val="003F1CCD"/>
    <w:rsid w:val="00413001"/>
    <w:rsid w:val="00415AEF"/>
    <w:rsid w:val="0042291A"/>
    <w:rsid w:val="004279E4"/>
    <w:rsid w:val="004521EA"/>
    <w:rsid w:val="00473A28"/>
    <w:rsid w:val="004771C2"/>
    <w:rsid w:val="004806B4"/>
    <w:rsid w:val="004939FA"/>
    <w:rsid w:val="004A502B"/>
    <w:rsid w:val="004A6F5B"/>
    <w:rsid w:val="004F01BC"/>
    <w:rsid w:val="00511603"/>
    <w:rsid w:val="00525BDD"/>
    <w:rsid w:val="00527E35"/>
    <w:rsid w:val="00534B42"/>
    <w:rsid w:val="005575B9"/>
    <w:rsid w:val="005A3C6E"/>
    <w:rsid w:val="005A74AF"/>
    <w:rsid w:val="005C6C90"/>
    <w:rsid w:val="00600EB8"/>
    <w:rsid w:val="00602FC5"/>
    <w:rsid w:val="00603F4E"/>
    <w:rsid w:val="00614965"/>
    <w:rsid w:val="00621FBD"/>
    <w:rsid w:val="00625A3E"/>
    <w:rsid w:val="00650D55"/>
    <w:rsid w:val="00664460"/>
    <w:rsid w:val="00670C95"/>
    <w:rsid w:val="0069119A"/>
    <w:rsid w:val="00696587"/>
    <w:rsid w:val="006A1F0F"/>
    <w:rsid w:val="006A5C84"/>
    <w:rsid w:val="006A7026"/>
    <w:rsid w:val="006B57A9"/>
    <w:rsid w:val="006D19E7"/>
    <w:rsid w:val="006D3764"/>
    <w:rsid w:val="006E1F7C"/>
    <w:rsid w:val="00751D8E"/>
    <w:rsid w:val="0077317F"/>
    <w:rsid w:val="00784ACC"/>
    <w:rsid w:val="00786B14"/>
    <w:rsid w:val="007E00A3"/>
    <w:rsid w:val="007E1359"/>
    <w:rsid w:val="00803A6B"/>
    <w:rsid w:val="008157B5"/>
    <w:rsid w:val="00821880"/>
    <w:rsid w:val="00822475"/>
    <w:rsid w:val="00842056"/>
    <w:rsid w:val="00844AED"/>
    <w:rsid w:val="00846022"/>
    <w:rsid w:val="0086734B"/>
    <w:rsid w:val="00882980"/>
    <w:rsid w:val="008B2BAA"/>
    <w:rsid w:val="008C56D9"/>
    <w:rsid w:val="008E35D3"/>
    <w:rsid w:val="008E58A9"/>
    <w:rsid w:val="008F68E1"/>
    <w:rsid w:val="00900E64"/>
    <w:rsid w:val="0090371F"/>
    <w:rsid w:val="00907761"/>
    <w:rsid w:val="009116C9"/>
    <w:rsid w:val="009179F2"/>
    <w:rsid w:val="00922732"/>
    <w:rsid w:val="0092467D"/>
    <w:rsid w:val="00937F65"/>
    <w:rsid w:val="0094185E"/>
    <w:rsid w:val="0094557D"/>
    <w:rsid w:val="00953723"/>
    <w:rsid w:val="0095409A"/>
    <w:rsid w:val="009627F5"/>
    <w:rsid w:val="00967558"/>
    <w:rsid w:val="00977D08"/>
    <w:rsid w:val="009A444D"/>
    <w:rsid w:val="009B7BD6"/>
    <w:rsid w:val="009C189F"/>
    <w:rsid w:val="009C4EEF"/>
    <w:rsid w:val="009D27F2"/>
    <w:rsid w:val="00A07FD6"/>
    <w:rsid w:val="00A10CC2"/>
    <w:rsid w:val="00A130F9"/>
    <w:rsid w:val="00A2233B"/>
    <w:rsid w:val="00A53750"/>
    <w:rsid w:val="00A55F1E"/>
    <w:rsid w:val="00A63DC2"/>
    <w:rsid w:val="00A771EE"/>
    <w:rsid w:val="00A8550C"/>
    <w:rsid w:val="00A9690D"/>
    <w:rsid w:val="00AB2791"/>
    <w:rsid w:val="00AC7603"/>
    <w:rsid w:val="00AC7B30"/>
    <w:rsid w:val="00AE41BD"/>
    <w:rsid w:val="00AE4D4A"/>
    <w:rsid w:val="00B00466"/>
    <w:rsid w:val="00B077C4"/>
    <w:rsid w:val="00B20046"/>
    <w:rsid w:val="00B632F9"/>
    <w:rsid w:val="00BA513C"/>
    <w:rsid w:val="00BA5E6F"/>
    <w:rsid w:val="00BB384C"/>
    <w:rsid w:val="00BB7279"/>
    <w:rsid w:val="00BC3720"/>
    <w:rsid w:val="00BD1EC0"/>
    <w:rsid w:val="00BD6337"/>
    <w:rsid w:val="00BE352F"/>
    <w:rsid w:val="00BF2E46"/>
    <w:rsid w:val="00BF2EC9"/>
    <w:rsid w:val="00BF684B"/>
    <w:rsid w:val="00C0487E"/>
    <w:rsid w:val="00C1603D"/>
    <w:rsid w:val="00C35F42"/>
    <w:rsid w:val="00C404D2"/>
    <w:rsid w:val="00C45EB9"/>
    <w:rsid w:val="00C50EB1"/>
    <w:rsid w:val="00C63B8F"/>
    <w:rsid w:val="00C70EF3"/>
    <w:rsid w:val="00C8588F"/>
    <w:rsid w:val="00CB32AD"/>
    <w:rsid w:val="00CB441B"/>
    <w:rsid w:val="00CE2C48"/>
    <w:rsid w:val="00CE5FFC"/>
    <w:rsid w:val="00CF56BF"/>
    <w:rsid w:val="00D031FD"/>
    <w:rsid w:val="00D07255"/>
    <w:rsid w:val="00D1307E"/>
    <w:rsid w:val="00D219B8"/>
    <w:rsid w:val="00D40684"/>
    <w:rsid w:val="00D607AF"/>
    <w:rsid w:val="00D76858"/>
    <w:rsid w:val="00D80A08"/>
    <w:rsid w:val="00D90779"/>
    <w:rsid w:val="00DB6536"/>
    <w:rsid w:val="00DC328F"/>
    <w:rsid w:val="00DF3761"/>
    <w:rsid w:val="00E006FA"/>
    <w:rsid w:val="00E013E7"/>
    <w:rsid w:val="00E02ECE"/>
    <w:rsid w:val="00E25252"/>
    <w:rsid w:val="00E51E92"/>
    <w:rsid w:val="00E551AF"/>
    <w:rsid w:val="00E61A7D"/>
    <w:rsid w:val="00E72BBB"/>
    <w:rsid w:val="00E96512"/>
    <w:rsid w:val="00EA6ABE"/>
    <w:rsid w:val="00EA781F"/>
    <w:rsid w:val="00EB3615"/>
    <w:rsid w:val="00EC39DF"/>
    <w:rsid w:val="00ED0EC0"/>
    <w:rsid w:val="00ED6742"/>
    <w:rsid w:val="00EE26A3"/>
    <w:rsid w:val="00EE4201"/>
    <w:rsid w:val="00EE70A3"/>
    <w:rsid w:val="00EF220F"/>
    <w:rsid w:val="00F02F3B"/>
    <w:rsid w:val="00F14869"/>
    <w:rsid w:val="00F378D5"/>
    <w:rsid w:val="00F43D26"/>
    <w:rsid w:val="00F55AE4"/>
    <w:rsid w:val="00F6717E"/>
    <w:rsid w:val="00FA5825"/>
    <w:rsid w:val="00FD2C84"/>
    <w:rsid w:val="00FD519A"/>
    <w:rsid w:val="00FE4533"/>
    <w:rsid w:val="00FF6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B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71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8550C"/>
    <w:rPr>
      <w:color w:val="0000FF" w:themeColor="hyperlink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D40684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D40684"/>
    <w:pPr>
      <w:shd w:val="clear" w:color="auto" w:fill="FFFFFF"/>
      <w:spacing w:after="300" w:line="240" w:lineRule="atLeast"/>
      <w:outlineLvl w:val="0"/>
    </w:pPr>
    <w:rPr>
      <w:rFonts w:ascii="Times New Roman" w:hAnsi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EE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6A3"/>
  </w:style>
  <w:style w:type="paragraph" w:styleId="a9">
    <w:name w:val="footer"/>
    <w:basedOn w:val="a"/>
    <w:link w:val="aa"/>
    <w:uiPriority w:val="99"/>
    <w:unhideWhenUsed/>
    <w:rsid w:val="00EE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B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3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71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8550C"/>
    <w:rPr>
      <w:color w:val="0000FF" w:themeColor="hyperlink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D40684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D40684"/>
    <w:pPr>
      <w:shd w:val="clear" w:color="auto" w:fill="FFFFFF"/>
      <w:spacing w:after="300" w:line="240" w:lineRule="atLeast"/>
      <w:outlineLvl w:val="0"/>
    </w:pPr>
    <w:rPr>
      <w:rFonts w:ascii="Times New Roman" w:hAnsi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EE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6A3"/>
  </w:style>
  <w:style w:type="paragraph" w:styleId="a9">
    <w:name w:val="footer"/>
    <w:basedOn w:val="a"/>
    <w:link w:val="aa"/>
    <w:uiPriority w:val="99"/>
    <w:unhideWhenUsed/>
    <w:rsid w:val="00EE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7B735-59D3-4DC1-AE54-A46815D4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ucom06</cp:lastModifiedBy>
  <cp:revision>19</cp:revision>
  <cp:lastPrinted>2023-08-08T10:28:00Z</cp:lastPrinted>
  <dcterms:created xsi:type="dcterms:W3CDTF">2023-05-05T10:56:00Z</dcterms:created>
  <dcterms:modified xsi:type="dcterms:W3CDTF">2023-08-21T08:26:00Z</dcterms:modified>
</cp:coreProperties>
</file>