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17" w:rsidRDefault="00017B17" w:rsidP="00017B17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017B17" w:rsidRDefault="00017B17" w:rsidP="00017B17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ядку и условиям предоставления</w:t>
      </w:r>
    </w:p>
    <w:p w:rsidR="00017B17" w:rsidRDefault="00017B17" w:rsidP="00017B17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денежного поощрения</w:t>
      </w: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87E">
        <w:rPr>
          <w:rFonts w:ascii="Times New Roman" w:eastAsiaTheme="minorEastAsia" w:hAnsi="Times New Roman" w:cs="Times New Roman"/>
          <w:bCs/>
          <w:sz w:val="28"/>
          <w:szCs w:val="28"/>
          <w:shd w:val="clear" w:color="auto" w:fill="FFFFFF"/>
          <w:lang w:eastAsia="ru-RU"/>
        </w:rPr>
        <w:t>победителю</w:t>
      </w:r>
      <w:r w:rsidRPr="00C048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017B17" w:rsidRDefault="00017B17" w:rsidP="00017B17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048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муниципального этапа конкурса </w:t>
      </w:r>
    </w:p>
    <w:p w:rsidR="00017B17" w:rsidRPr="00C0487E" w:rsidRDefault="00017B17" w:rsidP="00017B17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«Учитель года</w:t>
      </w:r>
      <w:r w:rsidRPr="00C048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017B17" w:rsidRDefault="00017B17" w:rsidP="00017B17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B17" w:rsidRPr="00D40684" w:rsidRDefault="00017B17" w:rsidP="00017B17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межведомственной комиссии</w:t>
      </w:r>
    </w:p>
    <w:p w:rsidR="00017B17" w:rsidRPr="00D40684" w:rsidRDefault="00017B17" w:rsidP="00017B1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</w:t>
      </w:r>
    </w:p>
    <w:p w:rsidR="00017B17" w:rsidRPr="00D40684" w:rsidRDefault="00017B17" w:rsidP="00017B17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406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(Ф.И.О. полностью)</w:t>
      </w:r>
    </w:p>
    <w:p w:rsidR="00017B17" w:rsidRPr="00D40684" w:rsidRDefault="00017B17" w:rsidP="00017B1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Pr="00D406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(место работы, должность)</w:t>
      </w:r>
    </w:p>
    <w:p w:rsidR="00017B17" w:rsidRPr="00D40684" w:rsidRDefault="00017B17" w:rsidP="00017B1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B17" w:rsidRPr="00D40684" w:rsidRDefault="00017B17" w:rsidP="00017B1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B17" w:rsidRPr="00D40684" w:rsidRDefault="00017B17" w:rsidP="00017B17">
      <w:pPr>
        <w:widowControl w:val="0"/>
        <w:tabs>
          <w:tab w:val="left" w:pos="4253"/>
          <w:tab w:val="left" w:pos="4395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ЗАЯВЛЕНИЕ</w:t>
      </w:r>
    </w:p>
    <w:p w:rsidR="00017B17" w:rsidRPr="00D40684" w:rsidRDefault="00017B17" w:rsidP="00017B17">
      <w:pPr>
        <w:widowControl w:val="0"/>
        <w:tabs>
          <w:tab w:val="left" w:pos="4253"/>
          <w:tab w:val="left" w:pos="4395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 предоставлении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денежного поощрения</w:t>
      </w:r>
    </w:p>
    <w:p w:rsidR="00017B17" w:rsidRPr="00C0487E" w:rsidRDefault="00017B17" w:rsidP="00017B17">
      <w:pPr>
        <w:keepNext/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победителю </w:t>
      </w:r>
      <w:r w:rsidRPr="00C048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муниципального этапа конкурса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br/>
      </w:r>
      <w:r w:rsidRPr="00C048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«Учитель года»</w:t>
      </w:r>
    </w:p>
    <w:p w:rsidR="00017B17" w:rsidRPr="00D40684" w:rsidRDefault="00017B17" w:rsidP="00017B17">
      <w:pPr>
        <w:widowControl w:val="0"/>
        <w:tabs>
          <w:tab w:val="left" w:pos="4253"/>
          <w:tab w:val="left" w:pos="4395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17B17" w:rsidRPr="00D40684" w:rsidRDefault="00017B17" w:rsidP="00017B17">
      <w:pPr>
        <w:keepNext/>
        <w:tabs>
          <w:tab w:val="num" w:pos="0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соответствии с Порядком </w:t>
      </w:r>
      <w:r w:rsidRPr="00D40684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и условиями предоставления </w:t>
      </w:r>
      <w:r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денежного поощрения</w:t>
      </w:r>
      <w:r w:rsidRPr="00D40684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победителю </w:t>
      </w:r>
      <w:r w:rsidRPr="00C048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этапа конкурса «Учитель года</w:t>
      </w:r>
      <w:r w:rsidRPr="00C048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D4068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, 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утвержденным постановлением администрации муниципального образования </w:t>
      </w:r>
      <w:proofErr w:type="spellStart"/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>Омутнинский</w:t>
      </w:r>
      <w:proofErr w:type="spellEnd"/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муниципальный район Кировской области</w:t>
      </w:r>
      <w:r w:rsidRPr="00D4068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>от</w:t>
      </w:r>
      <w:r w:rsidR="0059050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18.08.2023 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>№</w:t>
      </w:r>
      <w:r w:rsidR="0059050E">
        <w:rPr>
          <w:rFonts w:ascii="Times New Roman" w:eastAsia="Times New Roman" w:hAnsi="Times New Roman" w:cs="Times New Roman"/>
          <w:sz w:val="28"/>
          <w:szCs w:val="26"/>
          <w:lang w:eastAsia="ru-RU"/>
        </w:rPr>
        <w:t>505,</w:t>
      </w:r>
      <w:bookmarkStart w:id="0" w:name="_GoBack"/>
      <w:bookmarkEnd w:id="0"/>
      <w:r w:rsidR="0059050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прошу произвести мне____________________________________________________ 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6"/>
          <w:lang w:eastAsia="ru-RU"/>
        </w:rPr>
      </w:pPr>
      <w:r w:rsidRPr="00D40684">
        <w:rPr>
          <w:rFonts w:ascii="Times New Roman" w:eastAsia="Times New Roman" w:hAnsi="Times New Roman" w:cs="Times New Roman"/>
          <w:i/>
          <w:sz w:val="18"/>
          <w:szCs w:val="16"/>
          <w:lang w:eastAsia="ru-RU"/>
        </w:rPr>
        <w:t xml:space="preserve">                                                                                                                           (Ф. И. О. полностью)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к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ак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победителю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C048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этапа конкурса «Учитель года»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денежное поощрение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 размере </w:t>
      </w:r>
      <w:r w:rsidRPr="00E61A7D">
        <w:rPr>
          <w:rFonts w:ascii="Times New Roman" w:eastAsia="Times New Roman" w:hAnsi="Times New Roman" w:cs="Times New Roman"/>
          <w:sz w:val="28"/>
          <w:szCs w:val="26"/>
          <w:lang w:eastAsia="ru-RU"/>
        </w:rPr>
        <w:t>10 000 (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десять</w:t>
      </w:r>
      <w:r w:rsidRPr="00E61A7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тысяч) рублей (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>с учетом налогов, сборов и других обязательных платежей, подлежащих удержанию с физического лица в соответствии с законодательством Российской Федерации) путем перечисления денежных средств на лицевой счет №______________________________ в кредитной организа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ции ___________________________________________________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>Паспорт серия______№___________, выдан__________________________________</w:t>
      </w:r>
      <w:r w:rsidRPr="00D40684"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  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>_____________________________________«___»___________________года выдачи.</w:t>
      </w:r>
      <w:r w:rsidRPr="00D40684"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  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К заявлению прилагаю  копии следующих документов: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1. копия паспорта гражданина РФ в 1 экз.,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2. копия приказа о назначении наставником в 1 экз.,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3. копия реквизитов перевода на счет карты в 1 экз.,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4. отчет об исполнении план</w:t>
      </w:r>
      <w:proofErr w:type="gramStart"/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>а(</w:t>
      </w:r>
      <w:proofErr w:type="gramEnd"/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>программы) наставничества,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5. программа развития образовательной организации,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6. результаты итогового тестирования наставляемого.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ab/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C16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своё согласие </w:t>
      </w:r>
      <w:r w:rsidRPr="00D40684">
        <w:rPr>
          <w:rFonts w:ascii="Times New Roman" w:eastAsia="Times New Roman" w:hAnsi="Times New Roman" w:cs="Times New Roman"/>
          <w:sz w:val="32"/>
          <w:szCs w:val="28"/>
          <w:lang w:eastAsia="ru-RU"/>
        </w:rPr>
        <w:t>__________________________________________________________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 w:rsidRPr="00D40684">
        <w:rPr>
          <w:rFonts w:ascii="Times New Roman" w:eastAsia="Times New Roman" w:hAnsi="Times New Roman" w:cs="Times New Roman"/>
          <w:sz w:val="18"/>
          <w:szCs w:val="16"/>
          <w:lang w:eastAsia="ru-RU"/>
        </w:rPr>
        <w:t>(наименование учреждения)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proofErr w:type="gramStart"/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>расположенному по адресу___________________________________________</w:t>
      </w:r>
      <w:proofErr w:type="gramEnd"/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 передачу моих персональных данных (фамилия, имя, отчество, дата рождения, должность,  образование, дата окончания образовательного учреждения) в целях принятия решения о направлении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денежного поощрения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Согласие на обработку персональных данных действует до момента получения мною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денежного поощрения</w:t>
      </w: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17B17" w:rsidRPr="00D40684" w:rsidRDefault="00017B17" w:rsidP="00017B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40684">
        <w:rPr>
          <w:rFonts w:ascii="Times New Roman" w:eastAsia="Times New Roman" w:hAnsi="Times New Roman" w:cs="Times New Roman"/>
          <w:sz w:val="28"/>
          <w:szCs w:val="26"/>
          <w:lang w:eastAsia="ru-RU"/>
        </w:rPr>
        <w:t>___________/____________________/                             «___»______________20___г.</w:t>
      </w:r>
    </w:p>
    <w:p w:rsidR="00017B17" w:rsidRPr="00D40684" w:rsidRDefault="00017B17" w:rsidP="00017B1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7B17" w:rsidRPr="00D40684" w:rsidRDefault="00017B17" w:rsidP="00017B1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7B17" w:rsidRPr="00B00466" w:rsidRDefault="00017B17" w:rsidP="00017B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0466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</w:t>
      </w:r>
    </w:p>
    <w:p w:rsidR="00017B17" w:rsidRDefault="00017B17" w:rsidP="00017B17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27A9E" w:rsidRDefault="00727A9E"/>
    <w:sectPr w:rsidR="00727A9E" w:rsidSect="00EE26A3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ADA" w:rsidRDefault="000B3ADA">
      <w:pPr>
        <w:spacing w:after="0" w:line="240" w:lineRule="auto"/>
      </w:pPr>
      <w:r>
        <w:separator/>
      </w:r>
    </w:p>
  </w:endnote>
  <w:endnote w:type="continuationSeparator" w:id="0">
    <w:p w:rsidR="000B3ADA" w:rsidRDefault="000B3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ADA" w:rsidRDefault="000B3ADA">
      <w:pPr>
        <w:spacing w:after="0" w:line="240" w:lineRule="auto"/>
      </w:pPr>
      <w:r>
        <w:separator/>
      </w:r>
    </w:p>
  </w:footnote>
  <w:footnote w:type="continuationSeparator" w:id="0">
    <w:p w:rsidR="000B3ADA" w:rsidRDefault="000B3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6914671"/>
      <w:docPartObj>
        <w:docPartGallery w:val="Page Numbers (Top of Page)"/>
        <w:docPartUnique/>
      </w:docPartObj>
    </w:sdtPr>
    <w:sdtEndPr/>
    <w:sdtContent>
      <w:p w:rsidR="00EE26A3" w:rsidRDefault="00017B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0E">
          <w:rPr>
            <w:noProof/>
          </w:rPr>
          <w:t>2</w:t>
        </w:r>
        <w:r>
          <w:fldChar w:fldCharType="end"/>
        </w:r>
      </w:p>
    </w:sdtContent>
  </w:sdt>
  <w:p w:rsidR="00EE26A3" w:rsidRDefault="000B3A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B17"/>
    <w:rsid w:val="00017B17"/>
    <w:rsid w:val="000B3ADA"/>
    <w:rsid w:val="0059050E"/>
    <w:rsid w:val="0072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7B17"/>
  </w:style>
  <w:style w:type="paragraph" w:styleId="a5">
    <w:name w:val="Balloon Text"/>
    <w:basedOn w:val="a"/>
    <w:link w:val="a6"/>
    <w:uiPriority w:val="99"/>
    <w:semiHidden/>
    <w:unhideWhenUsed/>
    <w:rsid w:val="0059050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050E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7B17"/>
  </w:style>
  <w:style w:type="paragraph" w:styleId="a5">
    <w:name w:val="Balloon Text"/>
    <w:basedOn w:val="a"/>
    <w:link w:val="a6"/>
    <w:uiPriority w:val="99"/>
    <w:semiHidden/>
    <w:unhideWhenUsed/>
    <w:rsid w:val="0059050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050E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2023-08-21T06:19:00Z</cp:lastPrinted>
  <dcterms:created xsi:type="dcterms:W3CDTF">2023-08-21T06:13:00Z</dcterms:created>
  <dcterms:modified xsi:type="dcterms:W3CDTF">2023-08-21T06:19:00Z</dcterms:modified>
</cp:coreProperties>
</file>