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4D" w:rsidRDefault="00355E47" w:rsidP="0022034D">
      <w:pPr>
        <w:pStyle w:val="ConsPlusNonformat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22034D" w:rsidRDefault="0022034D" w:rsidP="0022034D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4F02E6" w:rsidRPr="003343BA" w:rsidRDefault="004F02E6" w:rsidP="004F02E6">
      <w:pPr>
        <w:autoSpaceDE w:val="0"/>
        <w:autoSpaceDN w:val="0"/>
        <w:adjustRightInd w:val="0"/>
        <w:ind w:left="8931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4F02E6" w:rsidRPr="003343BA" w:rsidRDefault="004F02E6" w:rsidP="004F02E6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подпрограмме</w:t>
      </w:r>
    </w:p>
    <w:p w:rsidR="004F02E6" w:rsidRPr="003343BA" w:rsidRDefault="004F02E6" w:rsidP="004F02E6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 xml:space="preserve">«Развитие муниципальной службы в администрации муниципального образования </w:t>
      </w:r>
      <w:proofErr w:type="spellStart"/>
      <w:r w:rsidRPr="003343BA">
        <w:rPr>
          <w:sz w:val="28"/>
          <w:szCs w:val="28"/>
        </w:rPr>
        <w:t>Омутнинский</w:t>
      </w:r>
      <w:proofErr w:type="spellEnd"/>
      <w:r w:rsidRPr="003343BA">
        <w:rPr>
          <w:sz w:val="28"/>
          <w:szCs w:val="28"/>
        </w:rPr>
        <w:t xml:space="preserve"> муниципальный район Кировской области» на 2021-2025 годы</w:t>
      </w:r>
    </w:p>
    <w:p w:rsidR="004F02E6" w:rsidRPr="003343BA" w:rsidRDefault="004F02E6" w:rsidP="004F02E6">
      <w:pPr>
        <w:pStyle w:val="ConsPlusNormal"/>
        <w:ind w:left="893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                         №</w:t>
      </w:r>
      <w:proofErr w:type="gramStart"/>
      <w:r>
        <w:rPr>
          <w:rFonts w:ascii="Times New Roman" w:hAnsi="Times New Roman"/>
          <w:sz w:val="28"/>
        </w:rPr>
        <w:t xml:space="preserve">          )</w:t>
      </w:r>
      <w:proofErr w:type="gramEnd"/>
    </w:p>
    <w:p w:rsidR="005C5919" w:rsidRPr="003343BA" w:rsidRDefault="005C5919" w:rsidP="005C59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C5919" w:rsidRPr="003343BA" w:rsidRDefault="005C5919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EA7AD7">
        <w:rPr>
          <w:rFonts w:eastAsia="Batang"/>
          <w:b/>
          <w:sz w:val="28"/>
          <w:szCs w:val="28"/>
          <w:lang w:eastAsia="ko-KR"/>
        </w:rPr>
        <w:t>Ресурсное</w:t>
      </w:r>
      <w:r w:rsidRPr="003343BA">
        <w:rPr>
          <w:rFonts w:eastAsia="Batang"/>
          <w:b/>
          <w:sz w:val="28"/>
          <w:szCs w:val="28"/>
          <w:lang w:eastAsia="ko-KR"/>
        </w:rPr>
        <w:t xml:space="preserve"> обеспечение реализации муниципальной </w:t>
      </w:r>
    </w:p>
    <w:p w:rsidR="005C5919" w:rsidRPr="003343BA" w:rsidRDefault="005C5919" w:rsidP="005C5919">
      <w:pPr>
        <w:jc w:val="center"/>
        <w:rPr>
          <w:rFonts w:eastAsia="Batang"/>
          <w:b/>
          <w:sz w:val="28"/>
          <w:szCs w:val="28"/>
          <w:lang w:eastAsia="ko-KR"/>
        </w:rPr>
      </w:pPr>
      <w:r w:rsidRPr="003343BA">
        <w:rPr>
          <w:rFonts w:eastAsia="Batang"/>
          <w:b/>
          <w:sz w:val="28"/>
          <w:szCs w:val="28"/>
          <w:lang w:eastAsia="ko-KR"/>
        </w:rPr>
        <w:t>подпрограммы за счет всех источников финансирования</w:t>
      </w:r>
    </w:p>
    <w:p w:rsidR="005C5919" w:rsidRDefault="005C5919" w:rsidP="005C5919">
      <w:pPr>
        <w:jc w:val="center"/>
        <w:rPr>
          <w:rFonts w:eastAsia="Batang"/>
          <w:b/>
          <w:sz w:val="28"/>
          <w:szCs w:val="28"/>
          <w:lang w:eastAsia="ko-KR"/>
        </w:rPr>
      </w:pPr>
    </w:p>
    <w:tbl>
      <w:tblPr>
        <w:tblW w:w="14175" w:type="dxa"/>
        <w:jc w:val="center"/>
        <w:tblLayout w:type="fixed"/>
        <w:tblLook w:val="0000"/>
      </w:tblPr>
      <w:tblGrid>
        <w:gridCol w:w="1073"/>
        <w:gridCol w:w="2785"/>
        <w:gridCol w:w="1860"/>
        <w:gridCol w:w="1523"/>
        <w:gridCol w:w="1353"/>
        <w:gridCol w:w="1521"/>
        <w:gridCol w:w="1185"/>
        <w:gridCol w:w="1184"/>
        <w:gridCol w:w="1691"/>
      </w:tblGrid>
      <w:tr w:rsidR="0087359D" w:rsidRPr="000772A5" w:rsidTr="00A00EE1">
        <w:trPr>
          <w:cantSplit/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359D" w:rsidRPr="000772A5" w:rsidRDefault="0087359D" w:rsidP="00A00EE1">
            <w:pPr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Статус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Источник</w:t>
            </w:r>
          </w:p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финансирования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Расходы (прогноз, факт) тыс. рублей</w:t>
            </w:r>
          </w:p>
        </w:tc>
      </w:tr>
      <w:tr w:rsidR="0087359D" w:rsidRPr="000772A5" w:rsidTr="00A00EE1">
        <w:trPr>
          <w:cantSplit/>
          <w:trHeight w:val="589"/>
          <w:tblHeader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</w:p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2022 год</w:t>
            </w:r>
          </w:p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Итого:</w:t>
            </w:r>
          </w:p>
        </w:tc>
      </w:tr>
      <w:tr w:rsidR="0087359D" w:rsidRPr="000772A5" w:rsidTr="00A00EE1">
        <w:trPr>
          <w:cantSplit/>
          <w:trHeight w:val="365"/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87359D" w:rsidRPr="000772A5" w:rsidTr="00A00EE1">
        <w:trPr>
          <w:cantSplit/>
          <w:trHeight w:val="188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359D" w:rsidRPr="000772A5" w:rsidRDefault="0087359D" w:rsidP="00A00EE1">
            <w:pPr>
              <w:ind w:left="113" w:right="113"/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Муниципальная</w:t>
            </w:r>
          </w:p>
          <w:p w:rsidR="0087359D" w:rsidRPr="000772A5" w:rsidRDefault="0087359D" w:rsidP="00A00EE1">
            <w:pPr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подпрограмма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Развитие муниципальной службы в администрации</w:t>
            </w:r>
          </w:p>
          <w:p w:rsidR="0087359D" w:rsidRPr="000772A5" w:rsidRDefault="0087359D" w:rsidP="00A00EE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 xml:space="preserve">муниципального образования </w:t>
            </w:r>
            <w:proofErr w:type="spellStart"/>
            <w:r w:rsidRPr="000772A5">
              <w:rPr>
                <w:b/>
              </w:rPr>
              <w:t>Омутнинский</w:t>
            </w:r>
            <w:proofErr w:type="spellEnd"/>
            <w:r w:rsidRPr="000772A5">
              <w:rPr>
                <w:b/>
              </w:rPr>
              <w:t xml:space="preserve"> муниципальный район Кировской области на 2021-2025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b/>
              </w:rPr>
              <w:t>51,520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37,030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26,000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rPr>
                <w:b/>
              </w:rPr>
              <w:t>176,550</w:t>
            </w:r>
          </w:p>
        </w:tc>
      </w:tr>
      <w:tr w:rsidR="0087359D" w:rsidRPr="000772A5" w:rsidTr="00A00EE1">
        <w:trPr>
          <w:cantSplit/>
          <w:trHeight w:val="430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87359D" w:rsidRPr="000772A5" w:rsidTr="00A00EE1">
        <w:trPr>
          <w:cantSplit/>
          <w:trHeight w:val="731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b/>
              </w:rPr>
              <w:t>51,000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36,630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25,740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30,690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rPr>
                <w:b/>
              </w:rPr>
              <w:t>174,750</w:t>
            </w:r>
          </w:p>
        </w:tc>
      </w:tr>
      <w:tr w:rsidR="0087359D" w:rsidRPr="000772A5" w:rsidTr="00A00EE1">
        <w:trPr>
          <w:cantSplit/>
          <w:trHeight w:val="1024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  <w:p w:rsidR="0087359D" w:rsidRDefault="0087359D" w:rsidP="00A00EE1">
            <w:pPr>
              <w:jc w:val="center"/>
              <w:rPr>
                <w:rFonts w:eastAsia="Batang"/>
                <w:lang w:eastAsia="ko-KR"/>
              </w:rPr>
            </w:pPr>
          </w:p>
          <w:p w:rsidR="0087359D" w:rsidRDefault="0087359D" w:rsidP="00A00EE1">
            <w:pPr>
              <w:jc w:val="center"/>
              <w:rPr>
                <w:rFonts w:eastAsia="Batang"/>
                <w:lang w:eastAsia="ko-KR"/>
              </w:rPr>
            </w:pPr>
          </w:p>
          <w:p w:rsidR="0087359D" w:rsidRDefault="0087359D" w:rsidP="00A00EE1">
            <w:pPr>
              <w:jc w:val="center"/>
              <w:rPr>
                <w:rFonts w:eastAsia="Batang"/>
                <w:lang w:eastAsia="ko-KR"/>
              </w:rPr>
            </w:pPr>
          </w:p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rFonts w:eastAsia="Batang"/>
                <w:b/>
                <w:lang w:eastAsia="ko-KR"/>
              </w:rPr>
              <w:t>0,520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0,260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0,310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0,310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rPr>
                <w:b/>
              </w:rPr>
              <w:t>1,800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lastRenderedPageBreak/>
              <w:t>1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 xml:space="preserve">Обеспечение соответствия нормативной правовой базы администрации </w:t>
            </w:r>
            <w:proofErr w:type="spellStart"/>
            <w:r w:rsidRPr="000772A5">
              <w:rPr>
                <w:bCs/>
              </w:rPr>
              <w:t>Омутнинского</w:t>
            </w:r>
            <w:proofErr w:type="spellEnd"/>
            <w:r w:rsidRPr="000772A5">
              <w:rPr>
                <w:bCs/>
              </w:rPr>
              <w:t xml:space="preserve"> района действующему законодательству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87359D" w:rsidRPr="000772A5" w:rsidTr="00A00EE1">
        <w:trPr>
          <w:cantSplit/>
          <w:trHeight w:val="474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87359D" w:rsidRPr="000772A5" w:rsidTr="00A00EE1">
        <w:trPr>
          <w:cantSplit/>
          <w:trHeight w:val="415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rPr>
                <w:b/>
              </w:rPr>
              <w:t>0,000</w:t>
            </w:r>
          </w:p>
        </w:tc>
      </w:tr>
      <w:tr w:rsidR="0087359D" w:rsidRPr="000772A5" w:rsidTr="00A00EE1">
        <w:trPr>
          <w:cantSplit/>
          <w:trHeight w:val="882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2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Формирование системы управления муниципальной службой, повышение эффективности работы кадровых служб,</w:t>
            </w:r>
          </w:p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внедрение информационных технологий в систему управления кадровыми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3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Default="0087359D" w:rsidP="00A00EE1">
            <w:pPr>
              <w:widowControl w:val="0"/>
              <w:jc w:val="center"/>
            </w:pPr>
            <w:r w:rsidRPr="000772A5">
              <w:t xml:space="preserve">Создание условий для профессионального развития и подготовки кадров через развитие системы </w:t>
            </w:r>
            <w:r w:rsidRPr="000772A5">
              <w:lastRenderedPageBreak/>
              <w:t>профессионального и личностного роста муниципальных служащих и посредством прохождения аттестации</w:t>
            </w:r>
          </w:p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BF32A1">
              <w:t>(в т.ч. путем  повышения квалификации (переподготовки)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0772A5">
              <w:rPr>
                <w:b/>
              </w:rPr>
              <w:t>51,520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37,030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26,000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31,000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>
              <w:rPr>
                <w:b/>
              </w:rPr>
              <w:t>175,750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51,000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36,630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25,740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30,690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30,690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174,750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0,260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0,310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0,310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>
              <w:t>1,800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lastRenderedPageBreak/>
              <w:t>4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Стимулирование, мотивация и оценка деятельности муниципальных служащих,</w:t>
            </w:r>
          </w:p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lastRenderedPageBreak/>
              <w:t xml:space="preserve">повышение престижа и открытости муниципальной службы в администрации </w:t>
            </w:r>
            <w:proofErr w:type="spellStart"/>
            <w:r w:rsidRPr="000772A5">
              <w:t>Омутнинского</w:t>
            </w:r>
            <w:proofErr w:type="spellEnd"/>
            <w:r w:rsidRPr="000772A5"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lastRenderedPageBreak/>
              <w:t>5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Развитие механизма предупреждения коррупции, выявление и разрешение конфликта интересов</w:t>
            </w:r>
          </w:p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на муниципальной службе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b/>
              </w:rPr>
            </w:pPr>
            <w:r w:rsidRPr="000772A5">
              <w:rPr>
                <w:b/>
              </w:rPr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</w:pPr>
            <w:r w:rsidRPr="000772A5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  <w:tr w:rsidR="0087359D" w:rsidRPr="000772A5" w:rsidTr="00A00EE1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9D" w:rsidRPr="000772A5" w:rsidRDefault="0087359D" w:rsidP="00A00EE1">
            <w:pPr>
              <w:jc w:val="center"/>
            </w:pPr>
            <w:r w:rsidRPr="000772A5">
              <w:t>0,000</w:t>
            </w:r>
          </w:p>
        </w:tc>
      </w:tr>
    </w:tbl>
    <w:p w:rsidR="00992057" w:rsidRPr="003343BA" w:rsidRDefault="00992057" w:rsidP="00992057">
      <w:pPr>
        <w:rPr>
          <w:rFonts w:eastAsia="Batang"/>
          <w:b/>
          <w:sz w:val="28"/>
          <w:szCs w:val="28"/>
          <w:lang w:eastAsia="ko-KR"/>
        </w:rPr>
      </w:pPr>
    </w:p>
    <w:p w:rsidR="005C5919" w:rsidRDefault="005C5919" w:rsidP="005C5919">
      <w:pPr>
        <w:jc w:val="center"/>
      </w:pPr>
      <w:r>
        <w:t>_____________</w:t>
      </w:r>
    </w:p>
    <w:sectPr w:rsidR="005C5919" w:rsidSect="00992057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C02" w:rsidRDefault="00A23C02" w:rsidP="0026633F">
      <w:r>
        <w:separator/>
      </w:r>
    </w:p>
  </w:endnote>
  <w:endnote w:type="continuationSeparator" w:id="0">
    <w:p w:rsidR="00A23C02" w:rsidRDefault="00A23C02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C02" w:rsidRDefault="00A23C02" w:rsidP="0026633F">
      <w:r>
        <w:separator/>
      </w:r>
    </w:p>
  </w:footnote>
  <w:footnote w:type="continuationSeparator" w:id="0">
    <w:p w:rsidR="00A23C02" w:rsidRDefault="00A23C02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4A5F4F">
        <w:pPr>
          <w:pStyle w:val="a3"/>
          <w:jc w:val="center"/>
        </w:pPr>
        <w:r>
          <w:fldChar w:fldCharType="begin"/>
        </w:r>
        <w:r w:rsidR="007305EA">
          <w:instrText xml:space="preserve"> PAGE   \* MERGEFORMAT </w:instrText>
        </w:r>
        <w:r>
          <w:fldChar w:fldCharType="separate"/>
        </w:r>
        <w:r w:rsidR="00355E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14056"/>
    <w:rsid w:val="00027893"/>
    <w:rsid w:val="00050D0A"/>
    <w:rsid w:val="000854F3"/>
    <w:rsid w:val="000C3DF1"/>
    <w:rsid w:val="00145B8F"/>
    <w:rsid w:val="00171ABF"/>
    <w:rsid w:val="00174A80"/>
    <w:rsid w:val="001A395A"/>
    <w:rsid w:val="001E25C4"/>
    <w:rsid w:val="0022034D"/>
    <w:rsid w:val="0026633F"/>
    <w:rsid w:val="00272D6E"/>
    <w:rsid w:val="00355E47"/>
    <w:rsid w:val="00382885"/>
    <w:rsid w:val="003A6BFD"/>
    <w:rsid w:val="003C093B"/>
    <w:rsid w:val="003C2075"/>
    <w:rsid w:val="003E48D7"/>
    <w:rsid w:val="004852E1"/>
    <w:rsid w:val="004A5F4F"/>
    <w:rsid w:val="004F02E6"/>
    <w:rsid w:val="004F3712"/>
    <w:rsid w:val="005323BF"/>
    <w:rsid w:val="00571A82"/>
    <w:rsid w:val="00584DDC"/>
    <w:rsid w:val="00593050"/>
    <w:rsid w:val="005B0F2E"/>
    <w:rsid w:val="005C5919"/>
    <w:rsid w:val="00613C4D"/>
    <w:rsid w:val="00686B30"/>
    <w:rsid w:val="006D5EEA"/>
    <w:rsid w:val="00727B3E"/>
    <w:rsid w:val="007305EA"/>
    <w:rsid w:val="007B1923"/>
    <w:rsid w:val="00806F01"/>
    <w:rsid w:val="008225A2"/>
    <w:rsid w:val="00855181"/>
    <w:rsid w:val="0086721F"/>
    <w:rsid w:val="00872F30"/>
    <w:rsid w:val="0087359D"/>
    <w:rsid w:val="00992057"/>
    <w:rsid w:val="00992364"/>
    <w:rsid w:val="009E0F53"/>
    <w:rsid w:val="00A22072"/>
    <w:rsid w:val="00A23C02"/>
    <w:rsid w:val="00A33719"/>
    <w:rsid w:val="00A429A5"/>
    <w:rsid w:val="00A614AF"/>
    <w:rsid w:val="00A961AC"/>
    <w:rsid w:val="00AE6934"/>
    <w:rsid w:val="00B0101A"/>
    <w:rsid w:val="00B911FF"/>
    <w:rsid w:val="00C3239E"/>
    <w:rsid w:val="00C70550"/>
    <w:rsid w:val="00C71F14"/>
    <w:rsid w:val="00C756DB"/>
    <w:rsid w:val="00C831D6"/>
    <w:rsid w:val="00CD6707"/>
    <w:rsid w:val="00D54122"/>
    <w:rsid w:val="00DE2E1B"/>
    <w:rsid w:val="00E210CD"/>
    <w:rsid w:val="00E32323"/>
    <w:rsid w:val="00E87536"/>
    <w:rsid w:val="00EA7AD7"/>
    <w:rsid w:val="00EE286C"/>
    <w:rsid w:val="00F44D86"/>
    <w:rsid w:val="00F50A1B"/>
    <w:rsid w:val="00FA5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612AC-C622-489C-B971-CF3BAB59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7</cp:revision>
  <cp:lastPrinted>2022-11-18T12:39:00Z</cp:lastPrinted>
  <dcterms:created xsi:type="dcterms:W3CDTF">2022-12-27T06:30:00Z</dcterms:created>
  <dcterms:modified xsi:type="dcterms:W3CDTF">2023-08-03T13:33:00Z</dcterms:modified>
</cp:coreProperties>
</file>