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1F" w:rsidRDefault="00131F1F" w:rsidP="00131F1F">
      <w:pPr>
        <w:pStyle w:val="ConsPlusNonformat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26633F" w:rsidRDefault="0026633F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146AEB" w:rsidRPr="003343BA" w:rsidRDefault="00146AEB" w:rsidP="00146AEB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2D0DC2">
        <w:rPr>
          <w:sz w:val="28"/>
          <w:szCs w:val="28"/>
        </w:rPr>
        <w:t>Приложение № 4</w:t>
      </w:r>
    </w:p>
    <w:p w:rsidR="00146AEB" w:rsidRPr="003343BA" w:rsidRDefault="00146AEB" w:rsidP="00146AEB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подпрограмме</w:t>
      </w:r>
    </w:p>
    <w:p w:rsidR="00146AEB" w:rsidRPr="003343BA" w:rsidRDefault="00146AEB" w:rsidP="00146AEB">
      <w:pPr>
        <w:autoSpaceDE w:val="0"/>
        <w:autoSpaceDN w:val="0"/>
        <w:adjustRightInd w:val="0"/>
        <w:ind w:left="893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муниципальной службы в администрации муниципального образования Омутнинский муниципальный район Кировской области» на 2021-2025 годы</w:t>
      </w:r>
    </w:p>
    <w:p w:rsidR="00B66F74" w:rsidRPr="003343BA" w:rsidRDefault="00B66F74" w:rsidP="00146AEB">
      <w:pPr>
        <w:pStyle w:val="ConsPlusNormal"/>
        <w:ind w:left="893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                         №          )</w:t>
      </w:r>
    </w:p>
    <w:p w:rsidR="005C5919" w:rsidRPr="003343BA" w:rsidRDefault="005C5919" w:rsidP="005C5919">
      <w:pPr>
        <w:pStyle w:val="ConsPlusNonformat"/>
        <w:ind w:left="9720"/>
        <w:rPr>
          <w:rFonts w:ascii="Times New Roman" w:hAnsi="Times New Roman" w:cs="Times New Roman"/>
          <w:sz w:val="28"/>
          <w:szCs w:val="28"/>
        </w:rPr>
      </w:pPr>
    </w:p>
    <w:p w:rsidR="005C5919" w:rsidRPr="0026633F" w:rsidRDefault="005C5919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33F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подпрограммы за счет средств бюджета Омутнинского района</w:t>
      </w:r>
    </w:p>
    <w:p w:rsidR="005C5919" w:rsidRDefault="005C5919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885"/>
        <w:gridCol w:w="3043"/>
        <w:gridCol w:w="2556"/>
        <w:gridCol w:w="1363"/>
        <w:gridCol w:w="1353"/>
        <w:gridCol w:w="1185"/>
        <w:gridCol w:w="1353"/>
        <w:gridCol w:w="1185"/>
        <w:gridCol w:w="1252"/>
      </w:tblGrid>
      <w:tr w:rsidR="00BC0C4C" w:rsidRPr="000772A5" w:rsidTr="00A00EE1">
        <w:trPr>
          <w:cantSplit/>
          <w:trHeight w:val="430"/>
          <w:tblHeader/>
          <w:jc w:val="center"/>
        </w:trPr>
        <w:tc>
          <w:tcPr>
            <w:tcW w:w="885" w:type="dxa"/>
            <w:vMerge w:val="restart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Статус</w:t>
            </w:r>
          </w:p>
        </w:tc>
        <w:tc>
          <w:tcPr>
            <w:tcW w:w="3043" w:type="dxa"/>
            <w:vMerge w:val="restart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Наименование муниципальной программы,  подпрограммы, мероприятия</w:t>
            </w:r>
          </w:p>
        </w:tc>
        <w:tc>
          <w:tcPr>
            <w:tcW w:w="2556" w:type="dxa"/>
            <w:vMerge w:val="restart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Главный распорядитель бюджетных средств</w:t>
            </w:r>
          </w:p>
        </w:tc>
        <w:tc>
          <w:tcPr>
            <w:tcW w:w="7691" w:type="dxa"/>
            <w:gridSpan w:val="6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Расходы (прогноз, факт) тыс. рублей</w:t>
            </w:r>
          </w:p>
        </w:tc>
      </w:tr>
      <w:tr w:rsidR="00BC0C4C" w:rsidRPr="000772A5" w:rsidTr="00A00EE1">
        <w:trPr>
          <w:cantSplit/>
          <w:trHeight w:val="652"/>
          <w:tblHeader/>
          <w:jc w:val="center"/>
        </w:trPr>
        <w:tc>
          <w:tcPr>
            <w:tcW w:w="885" w:type="dxa"/>
            <w:vMerge/>
          </w:tcPr>
          <w:p w:rsidR="00BC0C4C" w:rsidRPr="000772A5" w:rsidRDefault="00BC0C4C" w:rsidP="00A00EE1">
            <w:pPr>
              <w:widowControl w:val="0"/>
            </w:pPr>
          </w:p>
        </w:tc>
        <w:tc>
          <w:tcPr>
            <w:tcW w:w="3043" w:type="dxa"/>
            <w:vMerge/>
          </w:tcPr>
          <w:p w:rsidR="00BC0C4C" w:rsidRPr="000772A5" w:rsidRDefault="00BC0C4C" w:rsidP="00A00EE1">
            <w:pPr>
              <w:widowControl w:val="0"/>
            </w:pPr>
          </w:p>
        </w:tc>
        <w:tc>
          <w:tcPr>
            <w:tcW w:w="2556" w:type="dxa"/>
            <w:vMerge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363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2021 год </w:t>
            </w:r>
          </w:p>
        </w:tc>
        <w:tc>
          <w:tcPr>
            <w:tcW w:w="1353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2022 год</w:t>
            </w:r>
          </w:p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85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2023 год </w:t>
            </w:r>
          </w:p>
        </w:tc>
        <w:tc>
          <w:tcPr>
            <w:tcW w:w="1353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2024 год </w:t>
            </w:r>
          </w:p>
        </w:tc>
        <w:tc>
          <w:tcPr>
            <w:tcW w:w="1185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2025 год </w:t>
            </w:r>
          </w:p>
        </w:tc>
        <w:tc>
          <w:tcPr>
            <w:tcW w:w="1252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Итого</w:t>
            </w:r>
          </w:p>
        </w:tc>
      </w:tr>
      <w:tr w:rsidR="00BC0C4C" w:rsidRPr="000772A5" w:rsidTr="00A00EE1">
        <w:trPr>
          <w:cantSplit/>
          <w:trHeight w:val="307"/>
          <w:tblHeader/>
          <w:jc w:val="center"/>
        </w:trPr>
        <w:tc>
          <w:tcPr>
            <w:tcW w:w="885" w:type="dxa"/>
          </w:tcPr>
          <w:p w:rsidR="00BC0C4C" w:rsidRPr="000772A5" w:rsidRDefault="00BC0C4C" w:rsidP="00A00EE1">
            <w:pPr>
              <w:widowControl w:val="0"/>
            </w:pPr>
            <w:r w:rsidRPr="000772A5">
              <w:t xml:space="preserve">       1</w:t>
            </w:r>
          </w:p>
        </w:tc>
        <w:tc>
          <w:tcPr>
            <w:tcW w:w="3043" w:type="dxa"/>
          </w:tcPr>
          <w:p w:rsidR="00BC0C4C" w:rsidRPr="000772A5" w:rsidRDefault="00BC0C4C" w:rsidP="00A00EE1">
            <w:pPr>
              <w:widowControl w:val="0"/>
            </w:pPr>
            <w:r w:rsidRPr="000772A5">
              <w:t xml:space="preserve">                             2</w:t>
            </w:r>
          </w:p>
        </w:tc>
        <w:tc>
          <w:tcPr>
            <w:tcW w:w="2556" w:type="dxa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3</w:t>
            </w:r>
          </w:p>
        </w:tc>
        <w:tc>
          <w:tcPr>
            <w:tcW w:w="1363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4</w:t>
            </w:r>
          </w:p>
        </w:tc>
        <w:tc>
          <w:tcPr>
            <w:tcW w:w="1353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5</w:t>
            </w:r>
          </w:p>
        </w:tc>
        <w:tc>
          <w:tcPr>
            <w:tcW w:w="1185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6</w:t>
            </w:r>
          </w:p>
        </w:tc>
        <w:tc>
          <w:tcPr>
            <w:tcW w:w="1353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7</w:t>
            </w:r>
          </w:p>
        </w:tc>
        <w:tc>
          <w:tcPr>
            <w:tcW w:w="1185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8</w:t>
            </w:r>
          </w:p>
        </w:tc>
        <w:tc>
          <w:tcPr>
            <w:tcW w:w="1252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9</w:t>
            </w:r>
          </w:p>
        </w:tc>
      </w:tr>
      <w:tr w:rsidR="00BC0C4C" w:rsidRPr="000772A5" w:rsidTr="00A00EE1">
        <w:trPr>
          <w:cantSplit/>
          <w:trHeight w:val="531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</w:pPr>
            <w:r w:rsidRPr="000772A5">
              <w:t>Муниципальная подпрограмма</w:t>
            </w:r>
          </w:p>
        </w:tc>
        <w:tc>
          <w:tcPr>
            <w:tcW w:w="3043" w:type="dxa"/>
            <w:vMerge w:val="restart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>Развитие муниципальной службы в администрации</w:t>
            </w:r>
          </w:p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>муниципального образования Омутнинский муниципальный район Кировской области</w:t>
            </w:r>
          </w:p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72A5">
              <w:rPr>
                <w:b/>
              </w:rPr>
              <w:t>на 2021</w:t>
            </w:r>
          </w:p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</w:pPr>
            <w:r w:rsidRPr="000772A5">
              <w:rPr>
                <w:b/>
              </w:rPr>
              <w:t>-2025 годы</w:t>
            </w: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vAlign w:val="center"/>
          </w:tcPr>
          <w:p w:rsidR="00BC0C4C" w:rsidRPr="00EC53F7" w:rsidRDefault="00BC0C4C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51,520</w:t>
            </w:r>
          </w:p>
        </w:tc>
        <w:tc>
          <w:tcPr>
            <w:tcW w:w="1353" w:type="dxa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37,030</w:t>
            </w:r>
          </w:p>
        </w:tc>
        <w:tc>
          <w:tcPr>
            <w:tcW w:w="1185" w:type="dxa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26,000</w:t>
            </w:r>
          </w:p>
        </w:tc>
        <w:tc>
          <w:tcPr>
            <w:tcW w:w="1353" w:type="dxa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31,000</w:t>
            </w:r>
          </w:p>
        </w:tc>
        <w:tc>
          <w:tcPr>
            <w:tcW w:w="1185" w:type="dxa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31,000</w:t>
            </w:r>
          </w:p>
        </w:tc>
        <w:tc>
          <w:tcPr>
            <w:tcW w:w="1252" w:type="dxa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>
              <w:rPr>
                <w:b/>
              </w:rPr>
              <w:t>176,550</w:t>
            </w:r>
          </w:p>
        </w:tc>
      </w:tr>
      <w:tr w:rsidR="00BC0C4C" w:rsidRPr="000772A5" w:rsidTr="0041224C">
        <w:trPr>
          <w:cantSplit/>
          <w:trHeight w:val="1952"/>
          <w:jc w:val="center"/>
        </w:trPr>
        <w:tc>
          <w:tcPr>
            <w:tcW w:w="885" w:type="dxa"/>
            <w:vMerge/>
            <w:vAlign w:val="center"/>
          </w:tcPr>
          <w:p w:rsidR="00BC0C4C" w:rsidRPr="000772A5" w:rsidRDefault="00BC0C4C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51,520</w:t>
            </w:r>
          </w:p>
        </w:tc>
        <w:tc>
          <w:tcPr>
            <w:tcW w:w="1353" w:type="dxa"/>
            <w:vAlign w:val="center"/>
          </w:tcPr>
          <w:p w:rsidR="00BC0C4C" w:rsidRPr="000772A5" w:rsidRDefault="00BC0C4C" w:rsidP="00A00EE1">
            <w:pPr>
              <w:jc w:val="center"/>
            </w:pPr>
            <w:r>
              <w:rPr>
                <w:rFonts w:eastAsia="Batang"/>
                <w:lang w:eastAsia="ko-KR"/>
              </w:rPr>
              <w:t>37,030</w:t>
            </w:r>
          </w:p>
        </w:tc>
        <w:tc>
          <w:tcPr>
            <w:tcW w:w="1185" w:type="dxa"/>
            <w:vAlign w:val="center"/>
          </w:tcPr>
          <w:p w:rsidR="00BC0C4C" w:rsidRPr="000772A5" w:rsidRDefault="00BC0C4C" w:rsidP="00A00EE1">
            <w:pPr>
              <w:jc w:val="center"/>
            </w:pPr>
            <w:r>
              <w:rPr>
                <w:rFonts w:eastAsia="Batang"/>
                <w:lang w:eastAsia="ko-KR"/>
              </w:rPr>
              <w:t>26,000</w:t>
            </w:r>
          </w:p>
        </w:tc>
        <w:tc>
          <w:tcPr>
            <w:tcW w:w="1353" w:type="dxa"/>
            <w:vAlign w:val="center"/>
          </w:tcPr>
          <w:p w:rsidR="00BC0C4C" w:rsidRPr="000772A5" w:rsidRDefault="00BC0C4C" w:rsidP="00A00EE1">
            <w:pPr>
              <w:jc w:val="center"/>
            </w:pPr>
            <w:r>
              <w:rPr>
                <w:rFonts w:eastAsia="Batang"/>
                <w:lang w:eastAsia="ko-KR"/>
              </w:rPr>
              <w:t>31,000</w:t>
            </w:r>
          </w:p>
        </w:tc>
        <w:tc>
          <w:tcPr>
            <w:tcW w:w="1185" w:type="dxa"/>
            <w:vAlign w:val="center"/>
          </w:tcPr>
          <w:p w:rsidR="00BC0C4C" w:rsidRPr="000772A5" w:rsidRDefault="00BC0C4C" w:rsidP="00A00EE1">
            <w:pPr>
              <w:jc w:val="center"/>
            </w:pPr>
            <w:r>
              <w:rPr>
                <w:rFonts w:eastAsia="Batang"/>
                <w:lang w:eastAsia="ko-KR"/>
              </w:rPr>
              <w:t>31,000</w:t>
            </w:r>
          </w:p>
        </w:tc>
        <w:tc>
          <w:tcPr>
            <w:tcW w:w="1252" w:type="dxa"/>
            <w:vAlign w:val="center"/>
          </w:tcPr>
          <w:p w:rsidR="00BC0C4C" w:rsidRPr="000772A5" w:rsidRDefault="00BC0C4C" w:rsidP="00A00EE1">
            <w:pPr>
              <w:jc w:val="center"/>
            </w:pPr>
            <w:r>
              <w:t>176,550</w:t>
            </w:r>
          </w:p>
        </w:tc>
      </w:tr>
      <w:tr w:rsidR="00BC0C4C" w:rsidRPr="000772A5" w:rsidTr="0041224C">
        <w:trPr>
          <w:cantSplit/>
          <w:trHeight w:val="1125"/>
          <w:jc w:val="center"/>
        </w:trPr>
        <w:tc>
          <w:tcPr>
            <w:tcW w:w="885" w:type="dxa"/>
            <w:vMerge/>
            <w:vAlign w:val="center"/>
          </w:tcPr>
          <w:p w:rsidR="00BC0C4C" w:rsidRPr="000772A5" w:rsidRDefault="00BC0C4C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соисполнитель подпрограммы</w:t>
            </w:r>
          </w:p>
        </w:tc>
        <w:tc>
          <w:tcPr>
            <w:tcW w:w="1363" w:type="dxa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 xml:space="preserve">Мероприятие 1 </w:t>
            </w:r>
          </w:p>
        </w:tc>
        <w:tc>
          <w:tcPr>
            <w:tcW w:w="3043" w:type="dxa"/>
            <w:vMerge w:val="restart"/>
            <w:vAlign w:val="center"/>
          </w:tcPr>
          <w:p w:rsidR="00BC0C4C" w:rsidRPr="000772A5" w:rsidRDefault="00BC0C4C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bCs/>
              </w:rPr>
              <w:t>Обеспечение соответствия нормативной правовой базы администрации Омутнинского района действующему законодательству</w:t>
            </w: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b/>
              </w:rPr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соисполнитель мероприятия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 xml:space="preserve">Мероприятие 2 </w:t>
            </w:r>
          </w:p>
        </w:tc>
        <w:tc>
          <w:tcPr>
            <w:tcW w:w="3043" w:type="dxa"/>
            <w:vMerge w:val="restart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Формирование системы управления муниципальной службой, повышение эффективности работы кадровых служб,</w:t>
            </w:r>
          </w:p>
          <w:p w:rsidR="00BC0C4C" w:rsidRPr="000772A5" w:rsidRDefault="00BC0C4C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внедрение информационных технологий в систему управления кадровыми ресурсами</w:t>
            </w: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b/>
              </w:rPr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  <w:tr w:rsidR="00BC0C4C" w:rsidRPr="000772A5" w:rsidTr="0041224C">
        <w:trPr>
          <w:cantSplit/>
          <w:trHeight w:val="1625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соисполнитель мероприятия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lastRenderedPageBreak/>
              <w:t>Мероприятие  3</w:t>
            </w:r>
          </w:p>
        </w:tc>
        <w:tc>
          <w:tcPr>
            <w:tcW w:w="3043" w:type="dxa"/>
            <w:vMerge w:val="restart"/>
            <w:vAlign w:val="center"/>
          </w:tcPr>
          <w:p w:rsidR="00BC0C4C" w:rsidRDefault="00BC0C4C" w:rsidP="00A00EE1">
            <w:pPr>
              <w:widowControl w:val="0"/>
              <w:jc w:val="center"/>
            </w:pPr>
            <w:r w:rsidRPr="000772A5">
              <w:t>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 и посредством прохождения аттестации</w:t>
            </w:r>
          </w:p>
          <w:p w:rsidR="00BC0C4C" w:rsidRPr="00EC53F7" w:rsidRDefault="00BC0C4C" w:rsidP="00A00EE1">
            <w:pPr>
              <w:widowControl w:val="0"/>
              <w:jc w:val="center"/>
            </w:pPr>
            <w:r w:rsidRPr="00EC53F7">
              <w:t>(в т.ч. путем повышения квалификации (переподготовки) лиц, замещающих муниципальные должности, и муниципальных служащих</w:t>
            </w:r>
          </w:p>
          <w:p w:rsidR="00BC0C4C" w:rsidRPr="00EC53F7" w:rsidRDefault="00BC0C4C" w:rsidP="00A00EE1">
            <w:pPr>
              <w:widowControl w:val="0"/>
              <w:jc w:val="center"/>
            </w:pPr>
            <w:r w:rsidRPr="00EC53F7">
              <w:t>по основным вопросам</w:t>
            </w:r>
          </w:p>
          <w:p w:rsidR="00BC0C4C" w:rsidRDefault="00BC0C4C" w:rsidP="00A00EE1">
            <w:pPr>
              <w:widowControl w:val="0"/>
              <w:jc w:val="center"/>
            </w:pPr>
            <w:r w:rsidRPr="00EC53F7">
              <w:t>деятельности органов местного самоуправления)</w:t>
            </w:r>
          </w:p>
          <w:p w:rsidR="00BC0C4C" w:rsidRPr="000772A5" w:rsidRDefault="00BC0C4C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51,520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37,030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26,000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31,000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>
              <w:rPr>
                <w:rFonts w:eastAsia="Batang"/>
                <w:b/>
                <w:lang w:eastAsia="ko-KR"/>
              </w:rPr>
              <w:t>31,000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>
              <w:rPr>
                <w:b/>
              </w:rPr>
              <w:t>176,550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widowControl w:val="0"/>
              <w:jc w:val="center"/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51,520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>
              <w:rPr>
                <w:rFonts w:eastAsia="Batang"/>
                <w:lang w:eastAsia="ko-KR"/>
              </w:rPr>
              <w:t>37,030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>
              <w:rPr>
                <w:rFonts w:eastAsia="Batang"/>
                <w:lang w:eastAsia="ko-KR"/>
              </w:rPr>
              <w:t>26,000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>
              <w:rPr>
                <w:rFonts w:eastAsia="Batang"/>
                <w:lang w:eastAsia="ko-KR"/>
              </w:rPr>
              <w:t>31,000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>
              <w:rPr>
                <w:rFonts w:eastAsia="Batang"/>
                <w:lang w:eastAsia="ko-KR"/>
              </w:rPr>
              <w:t>31,000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>
              <w:t>176,550</w:t>
            </w:r>
          </w:p>
        </w:tc>
      </w:tr>
      <w:tr w:rsidR="00BC0C4C" w:rsidRPr="000772A5" w:rsidTr="0041224C">
        <w:trPr>
          <w:cantSplit/>
          <w:trHeight w:val="5445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widowControl w:val="0"/>
              <w:jc w:val="center"/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соисполнитель мероприятия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lastRenderedPageBreak/>
              <w:t>Мероприятие 4</w:t>
            </w:r>
          </w:p>
        </w:tc>
        <w:tc>
          <w:tcPr>
            <w:tcW w:w="3043" w:type="dxa"/>
            <w:vMerge w:val="restart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Стимулирование, мотивация и оценка деятельности муниципальных служащих,</w:t>
            </w:r>
          </w:p>
          <w:p w:rsidR="00BC0C4C" w:rsidRPr="000772A5" w:rsidRDefault="00BC0C4C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повышение престижа и открытости муниципальной службы в администрации Омутнинского района</w:t>
            </w: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b/>
              </w:rPr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соисполнитель мероприятия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 w:val="restart"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Мероприятие 5</w:t>
            </w:r>
          </w:p>
        </w:tc>
        <w:tc>
          <w:tcPr>
            <w:tcW w:w="3043" w:type="dxa"/>
            <w:vMerge w:val="restart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772A5">
              <w:rPr>
                <w:bCs/>
              </w:rPr>
              <w:t>Развитие механизма предупреждения коррупции, выявление и разрешение конфликта интересов</w:t>
            </w:r>
          </w:p>
          <w:p w:rsidR="00BC0C4C" w:rsidRPr="000772A5" w:rsidRDefault="00BC0C4C" w:rsidP="00A00EE1">
            <w:pPr>
              <w:widowControl w:val="0"/>
              <w:jc w:val="center"/>
              <w:rPr>
                <w:rFonts w:eastAsia="Batang"/>
                <w:lang w:eastAsia="ko-KR"/>
              </w:rPr>
            </w:pPr>
            <w:r w:rsidRPr="000772A5">
              <w:t>на муниципальной службе</w:t>
            </w: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всего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rFonts w:eastAsia="Batang"/>
                <w:b/>
                <w:lang w:eastAsia="ko-KR"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rFonts w:eastAsia="Batang"/>
                <w:b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EC53F7" w:rsidRDefault="00BC0C4C" w:rsidP="00A00EE1">
            <w:pPr>
              <w:jc w:val="center"/>
              <w:rPr>
                <w:b/>
              </w:rPr>
            </w:pPr>
            <w:r w:rsidRPr="00EC53F7">
              <w:rPr>
                <w:b/>
              </w:rPr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 xml:space="preserve"> ответственный исполнитель администрация Омутнинского района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  <w:tr w:rsidR="00BC0C4C" w:rsidRPr="000772A5" w:rsidTr="00A00EE1">
        <w:trPr>
          <w:cantSplit/>
          <w:trHeight w:val="640"/>
          <w:jc w:val="center"/>
        </w:trPr>
        <w:tc>
          <w:tcPr>
            <w:tcW w:w="885" w:type="dxa"/>
            <w:vMerge/>
            <w:textDirection w:val="btLr"/>
            <w:vAlign w:val="center"/>
          </w:tcPr>
          <w:p w:rsidR="00BC0C4C" w:rsidRPr="000772A5" w:rsidRDefault="00BC0C4C" w:rsidP="00A00EE1">
            <w:pPr>
              <w:widowControl w:val="0"/>
              <w:ind w:left="113" w:right="113"/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3043" w:type="dxa"/>
            <w:vMerge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556" w:type="dxa"/>
            <w:vAlign w:val="center"/>
          </w:tcPr>
          <w:p w:rsidR="00BC0C4C" w:rsidRPr="000772A5" w:rsidRDefault="00BC0C4C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72A5">
              <w:rPr>
                <w:rFonts w:eastAsia="Calibri"/>
              </w:rPr>
              <w:t>соисполнитель мероприятия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  <w:rPr>
                <w:rFonts w:eastAsia="Batang"/>
                <w:lang w:eastAsia="ko-KR"/>
              </w:rPr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rPr>
                <w:rFonts w:eastAsia="Batang"/>
                <w:lang w:eastAsia="ko-KR"/>
              </w:rPr>
              <w:t>0,000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C0C4C" w:rsidRPr="000772A5" w:rsidRDefault="00BC0C4C" w:rsidP="00A00EE1">
            <w:pPr>
              <w:jc w:val="center"/>
            </w:pPr>
            <w:r w:rsidRPr="000772A5">
              <w:t>0,000</w:t>
            </w:r>
          </w:p>
        </w:tc>
      </w:tr>
    </w:tbl>
    <w:p w:rsidR="00146AEB" w:rsidRDefault="00146AEB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61F" w:rsidRDefault="00BF661F" w:rsidP="00BB75C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5C5919" w:rsidRDefault="005C5919" w:rsidP="0026633F">
      <w:pPr>
        <w:jc w:val="center"/>
      </w:pPr>
      <w:r>
        <w:t>_____________</w:t>
      </w:r>
    </w:p>
    <w:sectPr w:rsidR="005C5919" w:rsidSect="00034499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5E5" w:rsidRDefault="004575E5" w:rsidP="0026633F">
      <w:r>
        <w:separator/>
      </w:r>
    </w:p>
  </w:endnote>
  <w:endnote w:type="continuationSeparator" w:id="0">
    <w:p w:rsidR="004575E5" w:rsidRDefault="004575E5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5E5" w:rsidRDefault="004575E5" w:rsidP="0026633F">
      <w:r>
        <w:separator/>
      </w:r>
    </w:p>
  </w:footnote>
  <w:footnote w:type="continuationSeparator" w:id="0">
    <w:p w:rsidR="004575E5" w:rsidRDefault="004575E5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1F7DC8">
        <w:pPr>
          <w:pStyle w:val="a3"/>
          <w:jc w:val="center"/>
        </w:pPr>
        <w:fldSimple w:instr=" PAGE   \* MERGEFORMAT ">
          <w:r w:rsidR="00131F1F">
            <w:rPr>
              <w:noProof/>
            </w:rPr>
            <w:t>4</w:t>
          </w:r>
        </w:fldSimple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26D2D"/>
    <w:rsid w:val="00034499"/>
    <w:rsid w:val="00047DF0"/>
    <w:rsid w:val="00055B97"/>
    <w:rsid w:val="000E2B51"/>
    <w:rsid w:val="00131F1F"/>
    <w:rsid w:val="00146AEB"/>
    <w:rsid w:val="001B1073"/>
    <w:rsid w:val="001F7DC8"/>
    <w:rsid w:val="00232931"/>
    <w:rsid w:val="0026633F"/>
    <w:rsid w:val="00275666"/>
    <w:rsid w:val="002D66FA"/>
    <w:rsid w:val="00332FA8"/>
    <w:rsid w:val="003A7ABB"/>
    <w:rsid w:val="003C093B"/>
    <w:rsid w:val="003D77A2"/>
    <w:rsid w:val="0041224C"/>
    <w:rsid w:val="0042472D"/>
    <w:rsid w:val="004575E5"/>
    <w:rsid w:val="00460112"/>
    <w:rsid w:val="004B16CE"/>
    <w:rsid w:val="00553922"/>
    <w:rsid w:val="00573DB4"/>
    <w:rsid w:val="005B0F2E"/>
    <w:rsid w:val="005C5919"/>
    <w:rsid w:val="005F7F17"/>
    <w:rsid w:val="006417C2"/>
    <w:rsid w:val="006C2752"/>
    <w:rsid w:val="00702577"/>
    <w:rsid w:val="00750DB7"/>
    <w:rsid w:val="00856B09"/>
    <w:rsid w:val="00872F30"/>
    <w:rsid w:val="008E72AD"/>
    <w:rsid w:val="009A2C84"/>
    <w:rsid w:val="00A3157E"/>
    <w:rsid w:val="00B4211E"/>
    <w:rsid w:val="00B50DA2"/>
    <w:rsid w:val="00B66F74"/>
    <w:rsid w:val="00BB75CF"/>
    <w:rsid w:val="00BC0C4C"/>
    <w:rsid w:val="00BF661F"/>
    <w:rsid w:val="00C150F9"/>
    <w:rsid w:val="00CC3EB2"/>
    <w:rsid w:val="00D96C8F"/>
    <w:rsid w:val="00DA2593"/>
    <w:rsid w:val="00DE38EA"/>
    <w:rsid w:val="00E31335"/>
    <w:rsid w:val="00E90730"/>
    <w:rsid w:val="00ED2C3F"/>
    <w:rsid w:val="00F90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A7A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7ABB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777DC-D183-49E1-9563-B5BDB455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7</cp:revision>
  <cp:lastPrinted>2022-01-19T11:18:00Z</cp:lastPrinted>
  <dcterms:created xsi:type="dcterms:W3CDTF">2022-12-27T06:31:00Z</dcterms:created>
  <dcterms:modified xsi:type="dcterms:W3CDTF">2023-08-03T13:34:00Z</dcterms:modified>
</cp:coreProperties>
</file>