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674F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</w:t>
      </w:r>
    </w:p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proofErr w:type="spellStart"/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Омутнинский</w:t>
      </w:r>
      <w:proofErr w:type="spellEnd"/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район Кировской области</w:t>
      </w:r>
    </w:p>
    <w:p w:rsidR="00210DA7" w:rsidRPr="00210DA7" w:rsidRDefault="009E1491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07.08.2023 </w:t>
      </w:r>
      <w:r w:rsidR="00210DA7"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466</w:t>
      </w:r>
      <w:bookmarkStart w:id="0" w:name="_GoBack"/>
      <w:bookmarkEnd w:id="0"/>
      <w:r w:rsidR="00210DA7"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210DA7" w:rsidRDefault="00210DA7" w:rsidP="006C4794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121" w:rsidRDefault="00D07C1D" w:rsidP="006C4794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210DA7">
        <w:rPr>
          <w:rFonts w:ascii="Times New Roman" w:hAnsi="Times New Roman" w:cs="Times New Roman"/>
          <w:b/>
          <w:sz w:val="28"/>
          <w:szCs w:val="28"/>
        </w:rPr>
        <w:t xml:space="preserve">РЯДОК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10DA7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Pr="00031CB7">
        <w:rPr>
          <w:rFonts w:ascii="Times New Roman" w:hAnsi="Times New Roman" w:cs="Times New Roman"/>
          <w:b/>
          <w:sz w:val="28"/>
          <w:szCs w:val="28"/>
        </w:rPr>
        <w:t>единовременной выплат</w:t>
      </w:r>
      <w:r w:rsidR="00210DA7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6BE">
        <w:rPr>
          <w:rFonts w:ascii="Times New Roman" w:hAnsi="Times New Roman" w:cs="Times New Roman"/>
          <w:b/>
          <w:sz w:val="28"/>
          <w:szCs w:val="28"/>
        </w:rPr>
        <w:t>руководителям</w:t>
      </w:r>
      <w:r w:rsidR="00CD04C0">
        <w:rPr>
          <w:rFonts w:ascii="Times New Roman" w:hAnsi="Times New Roman" w:cs="Times New Roman"/>
          <w:b/>
          <w:sz w:val="28"/>
          <w:szCs w:val="28"/>
        </w:rPr>
        <w:t xml:space="preserve"> и педагогическим работникам</w:t>
      </w:r>
      <w:r w:rsidR="003866BE">
        <w:rPr>
          <w:rFonts w:ascii="Times New Roman" w:hAnsi="Times New Roman" w:cs="Times New Roman"/>
          <w:b/>
          <w:sz w:val="28"/>
          <w:szCs w:val="28"/>
        </w:rPr>
        <w:t xml:space="preserve"> образовательных организаций, получившим награды федерального и регионального уровней</w:t>
      </w:r>
      <w:r w:rsidR="00674F4E">
        <w:rPr>
          <w:rFonts w:ascii="Times New Roman" w:hAnsi="Times New Roman" w:cs="Times New Roman"/>
          <w:b/>
          <w:sz w:val="28"/>
          <w:szCs w:val="28"/>
        </w:rPr>
        <w:t xml:space="preserve"> в сфере образования</w:t>
      </w:r>
    </w:p>
    <w:p w:rsidR="00E172AE" w:rsidRDefault="00E172AE" w:rsidP="00E13FDC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D04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CD04C0">
        <w:rPr>
          <w:rFonts w:ascii="Times New Roman" w:hAnsi="Times New Roman" w:cs="Times New Roman"/>
          <w:sz w:val="28"/>
          <w:szCs w:val="28"/>
        </w:rPr>
        <w:t xml:space="preserve">предоставления единовременной выплаты руководителям и педагогическим работникам образовательных организаций </w:t>
      </w:r>
      <w:r w:rsidR="00CD04C0">
        <w:rPr>
          <w:rFonts w:ascii="Times New Roman" w:hAnsi="Times New Roman" w:cs="Times New Roman"/>
          <w:sz w:val="28"/>
          <w:szCs w:val="28"/>
        </w:rPr>
        <w:br/>
        <w:t xml:space="preserve">(далее – Порядок) </w:t>
      </w:r>
      <w:r>
        <w:rPr>
          <w:rFonts w:ascii="Times New Roman" w:hAnsi="Times New Roman" w:cs="Times New Roman"/>
          <w:sz w:val="28"/>
          <w:szCs w:val="28"/>
        </w:rPr>
        <w:t xml:space="preserve">разработан с целью </w:t>
      </w:r>
      <w:r w:rsidR="00434F79">
        <w:rPr>
          <w:rFonts w:ascii="Times New Roman" w:hAnsi="Times New Roman" w:cs="Times New Roman"/>
          <w:sz w:val="28"/>
          <w:szCs w:val="28"/>
        </w:rPr>
        <w:t xml:space="preserve">материального поощрения и стимулирования труда работников за заслуги в </w:t>
      </w:r>
      <w:r w:rsidR="00CD04C0">
        <w:rPr>
          <w:rFonts w:ascii="Times New Roman" w:hAnsi="Times New Roman" w:cs="Times New Roman"/>
          <w:sz w:val="28"/>
          <w:szCs w:val="28"/>
        </w:rPr>
        <w:t>сфере образования</w:t>
      </w:r>
      <w:r w:rsidR="00434F79">
        <w:rPr>
          <w:rFonts w:ascii="Times New Roman" w:hAnsi="Times New Roman" w:cs="Times New Roman"/>
          <w:sz w:val="28"/>
          <w:szCs w:val="28"/>
        </w:rPr>
        <w:t xml:space="preserve"> </w:t>
      </w:r>
      <w:r w:rsidR="00CD04C0">
        <w:rPr>
          <w:rFonts w:ascii="Times New Roman" w:hAnsi="Times New Roman" w:cs="Times New Roman"/>
          <w:sz w:val="28"/>
          <w:szCs w:val="28"/>
        </w:rPr>
        <w:t>и определяет порядок назначения и размер единовременной выплаты руководителям и педагогическим работникам муниципальных образовательных организаций Омутнинского района, получившим в 2023 году награды федерального и регионального уровней.</w:t>
      </w:r>
      <w:proofErr w:type="gramEnd"/>
    </w:p>
    <w:p w:rsidR="00401724" w:rsidRPr="003866BE" w:rsidRDefault="00D07C1D" w:rsidP="00E13FDC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6BE"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="003866BE" w:rsidRPr="003866BE">
        <w:rPr>
          <w:rFonts w:ascii="Times New Roman" w:hAnsi="Times New Roman" w:cs="Times New Roman"/>
          <w:sz w:val="28"/>
          <w:szCs w:val="28"/>
        </w:rPr>
        <w:t>единовременной выплаты руководителям и педагогическим работникам</w:t>
      </w:r>
      <w:r w:rsidR="00CD04C0" w:rsidRPr="00CD04C0">
        <w:rPr>
          <w:rFonts w:ascii="Times New Roman" w:hAnsi="Times New Roman" w:cs="Times New Roman"/>
          <w:sz w:val="28"/>
          <w:szCs w:val="28"/>
        </w:rPr>
        <w:t xml:space="preserve"> </w:t>
      </w:r>
      <w:r w:rsidR="00CD04C0" w:rsidRPr="003866BE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3866BE" w:rsidRPr="003866BE">
        <w:rPr>
          <w:rFonts w:ascii="Times New Roman" w:hAnsi="Times New Roman" w:cs="Times New Roman"/>
          <w:sz w:val="28"/>
          <w:szCs w:val="28"/>
        </w:rPr>
        <w:t>, получившим награды федерального и регионального уровней</w:t>
      </w:r>
      <w:r w:rsidR="00E172AE"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</w:t>
      </w:r>
      <w:r w:rsidR="003866BE" w:rsidRPr="003866BE">
        <w:rPr>
          <w:rFonts w:ascii="Times New Roman" w:hAnsi="Times New Roman" w:cs="Times New Roman"/>
          <w:sz w:val="28"/>
          <w:szCs w:val="28"/>
        </w:rPr>
        <w:t>,</w:t>
      </w:r>
      <w:r w:rsidRPr="003866BE">
        <w:rPr>
          <w:rFonts w:ascii="Times New Roman" w:hAnsi="Times New Roman" w:cs="Times New Roman"/>
          <w:sz w:val="28"/>
          <w:szCs w:val="28"/>
        </w:rPr>
        <w:t xml:space="preserve"> имеют руководители и педагогические работники муниципальных образовательных организаций Омутнинского района, награжденные в течение 2023 календарного года </w:t>
      </w:r>
      <w:r w:rsidR="00401724" w:rsidRPr="003866BE">
        <w:rPr>
          <w:rFonts w:ascii="Times New Roman" w:hAnsi="Times New Roman" w:cs="Times New Roman"/>
          <w:sz w:val="28"/>
          <w:szCs w:val="28"/>
        </w:rPr>
        <w:t>одной из следующих наград:</w:t>
      </w:r>
    </w:p>
    <w:p w:rsidR="00401724" w:rsidRPr="003866BE" w:rsidRDefault="00B831E1" w:rsidP="00E13FDC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66BE">
        <w:rPr>
          <w:rFonts w:ascii="Times New Roman" w:hAnsi="Times New Roman" w:cs="Times New Roman"/>
          <w:sz w:val="28"/>
          <w:szCs w:val="28"/>
        </w:rPr>
        <w:t>государственные</w:t>
      </w:r>
      <w:r w:rsidR="00D07C1D" w:rsidRPr="003866BE">
        <w:rPr>
          <w:rFonts w:ascii="Times New Roman" w:hAnsi="Times New Roman" w:cs="Times New Roman"/>
          <w:sz w:val="28"/>
          <w:szCs w:val="28"/>
        </w:rPr>
        <w:t xml:space="preserve"> наград</w:t>
      </w:r>
      <w:r w:rsidRPr="003866BE">
        <w:rPr>
          <w:rFonts w:ascii="Times New Roman" w:hAnsi="Times New Roman" w:cs="Times New Roman"/>
          <w:sz w:val="28"/>
          <w:szCs w:val="28"/>
        </w:rPr>
        <w:t>ы</w:t>
      </w:r>
      <w:r w:rsidR="00D07C1D" w:rsidRPr="003866B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01724" w:rsidRPr="003866BE">
        <w:rPr>
          <w:rFonts w:ascii="Times New Roman" w:hAnsi="Times New Roman" w:cs="Times New Roman"/>
          <w:sz w:val="28"/>
          <w:szCs w:val="28"/>
        </w:rPr>
        <w:t>;</w:t>
      </w:r>
    </w:p>
    <w:p w:rsidR="00401724" w:rsidRPr="003866BE" w:rsidRDefault="00401724" w:rsidP="00E13FDC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66BE">
        <w:rPr>
          <w:rFonts w:ascii="Times New Roman" w:hAnsi="Times New Roman" w:cs="Times New Roman"/>
          <w:sz w:val="28"/>
          <w:szCs w:val="28"/>
        </w:rPr>
        <w:t>ведомственные награды Министерства просвещения Российской Федерации:</w:t>
      </w:r>
    </w:p>
    <w:p w:rsidR="00401724" w:rsidRPr="003866BE" w:rsidRDefault="00401724" w:rsidP="00E13F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медаль К.Д. Ушинского,</w:t>
      </w:r>
    </w:p>
    <w:p w:rsidR="00401724" w:rsidRPr="003866BE" w:rsidRDefault="00401724" w:rsidP="00E13F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медаль Л.С. Выготского,</w:t>
      </w:r>
    </w:p>
    <w:p w:rsidR="00401724" w:rsidRPr="003866BE" w:rsidRDefault="00401724" w:rsidP="00E13F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почетное звание «Почетный работник сферы образования Российской Федерации»;</w:t>
      </w:r>
    </w:p>
    <w:p w:rsidR="00401724" w:rsidRPr="003866BE" w:rsidRDefault="00401724" w:rsidP="00E13F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почетное звание «Почетный работник сферы воспитания детей и молодежи Российской Федерации»;</w:t>
      </w:r>
    </w:p>
    <w:p w:rsidR="00401724" w:rsidRPr="003866BE" w:rsidRDefault="00401724" w:rsidP="00E13F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нагрудный знак «За милосердие и благотворительность»;</w:t>
      </w:r>
    </w:p>
    <w:p w:rsidR="00401724" w:rsidRPr="003866BE" w:rsidRDefault="00401724" w:rsidP="00E13F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нагрудный знак «Почетный наставник»;</w:t>
      </w:r>
    </w:p>
    <w:p w:rsidR="00401724" w:rsidRPr="003866BE" w:rsidRDefault="00401724" w:rsidP="00E13F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нагрудный знак «За верность профессии»;</w:t>
      </w:r>
    </w:p>
    <w:p w:rsidR="00401724" w:rsidRPr="003866BE" w:rsidRDefault="00401724" w:rsidP="00E13F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нагрудный знак «Молодость и Профессионализм»;</w:t>
      </w:r>
    </w:p>
    <w:p w:rsidR="00401724" w:rsidRPr="003866BE" w:rsidRDefault="00B831E1" w:rsidP="00E13FD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01724"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едомственный знак отличия Министерства просвещения Российской Ф</w:t>
      </w: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 "Отличник просвещения";</w:t>
      </w:r>
    </w:p>
    <w:p w:rsidR="0054473E" w:rsidRPr="003866BE" w:rsidRDefault="0054473E" w:rsidP="00E13FD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почетные звания и знаки Кировской области:</w:t>
      </w:r>
    </w:p>
    <w:p w:rsidR="0054473E" w:rsidRPr="003866BE" w:rsidRDefault="00401724" w:rsidP="00544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почетное звание "Почетный наставник в сфере образования Кировской области",</w:t>
      </w:r>
    </w:p>
    <w:p w:rsidR="0054473E" w:rsidRPr="003866BE" w:rsidRDefault="00401724" w:rsidP="00544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почетное звание Кировской области "Заслуженный работник системы образования Кировской области", </w:t>
      </w:r>
    </w:p>
    <w:p w:rsidR="00401724" w:rsidRPr="003866BE" w:rsidRDefault="00401724" w:rsidP="00544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почетный знак Кировской области "Педагогическая слава".</w:t>
      </w:r>
    </w:p>
    <w:p w:rsidR="00B831E1" w:rsidRDefault="00B831E1" w:rsidP="00583B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</w:t>
      </w:r>
      <w:r w:rsidR="003866BE" w:rsidRPr="003866BE">
        <w:rPr>
          <w:rFonts w:ascii="Times New Roman" w:hAnsi="Times New Roman" w:cs="Times New Roman"/>
          <w:sz w:val="28"/>
          <w:szCs w:val="28"/>
        </w:rPr>
        <w:t>единовременной выплаты</w:t>
      </w: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10</w:t>
      </w:r>
      <w:r w:rsidR="00162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="00162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7395"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(десять тысяч)</w:t>
      </w: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96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7395" w:rsidRDefault="00674232" w:rsidP="00583B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Единовременная</w:t>
      </w:r>
      <w:r w:rsidR="00596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96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налогообложению в общем установленном порядке</w:t>
      </w:r>
      <w:r w:rsidR="00357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0E41" w:rsidRPr="0011664D" w:rsidRDefault="00EB0E41" w:rsidP="00583B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866BE">
        <w:rPr>
          <w:rFonts w:ascii="Times New Roman" w:hAnsi="Times New Roman" w:cs="Times New Roman"/>
          <w:sz w:val="28"/>
          <w:szCs w:val="28"/>
        </w:rPr>
        <w:t>диновременн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866BE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66BE">
        <w:rPr>
          <w:rFonts w:ascii="Times New Roman" w:hAnsi="Times New Roman" w:cs="Times New Roman"/>
          <w:sz w:val="28"/>
          <w:szCs w:val="28"/>
        </w:rPr>
        <w:t xml:space="preserve"> </w:t>
      </w:r>
      <w:r w:rsidR="00CD04C0">
        <w:rPr>
          <w:rFonts w:ascii="Times New Roman" w:hAnsi="Times New Roman" w:cs="Times New Roman"/>
          <w:sz w:val="28"/>
          <w:szCs w:val="28"/>
        </w:rPr>
        <w:t>назначается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заявления, с</w:t>
      </w:r>
      <w:r w:rsidR="00CD04C0">
        <w:rPr>
          <w:rFonts w:ascii="Times New Roman" w:hAnsi="Times New Roman" w:cs="Times New Roman"/>
          <w:sz w:val="28"/>
          <w:szCs w:val="28"/>
        </w:rPr>
        <w:t xml:space="preserve">оставленного </w:t>
      </w:r>
      <w:r w:rsidR="0009358F">
        <w:rPr>
          <w:rFonts w:ascii="Times New Roman" w:hAnsi="Times New Roman" w:cs="Times New Roman"/>
          <w:sz w:val="28"/>
          <w:szCs w:val="28"/>
        </w:rPr>
        <w:t xml:space="preserve">на имя </w:t>
      </w:r>
      <w:r w:rsidR="00674232">
        <w:rPr>
          <w:rFonts w:ascii="Times New Roman" w:hAnsi="Times New Roman" w:cs="Times New Roman"/>
          <w:sz w:val="28"/>
          <w:szCs w:val="28"/>
        </w:rPr>
        <w:t>председателя межведомственной комиссии</w:t>
      </w:r>
      <w:r w:rsidR="0009358F">
        <w:rPr>
          <w:rFonts w:ascii="Times New Roman" w:hAnsi="Times New Roman" w:cs="Times New Roman"/>
          <w:sz w:val="28"/>
          <w:szCs w:val="28"/>
        </w:rPr>
        <w:t xml:space="preserve">, </w:t>
      </w:r>
      <w:r w:rsidR="00CD04C0">
        <w:rPr>
          <w:rFonts w:ascii="Times New Roman" w:hAnsi="Times New Roman" w:cs="Times New Roman"/>
          <w:sz w:val="28"/>
          <w:szCs w:val="28"/>
        </w:rPr>
        <w:t>по форме согласно П</w:t>
      </w:r>
      <w:r>
        <w:rPr>
          <w:rFonts w:ascii="Times New Roman" w:hAnsi="Times New Roman" w:cs="Times New Roman"/>
          <w:sz w:val="28"/>
          <w:szCs w:val="28"/>
        </w:rPr>
        <w:t>риложению</w:t>
      </w:r>
      <w:r w:rsidR="00583B1D">
        <w:rPr>
          <w:rFonts w:ascii="Times New Roman" w:hAnsi="Times New Roman" w:cs="Times New Roman"/>
          <w:sz w:val="28"/>
          <w:szCs w:val="28"/>
        </w:rPr>
        <w:t xml:space="preserve"> </w:t>
      </w:r>
      <w:r w:rsidR="00CD04C0">
        <w:rPr>
          <w:rFonts w:ascii="Times New Roman" w:hAnsi="Times New Roman" w:cs="Times New Roman"/>
          <w:sz w:val="28"/>
          <w:szCs w:val="28"/>
        </w:rPr>
        <w:t>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. К заявлению прилагается копия выписки из приказа о награждении или копия </w:t>
      </w:r>
      <w:r w:rsidR="0011664D">
        <w:rPr>
          <w:rFonts w:ascii="Times New Roman" w:hAnsi="Times New Roman" w:cs="Times New Roman"/>
          <w:sz w:val="28"/>
          <w:szCs w:val="28"/>
        </w:rPr>
        <w:t>наградного документа, заверенные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4C0">
        <w:rPr>
          <w:rFonts w:ascii="Times New Roman" w:hAnsi="Times New Roman" w:cs="Times New Roman"/>
          <w:sz w:val="28"/>
          <w:szCs w:val="28"/>
        </w:rPr>
        <w:t xml:space="preserve">подписью и печатью </w:t>
      </w: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CD04C0">
        <w:rPr>
          <w:rFonts w:ascii="Times New Roman" w:hAnsi="Times New Roman" w:cs="Times New Roman"/>
          <w:sz w:val="28"/>
          <w:szCs w:val="28"/>
        </w:rPr>
        <w:t>я</w:t>
      </w:r>
      <w:r w:rsidR="0011664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59661C" w:rsidRPr="0059661C" w:rsidRDefault="0011664D" w:rsidP="00583B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отказа заявителю в</w:t>
      </w:r>
      <w:r w:rsidR="00162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r w:rsidRPr="003866BE">
        <w:rPr>
          <w:rFonts w:ascii="Times New Roman" w:hAnsi="Times New Roman" w:cs="Times New Roman"/>
          <w:sz w:val="28"/>
          <w:szCs w:val="28"/>
        </w:rPr>
        <w:t>диновременн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866BE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162C80">
        <w:rPr>
          <w:rFonts w:ascii="Times New Roman" w:hAnsi="Times New Roman" w:cs="Times New Roman"/>
          <w:sz w:val="28"/>
          <w:szCs w:val="28"/>
        </w:rPr>
        <w:t>ы</w:t>
      </w:r>
      <w:r w:rsidRPr="00386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="0059661C">
        <w:rPr>
          <w:rFonts w:ascii="Times New Roman" w:hAnsi="Times New Roman" w:cs="Times New Roman"/>
          <w:sz w:val="28"/>
          <w:szCs w:val="28"/>
        </w:rPr>
        <w:t>:</w:t>
      </w:r>
    </w:p>
    <w:p w:rsidR="0011664D" w:rsidRDefault="00674232" w:rsidP="00583B1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64D">
        <w:rPr>
          <w:rFonts w:ascii="Times New Roman" w:hAnsi="Times New Roman" w:cs="Times New Roman"/>
          <w:sz w:val="28"/>
          <w:szCs w:val="28"/>
        </w:rPr>
        <w:t>несоблюдение условий п</w:t>
      </w:r>
      <w:r w:rsidR="00583B1D">
        <w:rPr>
          <w:rFonts w:ascii="Times New Roman" w:hAnsi="Times New Roman" w:cs="Times New Roman"/>
          <w:sz w:val="28"/>
          <w:szCs w:val="28"/>
        </w:rPr>
        <w:t xml:space="preserve">унктов </w:t>
      </w:r>
      <w:r w:rsidR="00CD04C0">
        <w:rPr>
          <w:rFonts w:ascii="Times New Roman" w:hAnsi="Times New Roman" w:cs="Times New Roman"/>
          <w:sz w:val="28"/>
          <w:szCs w:val="28"/>
        </w:rPr>
        <w:t>2, 5 настоящего П</w:t>
      </w:r>
      <w:r w:rsidR="0059661C">
        <w:rPr>
          <w:rFonts w:ascii="Times New Roman" w:hAnsi="Times New Roman" w:cs="Times New Roman"/>
          <w:sz w:val="28"/>
          <w:szCs w:val="28"/>
        </w:rPr>
        <w:t>орядка;</w:t>
      </w:r>
    </w:p>
    <w:p w:rsidR="0059661C" w:rsidRDefault="00674232" w:rsidP="00583B1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61C">
        <w:rPr>
          <w:rFonts w:ascii="Times New Roman" w:hAnsi="Times New Roman" w:cs="Times New Roman"/>
          <w:sz w:val="28"/>
          <w:szCs w:val="28"/>
        </w:rPr>
        <w:t>наличие недостоверных сведений в представленных документах (п.5);</w:t>
      </w:r>
    </w:p>
    <w:p w:rsidR="0059661C" w:rsidRDefault="00674232" w:rsidP="00583B1D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61C">
        <w:rPr>
          <w:rFonts w:ascii="Times New Roman" w:hAnsi="Times New Roman" w:cs="Times New Roman"/>
          <w:sz w:val="28"/>
          <w:szCs w:val="28"/>
        </w:rPr>
        <w:t>отсутствие или недостаточность бюджетных ассигнований на указанные цели.</w:t>
      </w:r>
    </w:p>
    <w:p w:rsidR="00162C80" w:rsidRDefault="00162C80" w:rsidP="00583B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Омутнинского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уведомляет заявителя в письменной форме о назначении или отказе в назначении единовременной выплаты в течение 10 рабочих дней со дня принятия решения.</w:t>
      </w:r>
    </w:p>
    <w:p w:rsidR="00357395" w:rsidRPr="00357395" w:rsidRDefault="003866BE" w:rsidP="00583B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Единовременная</w:t>
      </w:r>
      <w:r w:rsidRPr="003866BE">
        <w:rPr>
          <w:rFonts w:ascii="Times New Roman" w:hAnsi="Times New Roman" w:cs="Times New Roman"/>
          <w:sz w:val="28"/>
          <w:szCs w:val="28"/>
        </w:rPr>
        <w:t xml:space="preserve"> выплата </w:t>
      </w:r>
      <w:r w:rsidR="0059661C">
        <w:rPr>
          <w:rFonts w:ascii="Times New Roman" w:hAnsi="Times New Roman" w:cs="Times New Roman"/>
          <w:sz w:val="28"/>
          <w:szCs w:val="28"/>
        </w:rPr>
        <w:t>перечисляется в течение 30 (тридцати) рабочих дней с момента принятия решения</w:t>
      </w:r>
      <w:r w:rsidR="00435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средств, предусмотр</w:t>
      </w:r>
      <w:r w:rsidR="00A26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енных в районном бюджете на данные </w:t>
      </w:r>
      <w:r w:rsidR="00435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на текущий финансовый год на счет заявителя в кредитном учреждении</w:t>
      </w:r>
      <w:r w:rsidR="00BF5040"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57395" w:rsidRPr="00357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F5040" w:rsidRPr="00357395" w:rsidRDefault="00BF5040" w:rsidP="00357395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D6A" w:rsidRDefault="00CB389F" w:rsidP="00E13FDC">
      <w:pPr>
        <w:pStyle w:val="a3"/>
        <w:spacing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3866B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A7CEB" w:rsidRDefault="005A7CEB" w:rsidP="00E13FDC">
      <w:pPr>
        <w:pStyle w:val="a3"/>
        <w:spacing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5A7CEB" w:rsidRDefault="005A7CEB" w:rsidP="005A7CEB"/>
    <w:p w:rsidR="005A7CEB" w:rsidRDefault="005A7CEB">
      <w:r>
        <w:br w:type="page"/>
      </w:r>
    </w:p>
    <w:p w:rsidR="00583B1D" w:rsidRDefault="00B703AF" w:rsidP="002E5DF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B703AF" w:rsidRPr="00B703AF" w:rsidRDefault="00B703AF" w:rsidP="002E5DF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предоставления единовременной выплаты руководителям и педагогическим работникам образовательных организаций</w:t>
      </w:r>
      <w:r w:rsidR="00323DDB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sz w:val="28"/>
          <w:szCs w:val="28"/>
        </w:rPr>
        <w:t>, получившим награды федерального и регионального уровней</w:t>
      </w:r>
    </w:p>
    <w:p w:rsidR="00674232" w:rsidRDefault="00674232" w:rsidP="0067423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Председателю межведомственной</w:t>
      </w:r>
    </w:p>
    <w:p w:rsidR="002E5DF5" w:rsidRPr="00566AC3" w:rsidRDefault="00674232" w:rsidP="00674232">
      <w:pPr>
        <w:spacing w:after="0" w:line="240" w:lineRule="auto"/>
        <w:ind w:left="510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комиссии</w:t>
      </w:r>
      <w:r w:rsidR="00566AC3">
        <w:rPr>
          <w:rFonts w:ascii="Times New Roman" w:hAnsi="Times New Roman" w:cs="Times New Roman"/>
          <w:sz w:val="28"/>
          <w:szCs w:val="28"/>
        </w:rPr>
        <w:br/>
      </w:r>
      <w:r w:rsidR="00747B6C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66AC3">
        <w:rPr>
          <w:rFonts w:ascii="Times New Roman" w:hAnsi="Times New Roman" w:cs="Times New Roman"/>
          <w:sz w:val="28"/>
          <w:szCs w:val="28"/>
        </w:rPr>
        <w:br/>
        <w:t>_________________________________</w:t>
      </w:r>
      <w:r w:rsidR="00566AC3">
        <w:rPr>
          <w:rFonts w:ascii="Times New Roman" w:hAnsi="Times New Roman" w:cs="Times New Roman"/>
          <w:sz w:val="28"/>
          <w:szCs w:val="28"/>
        </w:rPr>
        <w:br/>
        <w:t>_________________________________</w:t>
      </w:r>
      <w:r w:rsidR="00566AC3">
        <w:rPr>
          <w:rFonts w:ascii="Times New Roman" w:hAnsi="Times New Roman" w:cs="Times New Roman"/>
          <w:sz w:val="28"/>
          <w:szCs w:val="28"/>
        </w:rPr>
        <w:br/>
        <w:t>_________________________________</w:t>
      </w:r>
      <w:r w:rsidR="00566AC3">
        <w:rPr>
          <w:rFonts w:ascii="Times New Roman" w:hAnsi="Times New Roman" w:cs="Times New Roman"/>
          <w:sz w:val="28"/>
          <w:szCs w:val="28"/>
        </w:rPr>
        <w:br/>
      </w:r>
      <w:r w:rsidR="00CF283F" w:rsidRPr="00566AC3">
        <w:rPr>
          <w:rFonts w:ascii="Times New Roman" w:hAnsi="Times New Roman" w:cs="Times New Roman"/>
          <w:i/>
          <w:sz w:val="24"/>
          <w:szCs w:val="24"/>
        </w:rPr>
        <w:t xml:space="preserve">                     (</w:t>
      </w:r>
      <w:proofErr w:type="spellStart"/>
      <w:r w:rsidR="00CF283F" w:rsidRPr="00566AC3">
        <w:rPr>
          <w:rFonts w:ascii="Times New Roman" w:hAnsi="Times New Roman" w:cs="Times New Roman"/>
          <w:i/>
          <w:sz w:val="24"/>
          <w:szCs w:val="24"/>
        </w:rPr>
        <w:t>Ф.И.О.полностью</w:t>
      </w:r>
      <w:proofErr w:type="spellEnd"/>
      <w:r w:rsidR="00CF283F" w:rsidRPr="00566AC3">
        <w:rPr>
          <w:rFonts w:ascii="Times New Roman" w:hAnsi="Times New Roman" w:cs="Times New Roman"/>
          <w:i/>
          <w:sz w:val="24"/>
          <w:szCs w:val="24"/>
        </w:rPr>
        <w:t>)</w:t>
      </w:r>
      <w:r w:rsidR="00CF283F">
        <w:rPr>
          <w:rFonts w:ascii="Times New Roman" w:hAnsi="Times New Roman" w:cs="Times New Roman"/>
          <w:i/>
          <w:sz w:val="24"/>
          <w:szCs w:val="24"/>
        </w:rPr>
        <w:br/>
      </w:r>
      <w:r w:rsidR="00566AC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CF283F">
        <w:rPr>
          <w:rFonts w:ascii="Times New Roman" w:hAnsi="Times New Roman" w:cs="Times New Roman"/>
          <w:sz w:val="28"/>
          <w:szCs w:val="28"/>
        </w:rPr>
        <w:br/>
        <w:t>_________________________________</w:t>
      </w:r>
      <w:r w:rsidR="00CF283F">
        <w:rPr>
          <w:rFonts w:ascii="Times New Roman" w:hAnsi="Times New Roman" w:cs="Times New Roman"/>
          <w:sz w:val="28"/>
          <w:szCs w:val="28"/>
        </w:rPr>
        <w:br/>
      </w:r>
      <w:r w:rsidR="00CF283F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CF283F" w:rsidRPr="00CF283F">
        <w:rPr>
          <w:rFonts w:ascii="Times New Roman" w:hAnsi="Times New Roman" w:cs="Times New Roman"/>
          <w:i/>
          <w:sz w:val="24"/>
          <w:szCs w:val="24"/>
        </w:rPr>
        <w:t>(место работы, должность)</w:t>
      </w:r>
      <w:r w:rsidR="00566AC3" w:rsidRPr="00CF283F">
        <w:rPr>
          <w:rFonts w:ascii="Times New Roman" w:hAnsi="Times New Roman" w:cs="Times New Roman"/>
          <w:i/>
          <w:sz w:val="24"/>
          <w:szCs w:val="24"/>
        </w:rPr>
        <w:br/>
      </w:r>
    </w:p>
    <w:p w:rsidR="005A7CEB" w:rsidRPr="002E5DF5" w:rsidRDefault="00B703AF" w:rsidP="002E5D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DF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9661C" w:rsidRDefault="00B703AF" w:rsidP="00566A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предоставления единовременной выплаты руководителям и педагогическим работникам образовательных организаций, получившим награды федерального и регионального уровней, утвержденным постановлением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от _______________ № _______</w:t>
      </w:r>
      <w:r w:rsidR="00566A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прошу произвести мне единовременную выплату в размере 10 000 (десять тысяч) рублей  путем перечисления денежных средств</w:t>
      </w:r>
      <w:proofErr w:type="gramEnd"/>
    </w:p>
    <w:p w:rsidR="00B703AF" w:rsidRDefault="00B703AF" w:rsidP="005966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лицевой счет №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в кредитной организации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Паспорт: серия _____</w:t>
      </w:r>
      <w:r w:rsidR="002E5DF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2E5DF5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____________, </w:t>
      </w:r>
      <w:r>
        <w:rPr>
          <w:rFonts w:ascii="Times New Roman" w:hAnsi="Times New Roman" w:cs="Times New Roman"/>
          <w:sz w:val="28"/>
          <w:szCs w:val="28"/>
        </w:rPr>
        <w:br/>
        <w:t>выдан: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« ___» ___________ ______ года</w:t>
      </w:r>
      <w:r w:rsidR="002E5DF5">
        <w:rPr>
          <w:rFonts w:ascii="Times New Roman" w:hAnsi="Times New Roman" w:cs="Times New Roman"/>
          <w:sz w:val="28"/>
          <w:szCs w:val="28"/>
        </w:rPr>
        <w:t>.</w:t>
      </w:r>
    </w:p>
    <w:p w:rsidR="002E5DF5" w:rsidRDefault="002E5DF5" w:rsidP="00566AC3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________________________________________________________________в 1 экз.</w:t>
      </w:r>
      <w:r>
        <w:rPr>
          <w:rFonts w:ascii="Times New Roman" w:hAnsi="Times New Roman" w:cs="Times New Roman"/>
          <w:sz w:val="28"/>
          <w:szCs w:val="28"/>
        </w:rPr>
        <w:br/>
      </w:r>
      <w:r w:rsidRPr="002E5DF5">
        <w:rPr>
          <w:rFonts w:ascii="Times New Roman" w:hAnsi="Times New Roman" w:cs="Times New Roman"/>
          <w:i/>
          <w:sz w:val="24"/>
          <w:szCs w:val="24"/>
        </w:rPr>
        <w:t>(копия наградного документа, копия выписки из приказа о награждении)</w:t>
      </w:r>
    </w:p>
    <w:p w:rsidR="002E5DF5" w:rsidRDefault="002E5DF5" w:rsidP="00566A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_________________________________________________,</w:t>
      </w:r>
      <w:r w:rsidR="00566AC3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</w:t>
      </w:r>
      <w:r w:rsidR="00566AC3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566AC3">
        <w:rPr>
          <w:rFonts w:ascii="Times New Roman" w:hAnsi="Times New Roman" w:cs="Times New Roman"/>
          <w:i/>
          <w:sz w:val="24"/>
          <w:szCs w:val="24"/>
        </w:rPr>
        <w:t>(наименова</w:t>
      </w:r>
      <w:r w:rsidR="00566AC3">
        <w:rPr>
          <w:rFonts w:ascii="Times New Roman" w:hAnsi="Times New Roman" w:cs="Times New Roman"/>
          <w:i/>
          <w:sz w:val="24"/>
          <w:szCs w:val="24"/>
        </w:rPr>
        <w:t>ние образовательной организации)</w:t>
      </w:r>
      <w:r w:rsidRPr="00566AC3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sz w:val="28"/>
          <w:szCs w:val="28"/>
        </w:rPr>
        <w:t>расположенной по адресу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передачу моих персональных данных (фамилия, имя, отчество, дата рождения, должность, сведения о наградах) </w:t>
      </w:r>
      <w:r w:rsidR="00566AC3">
        <w:rPr>
          <w:rFonts w:ascii="Times New Roman" w:hAnsi="Times New Roman" w:cs="Times New Roman"/>
          <w:sz w:val="28"/>
          <w:szCs w:val="28"/>
        </w:rPr>
        <w:t>в целях принятия реше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566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направлении средств на осуществление</w:t>
      </w:r>
      <w:r w:rsidR="00566AC3">
        <w:rPr>
          <w:rFonts w:ascii="Times New Roman" w:hAnsi="Times New Roman" w:cs="Times New Roman"/>
          <w:sz w:val="28"/>
          <w:szCs w:val="28"/>
        </w:rPr>
        <w:t xml:space="preserve"> единовременной выплаты.</w:t>
      </w:r>
    </w:p>
    <w:p w:rsidR="00566AC3" w:rsidRDefault="00566AC3" w:rsidP="00566A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действует до момента получения мною денежной выплаты.</w:t>
      </w:r>
    </w:p>
    <w:p w:rsidR="00583B1D" w:rsidRDefault="00566AC3" w:rsidP="00566A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 _____г.                       ____________/_____________/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</w:t>
      </w:r>
      <w:r w:rsidRPr="00566AC3">
        <w:rPr>
          <w:rFonts w:ascii="Times New Roman" w:hAnsi="Times New Roman" w:cs="Times New Roman"/>
          <w:i/>
          <w:sz w:val="24"/>
          <w:szCs w:val="24"/>
        </w:rPr>
        <w:t>подпись         расшифровка</w:t>
      </w:r>
    </w:p>
    <w:p w:rsidR="00583B1D" w:rsidRPr="00583B1D" w:rsidRDefault="00583B1D" w:rsidP="00583B1D">
      <w:pPr>
        <w:rPr>
          <w:rFonts w:ascii="Times New Roman" w:hAnsi="Times New Roman" w:cs="Times New Roman"/>
          <w:sz w:val="28"/>
          <w:szCs w:val="28"/>
        </w:rPr>
      </w:pPr>
    </w:p>
    <w:p w:rsidR="00583B1D" w:rsidRDefault="00583B1D" w:rsidP="00583B1D">
      <w:pPr>
        <w:rPr>
          <w:rFonts w:ascii="Times New Roman" w:hAnsi="Times New Roman" w:cs="Times New Roman"/>
          <w:sz w:val="28"/>
          <w:szCs w:val="28"/>
        </w:rPr>
      </w:pPr>
    </w:p>
    <w:p w:rsidR="00566AC3" w:rsidRPr="00583B1D" w:rsidRDefault="00583B1D" w:rsidP="00583B1D">
      <w:pPr>
        <w:tabs>
          <w:tab w:val="left" w:pos="44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</w:t>
      </w:r>
    </w:p>
    <w:sectPr w:rsidR="00566AC3" w:rsidRPr="00583B1D" w:rsidSect="00CB389F">
      <w:headerReference w:type="default" r:id="rId9"/>
      <w:footerReference w:type="default" r:id="rId10"/>
      <w:pgSz w:w="11906" w:h="16838"/>
      <w:pgMar w:top="851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96" w:rsidRDefault="00905396" w:rsidP="002F3F29">
      <w:pPr>
        <w:spacing w:after="0" w:line="240" w:lineRule="auto"/>
      </w:pPr>
      <w:r>
        <w:separator/>
      </w:r>
    </w:p>
  </w:endnote>
  <w:endnote w:type="continuationSeparator" w:id="0">
    <w:p w:rsidR="00905396" w:rsidRDefault="00905396" w:rsidP="002F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F29" w:rsidRPr="002F3F29" w:rsidRDefault="002F3F29">
    <w:pPr>
      <w:pStyle w:val="a6"/>
      <w:jc w:val="center"/>
      <w:rPr>
        <w:rFonts w:ascii="Times New Roman" w:hAnsi="Times New Roman" w:cs="Times New Roman"/>
      </w:rPr>
    </w:pPr>
  </w:p>
  <w:p w:rsidR="002F3F29" w:rsidRDefault="002F3F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96" w:rsidRDefault="00905396" w:rsidP="002F3F29">
      <w:pPr>
        <w:spacing w:after="0" w:line="240" w:lineRule="auto"/>
      </w:pPr>
      <w:r>
        <w:separator/>
      </w:r>
    </w:p>
  </w:footnote>
  <w:footnote w:type="continuationSeparator" w:id="0">
    <w:p w:rsidR="00905396" w:rsidRDefault="00905396" w:rsidP="002F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80" w:rsidRPr="00162C80" w:rsidRDefault="00583B1D">
    <w:pPr>
      <w:pStyle w:val="a4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2</w:t>
    </w:r>
  </w:p>
  <w:p w:rsidR="00162C80" w:rsidRDefault="00162C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C1F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BC2185F"/>
    <w:multiLevelType w:val="hybridMultilevel"/>
    <w:tmpl w:val="40FEC22C"/>
    <w:lvl w:ilvl="0" w:tplc="DE364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184F06"/>
    <w:multiLevelType w:val="hybridMultilevel"/>
    <w:tmpl w:val="A73E73BC"/>
    <w:lvl w:ilvl="0" w:tplc="DE364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AD56961"/>
    <w:multiLevelType w:val="hybridMultilevel"/>
    <w:tmpl w:val="F104B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64A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8EC3FE6"/>
    <w:multiLevelType w:val="multilevel"/>
    <w:tmpl w:val="7E3087F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bullet"/>
      <w:lvlText w:val=""/>
      <w:lvlJc w:val="left"/>
      <w:pPr>
        <w:ind w:left="185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87"/>
    <w:rsid w:val="00000131"/>
    <w:rsid w:val="000211E7"/>
    <w:rsid w:val="000275EE"/>
    <w:rsid w:val="00031CB7"/>
    <w:rsid w:val="00040A42"/>
    <w:rsid w:val="00054DE4"/>
    <w:rsid w:val="00092B84"/>
    <w:rsid w:val="0009358F"/>
    <w:rsid w:val="0009370D"/>
    <w:rsid w:val="00097D6A"/>
    <w:rsid w:val="000B0DC5"/>
    <w:rsid w:val="000C14A1"/>
    <w:rsid w:val="000C29EB"/>
    <w:rsid w:val="00111833"/>
    <w:rsid w:val="0011664D"/>
    <w:rsid w:val="00146853"/>
    <w:rsid w:val="00152957"/>
    <w:rsid w:val="00155BF6"/>
    <w:rsid w:val="00162C80"/>
    <w:rsid w:val="001662C5"/>
    <w:rsid w:val="00173977"/>
    <w:rsid w:val="00193F7E"/>
    <w:rsid w:val="001C0201"/>
    <w:rsid w:val="001F7420"/>
    <w:rsid w:val="00210DA7"/>
    <w:rsid w:val="0021340E"/>
    <w:rsid w:val="002145F4"/>
    <w:rsid w:val="00216AE5"/>
    <w:rsid w:val="002712A1"/>
    <w:rsid w:val="002C2F3F"/>
    <w:rsid w:val="002E5DF5"/>
    <w:rsid w:val="002F3D52"/>
    <w:rsid w:val="002F3F29"/>
    <w:rsid w:val="00303B04"/>
    <w:rsid w:val="00307425"/>
    <w:rsid w:val="00323DDB"/>
    <w:rsid w:val="0032404B"/>
    <w:rsid w:val="00334610"/>
    <w:rsid w:val="0034210F"/>
    <w:rsid w:val="00357395"/>
    <w:rsid w:val="00363B00"/>
    <w:rsid w:val="003866BE"/>
    <w:rsid w:val="003E18FE"/>
    <w:rsid w:val="00401724"/>
    <w:rsid w:val="00434F79"/>
    <w:rsid w:val="00435097"/>
    <w:rsid w:val="00437E89"/>
    <w:rsid w:val="00497219"/>
    <w:rsid w:val="004D6748"/>
    <w:rsid w:val="004F50F7"/>
    <w:rsid w:val="00535882"/>
    <w:rsid w:val="0054473E"/>
    <w:rsid w:val="00566AC3"/>
    <w:rsid w:val="00581389"/>
    <w:rsid w:val="00583B1D"/>
    <w:rsid w:val="0059661C"/>
    <w:rsid w:val="005A7CEB"/>
    <w:rsid w:val="00611E93"/>
    <w:rsid w:val="00614B62"/>
    <w:rsid w:val="00637095"/>
    <w:rsid w:val="00674232"/>
    <w:rsid w:val="00674F4E"/>
    <w:rsid w:val="00697E79"/>
    <w:rsid w:val="006A6F2D"/>
    <w:rsid w:val="006C4794"/>
    <w:rsid w:val="0073042E"/>
    <w:rsid w:val="00744D10"/>
    <w:rsid w:val="00746FF2"/>
    <w:rsid w:val="00747B6C"/>
    <w:rsid w:val="0075609D"/>
    <w:rsid w:val="00772BA3"/>
    <w:rsid w:val="0079645F"/>
    <w:rsid w:val="007D4E0A"/>
    <w:rsid w:val="007D504B"/>
    <w:rsid w:val="00821E83"/>
    <w:rsid w:val="0084144A"/>
    <w:rsid w:val="008614AC"/>
    <w:rsid w:val="008B3D53"/>
    <w:rsid w:val="00905396"/>
    <w:rsid w:val="00907D0C"/>
    <w:rsid w:val="00917894"/>
    <w:rsid w:val="00923479"/>
    <w:rsid w:val="0096279C"/>
    <w:rsid w:val="009664D8"/>
    <w:rsid w:val="0097074C"/>
    <w:rsid w:val="00975253"/>
    <w:rsid w:val="009B7D43"/>
    <w:rsid w:val="009D0253"/>
    <w:rsid w:val="009E1491"/>
    <w:rsid w:val="009E1753"/>
    <w:rsid w:val="009F2ED5"/>
    <w:rsid w:val="00A26A4E"/>
    <w:rsid w:val="00A31997"/>
    <w:rsid w:val="00A3212F"/>
    <w:rsid w:val="00A5366C"/>
    <w:rsid w:val="00AA4460"/>
    <w:rsid w:val="00AC7A6C"/>
    <w:rsid w:val="00B05C9C"/>
    <w:rsid w:val="00B703AF"/>
    <w:rsid w:val="00B831E1"/>
    <w:rsid w:val="00BA497E"/>
    <w:rsid w:val="00BE47BE"/>
    <w:rsid w:val="00BF5040"/>
    <w:rsid w:val="00C3010E"/>
    <w:rsid w:val="00C42636"/>
    <w:rsid w:val="00CB389F"/>
    <w:rsid w:val="00CC01A3"/>
    <w:rsid w:val="00CD04C0"/>
    <w:rsid w:val="00CE75E2"/>
    <w:rsid w:val="00CF283F"/>
    <w:rsid w:val="00D07C1D"/>
    <w:rsid w:val="00D354C3"/>
    <w:rsid w:val="00D649E8"/>
    <w:rsid w:val="00D96121"/>
    <w:rsid w:val="00E10C87"/>
    <w:rsid w:val="00E1111B"/>
    <w:rsid w:val="00E13FDC"/>
    <w:rsid w:val="00E172AE"/>
    <w:rsid w:val="00E47307"/>
    <w:rsid w:val="00E768F8"/>
    <w:rsid w:val="00E7791D"/>
    <w:rsid w:val="00EA1C30"/>
    <w:rsid w:val="00EB0E41"/>
    <w:rsid w:val="00ED237D"/>
    <w:rsid w:val="00EF10BF"/>
    <w:rsid w:val="00FB4848"/>
    <w:rsid w:val="00FB493C"/>
    <w:rsid w:val="00FB7D57"/>
    <w:rsid w:val="00FD3801"/>
    <w:rsid w:val="00FE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C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3F29"/>
  </w:style>
  <w:style w:type="paragraph" w:styleId="a6">
    <w:name w:val="footer"/>
    <w:basedOn w:val="a"/>
    <w:link w:val="a7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F29"/>
  </w:style>
  <w:style w:type="table" w:styleId="a8">
    <w:name w:val="Table Grid"/>
    <w:basedOn w:val="a1"/>
    <w:uiPriority w:val="39"/>
    <w:rsid w:val="00ED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46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68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C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3F29"/>
  </w:style>
  <w:style w:type="paragraph" w:styleId="a6">
    <w:name w:val="footer"/>
    <w:basedOn w:val="a"/>
    <w:link w:val="a7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F29"/>
  </w:style>
  <w:style w:type="table" w:styleId="a8">
    <w:name w:val="Table Grid"/>
    <w:basedOn w:val="a1"/>
    <w:uiPriority w:val="39"/>
    <w:rsid w:val="00ED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46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68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E42D8-A126-4D2E-89B0-CBA1D0C0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2023-08-08T07:02:00Z</cp:lastPrinted>
  <dcterms:created xsi:type="dcterms:W3CDTF">2023-04-13T06:14:00Z</dcterms:created>
  <dcterms:modified xsi:type="dcterms:W3CDTF">2023-08-08T07:02:00Z</dcterms:modified>
</cp:coreProperties>
</file>