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7" w:type="dxa"/>
        <w:tblInd w:w="13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347"/>
      </w:tblGrid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B1154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</w:t>
            </w:r>
            <w:r w:rsidR="00B11547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Приложение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="00B11547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УТВЕРЖДЕН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025D40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решением </w:t>
            </w:r>
          </w:p>
          <w:p w:rsidR="004E62BD" w:rsidRPr="00D734F4" w:rsidRDefault="00025D40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Омутнинской </w:t>
            </w:r>
            <w:r w:rsidR="004E62BD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районной Думы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D54F5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 w:rsidR="00D54F5D">
              <w:rPr>
                <w:rFonts w:eastAsia="Calibri"/>
                <w:color w:val="000000"/>
                <w:sz w:val="28"/>
                <w:szCs w:val="28"/>
                <w:lang w:eastAsia="en-US"/>
              </w:rPr>
              <w:t>12.07.2023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№</w:t>
            </w:r>
            <w:r w:rsidR="00D54F5D">
              <w:rPr>
                <w:rFonts w:eastAsia="Calibri"/>
                <w:color w:val="000000"/>
                <w:sz w:val="28"/>
                <w:szCs w:val="28"/>
                <w:lang w:eastAsia="en-US"/>
              </w:rPr>
              <w:t>31</w:t>
            </w:r>
          </w:p>
        </w:tc>
      </w:tr>
    </w:tbl>
    <w:p w:rsidR="00232AD5" w:rsidRDefault="00232AD5" w:rsidP="004E62BD">
      <w:pPr>
        <w:jc w:val="center"/>
        <w:rPr>
          <w:b/>
          <w:sz w:val="28"/>
          <w:szCs w:val="28"/>
        </w:rPr>
      </w:pPr>
    </w:p>
    <w:p w:rsidR="00232AD5" w:rsidRDefault="00232AD5" w:rsidP="004E62BD">
      <w:pPr>
        <w:jc w:val="center"/>
        <w:rPr>
          <w:b/>
          <w:sz w:val="28"/>
          <w:szCs w:val="28"/>
        </w:rPr>
      </w:pP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жил</w:t>
      </w:r>
      <w:r w:rsidR="002B3712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помещени</w:t>
      </w:r>
      <w:r w:rsidR="002B3712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, передаваем</w:t>
      </w:r>
      <w:r w:rsidR="002B3712">
        <w:rPr>
          <w:b/>
          <w:sz w:val="28"/>
          <w:szCs w:val="28"/>
        </w:rPr>
        <w:t>ых</w:t>
      </w:r>
    </w:p>
    <w:p w:rsidR="00FA5580" w:rsidRDefault="004E62BD" w:rsidP="004E6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5324B1">
        <w:rPr>
          <w:b/>
          <w:sz w:val="28"/>
          <w:szCs w:val="28"/>
        </w:rPr>
        <w:t xml:space="preserve">муниципальное образование </w:t>
      </w:r>
      <w:r w:rsidR="00B11547">
        <w:rPr>
          <w:b/>
          <w:sz w:val="28"/>
          <w:szCs w:val="28"/>
        </w:rPr>
        <w:t>Омутнинское</w:t>
      </w:r>
      <w:r>
        <w:rPr>
          <w:b/>
          <w:sz w:val="28"/>
          <w:szCs w:val="28"/>
        </w:rPr>
        <w:t xml:space="preserve"> городское поселение</w:t>
      </w:r>
      <w:r w:rsidR="00FA5580">
        <w:rPr>
          <w:b/>
          <w:sz w:val="28"/>
          <w:szCs w:val="28"/>
        </w:rPr>
        <w:t xml:space="preserve"> </w:t>
      </w:r>
    </w:p>
    <w:p w:rsidR="004E62BD" w:rsidRDefault="00FA5580" w:rsidP="00025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Омутнинского района Кировской области</w:t>
      </w:r>
    </w:p>
    <w:p w:rsidR="00025D40" w:rsidRDefault="00025D40" w:rsidP="00025D40">
      <w:pPr>
        <w:spacing w:line="480" w:lineRule="exact"/>
        <w:jc w:val="center"/>
        <w:rPr>
          <w:sz w:val="28"/>
          <w:szCs w:val="28"/>
        </w:rPr>
      </w:pPr>
    </w:p>
    <w:tbl>
      <w:tblPr>
        <w:tblW w:w="15108" w:type="dxa"/>
        <w:tblInd w:w="-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276"/>
        <w:gridCol w:w="1528"/>
        <w:gridCol w:w="3150"/>
        <w:gridCol w:w="2693"/>
        <w:gridCol w:w="1276"/>
        <w:gridCol w:w="3685"/>
        <w:gridCol w:w="918"/>
      </w:tblGrid>
      <w:tr w:rsidR="0031696F" w:rsidRPr="00F10CF7" w:rsidTr="005075A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 xml:space="preserve">Вид </w:t>
            </w:r>
          </w:p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имущества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Наименование объекта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Местонахождение объекта (адрес)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0FE8" w:rsidRPr="007C145E" w:rsidRDefault="0031696F" w:rsidP="003F0FE8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Технические характеристики объекта (год выпуска, площадь, реестровый номер</w:t>
            </w:r>
            <w:r>
              <w:rPr>
                <w:color w:val="000000"/>
              </w:rPr>
              <w:t>, кадастровый номер</w:t>
            </w:r>
            <w:r w:rsidRPr="007C145E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Балансовая стоимость объекта (рублей)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B17071" w:rsidRDefault="0031696F" w:rsidP="00B17071">
            <w:pPr>
              <w:jc w:val="center"/>
            </w:pPr>
            <w:r w:rsidRPr="00B17071">
              <w:t>Основание нахождения объекта у юридического лица (вид документа, дата, номер)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Прочие условия</w:t>
            </w:r>
          </w:p>
        </w:tc>
      </w:tr>
      <w:tr w:rsidR="006D5167" w:rsidRPr="00232AD5" w:rsidTr="005075A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232AD5" w:rsidRDefault="00DA4B03" w:rsidP="00A165C5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 xml:space="preserve">жилое </w:t>
            </w:r>
          </w:p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помещение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квартира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6D516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Кировская обл.</w:t>
            </w:r>
          </w:p>
          <w:p w:rsidR="006D5167" w:rsidRPr="005075A7" w:rsidRDefault="006D5167" w:rsidP="006D516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 xml:space="preserve">Омутнинский р-н, </w:t>
            </w:r>
          </w:p>
          <w:p w:rsidR="006D5167" w:rsidRDefault="005075A7" w:rsidP="00DA4B03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г</w:t>
            </w:r>
            <w:proofErr w:type="gramStart"/>
            <w:r w:rsidRPr="005075A7">
              <w:rPr>
                <w:color w:val="000000" w:themeColor="text1"/>
              </w:rPr>
              <w:t>.О</w:t>
            </w:r>
            <w:proofErr w:type="gramEnd"/>
            <w:r w:rsidRPr="005075A7">
              <w:rPr>
                <w:color w:val="000000" w:themeColor="text1"/>
              </w:rPr>
              <w:t>мутнинск, ул.Володарского, д. 25, кв</w:t>
            </w:r>
            <w:r w:rsidR="00DA4B03">
              <w:rPr>
                <w:color w:val="000000" w:themeColor="text1"/>
              </w:rPr>
              <w:t>. 27</w:t>
            </w:r>
          </w:p>
          <w:p w:rsidR="00DA4B03" w:rsidRPr="005075A7" w:rsidRDefault="00DA4B03" w:rsidP="00DA4B03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49B6" w:rsidRPr="005075A7" w:rsidRDefault="005075A7" w:rsidP="001849B6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31.</w:t>
            </w:r>
            <w:r w:rsidR="00DA4B03">
              <w:rPr>
                <w:color w:val="000000" w:themeColor="text1"/>
              </w:rPr>
              <w:t>8</w:t>
            </w:r>
            <w:r w:rsidR="001849B6" w:rsidRPr="005075A7">
              <w:rPr>
                <w:color w:val="000000" w:themeColor="text1"/>
              </w:rPr>
              <w:t xml:space="preserve"> кв.м. </w:t>
            </w:r>
          </w:p>
          <w:p w:rsidR="001849B6" w:rsidRPr="005075A7" w:rsidRDefault="001849B6" w:rsidP="001849B6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01-1</w:t>
            </w:r>
            <w:r w:rsidR="005C4FE5" w:rsidRPr="005075A7">
              <w:rPr>
                <w:color w:val="000000" w:themeColor="text1"/>
              </w:rPr>
              <w:t>9</w:t>
            </w:r>
            <w:r w:rsidR="00DA4B03">
              <w:rPr>
                <w:color w:val="000000" w:themeColor="text1"/>
              </w:rPr>
              <w:t>8</w:t>
            </w:r>
          </w:p>
          <w:p w:rsidR="006D5167" w:rsidRPr="005075A7" w:rsidRDefault="00DA4B03" w:rsidP="00A332ED">
            <w:pPr>
              <w:jc w:val="center"/>
              <w:rPr>
                <w:color w:val="000000" w:themeColor="text1"/>
              </w:rPr>
            </w:pPr>
            <w:r w:rsidRPr="00DA4B03">
              <w:rPr>
                <w:color w:val="000000" w:themeColor="text1"/>
              </w:rPr>
              <w:t>43:22:310126:1014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49B6" w:rsidRPr="005075A7" w:rsidRDefault="001849B6" w:rsidP="001849B6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705 510,00</w:t>
            </w:r>
          </w:p>
          <w:p w:rsidR="006D5167" w:rsidRPr="005075A7" w:rsidRDefault="006D5167" w:rsidP="0031696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B17071" w:rsidP="005075A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запись в ЕГРН</w:t>
            </w:r>
            <w:r w:rsidR="005075A7" w:rsidRPr="005075A7">
              <w:rPr>
                <w:color w:val="000000" w:themeColor="text1"/>
              </w:rPr>
              <w:t xml:space="preserve"> №</w:t>
            </w:r>
            <w:r w:rsidRPr="005075A7">
              <w:rPr>
                <w:color w:val="000000" w:themeColor="text1"/>
              </w:rPr>
              <w:t xml:space="preserve"> </w:t>
            </w:r>
            <w:r w:rsidR="00DA4B03" w:rsidRPr="00DA4B03">
              <w:rPr>
                <w:color w:val="000000" w:themeColor="text1"/>
              </w:rPr>
              <w:t>43:22:310126:1014-43/006/2018-1 от 27.06.2018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232AD5" w:rsidRDefault="006D5167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4E62BD" w:rsidRDefault="004E62BD" w:rsidP="004E62BD">
      <w:pPr>
        <w:jc w:val="both"/>
        <w:rPr>
          <w:sz w:val="22"/>
          <w:szCs w:val="22"/>
        </w:rPr>
      </w:pPr>
    </w:p>
    <w:p w:rsidR="003F0FE8" w:rsidRPr="008C25B2" w:rsidRDefault="003F0FE8" w:rsidP="004E62BD">
      <w:pPr>
        <w:jc w:val="both"/>
        <w:rPr>
          <w:sz w:val="22"/>
          <w:szCs w:val="22"/>
        </w:rPr>
      </w:pPr>
    </w:p>
    <w:p w:rsidR="004E62BD" w:rsidRPr="008C25B2" w:rsidRDefault="004E62BD" w:rsidP="003F0FE8">
      <w:pPr>
        <w:spacing w:after="720"/>
        <w:jc w:val="center"/>
        <w:rPr>
          <w:sz w:val="22"/>
          <w:szCs w:val="22"/>
        </w:rPr>
      </w:pPr>
      <w:r w:rsidRPr="008C25B2">
        <w:rPr>
          <w:sz w:val="22"/>
          <w:szCs w:val="22"/>
        </w:rPr>
        <w:t>_______</w:t>
      </w:r>
      <w:r w:rsidR="003A746D">
        <w:rPr>
          <w:sz w:val="22"/>
          <w:szCs w:val="22"/>
        </w:rPr>
        <w:t>_______</w:t>
      </w:r>
    </w:p>
    <w:sectPr w:rsidR="004E62BD" w:rsidRPr="008C25B2" w:rsidSect="003F0FE8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2BD"/>
    <w:rsid w:val="00025D40"/>
    <w:rsid w:val="0006687A"/>
    <w:rsid w:val="000A560D"/>
    <w:rsid w:val="000E3A50"/>
    <w:rsid w:val="000E7A1D"/>
    <w:rsid w:val="001651D7"/>
    <w:rsid w:val="001778DA"/>
    <w:rsid w:val="001849B6"/>
    <w:rsid w:val="00196B4C"/>
    <w:rsid w:val="001A5464"/>
    <w:rsid w:val="001B6854"/>
    <w:rsid w:val="001F07E2"/>
    <w:rsid w:val="00232AD5"/>
    <w:rsid w:val="00242497"/>
    <w:rsid w:val="00247FAA"/>
    <w:rsid w:val="002B3712"/>
    <w:rsid w:val="00306C50"/>
    <w:rsid w:val="0031696F"/>
    <w:rsid w:val="00363E4A"/>
    <w:rsid w:val="003A746D"/>
    <w:rsid w:val="003F0FE8"/>
    <w:rsid w:val="004E62BD"/>
    <w:rsid w:val="005075A7"/>
    <w:rsid w:val="005324B1"/>
    <w:rsid w:val="005C4FE5"/>
    <w:rsid w:val="005E253F"/>
    <w:rsid w:val="00652AD0"/>
    <w:rsid w:val="006A7B33"/>
    <w:rsid w:val="006D5167"/>
    <w:rsid w:val="0071199D"/>
    <w:rsid w:val="00755EFD"/>
    <w:rsid w:val="00822A36"/>
    <w:rsid w:val="008C25B2"/>
    <w:rsid w:val="008D5037"/>
    <w:rsid w:val="008F6CF3"/>
    <w:rsid w:val="00975928"/>
    <w:rsid w:val="009B1F06"/>
    <w:rsid w:val="009C160D"/>
    <w:rsid w:val="009F49F7"/>
    <w:rsid w:val="00A165C5"/>
    <w:rsid w:val="00A25132"/>
    <w:rsid w:val="00A332ED"/>
    <w:rsid w:val="00A7631A"/>
    <w:rsid w:val="00A81038"/>
    <w:rsid w:val="00B05492"/>
    <w:rsid w:val="00B11547"/>
    <w:rsid w:val="00B17071"/>
    <w:rsid w:val="00C72335"/>
    <w:rsid w:val="00D00096"/>
    <w:rsid w:val="00D54F5D"/>
    <w:rsid w:val="00DA4B03"/>
    <w:rsid w:val="00DF356C"/>
    <w:rsid w:val="00E63A68"/>
    <w:rsid w:val="00EB36A6"/>
    <w:rsid w:val="00EE1B74"/>
    <w:rsid w:val="00F10CF7"/>
    <w:rsid w:val="00F50B46"/>
    <w:rsid w:val="00F869B3"/>
    <w:rsid w:val="00F87621"/>
    <w:rsid w:val="00FA5580"/>
    <w:rsid w:val="00FB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5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5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EDB70-6B5B-42E3-A012-DF9FA940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32</cp:revision>
  <cp:lastPrinted>2023-07-12T08:34:00Z</cp:lastPrinted>
  <dcterms:created xsi:type="dcterms:W3CDTF">2021-02-10T08:59:00Z</dcterms:created>
  <dcterms:modified xsi:type="dcterms:W3CDTF">2023-07-12T08:34:00Z</dcterms:modified>
</cp:coreProperties>
</file>