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5647A5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B63C80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01.12.2023</w:t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255DE0">
        <w:rPr>
          <w:sz w:val="28"/>
          <w:szCs w:val="28"/>
        </w:rPr>
        <w:t xml:space="preserve">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308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Омутнинский муниципальный район</w:t>
      </w:r>
    </w:p>
    <w:p w:rsidR="004F1D00" w:rsidRDefault="00097C41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29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>Омутнинский</w:t>
      </w:r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097C41">
        <w:rPr>
          <w:sz w:val="28"/>
          <w:szCs w:val="28"/>
        </w:rPr>
        <w:t>области от 29</w:t>
      </w:r>
      <w:r w:rsidR="00287342">
        <w:rPr>
          <w:sz w:val="28"/>
          <w:szCs w:val="28"/>
        </w:rPr>
        <w:t>.09.202</w:t>
      </w:r>
      <w:r w:rsidR="00097C41">
        <w:rPr>
          <w:sz w:val="28"/>
          <w:szCs w:val="28"/>
        </w:rPr>
        <w:t>3</w:t>
      </w:r>
      <w:r w:rsidR="00287342">
        <w:rPr>
          <w:sz w:val="28"/>
          <w:szCs w:val="28"/>
        </w:rPr>
        <w:t xml:space="preserve"> № 2</w:t>
      </w:r>
      <w:r w:rsidR="00097C41">
        <w:rPr>
          <w:sz w:val="28"/>
          <w:szCs w:val="28"/>
        </w:rPr>
        <w:t>52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Омутнинский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нормативные затраты на обеспечение функций администрации муниципального образования Омутнинский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r>
        <w:t xml:space="preserve">Омутнинского </w:t>
      </w:r>
      <w:r w:rsidRPr="00595013">
        <w:t xml:space="preserve">района разместить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Омутнинский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Контроль   за   исполнением   настоящего   распоряжения оставляю за собой.</w:t>
      </w:r>
    </w:p>
    <w:p w:rsidR="008B3300" w:rsidRPr="007B1B1D" w:rsidRDefault="0094043D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r>
        <w:rPr>
          <w:sz w:val="28"/>
          <w:szCs w:val="28"/>
        </w:rPr>
        <w:t>Омутнинског</w:t>
      </w:r>
      <w:r w:rsidR="00B63C80">
        <w:rPr>
          <w:sz w:val="28"/>
          <w:szCs w:val="28"/>
        </w:rPr>
        <w:t>о района</w:t>
      </w:r>
      <w:r w:rsidR="00B63C80">
        <w:rPr>
          <w:sz w:val="28"/>
          <w:szCs w:val="28"/>
        </w:rPr>
        <w:tab/>
        <w:t xml:space="preserve">   </w:t>
      </w:r>
      <w:r w:rsidR="0094043D">
        <w:rPr>
          <w:sz w:val="28"/>
          <w:szCs w:val="28"/>
        </w:rPr>
        <w:t xml:space="preserve"> 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24D" w:rsidRDefault="00FB524D">
      <w:r>
        <w:separator/>
      </w:r>
    </w:p>
  </w:endnote>
  <w:endnote w:type="continuationSeparator" w:id="0">
    <w:p w:rsidR="00FB524D" w:rsidRDefault="00FB5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24D" w:rsidRDefault="00FB524D">
      <w:r>
        <w:separator/>
      </w:r>
    </w:p>
  </w:footnote>
  <w:footnote w:type="continuationSeparator" w:id="0">
    <w:p w:rsidR="00FB524D" w:rsidRDefault="00FB5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B46EB2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B46EB2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63C80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31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32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33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34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97C41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493E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2E04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7A5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A83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043D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6EB2"/>
    <w:rsid w:val="00B47B75"/>
    <w:rsid w:val="00B55408"/>
    <w:rsid w:val="00B564CB"/>
    <w:rsid w:val="00B56737"/>
    <w:rsid w:val="00B60DAE"/>
    <w:rsid w:val="00B6317A"/>
    <w:rsid w:val="00B63C80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1B4A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24E0B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2E2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4E66"/>
    <w:rsid w:val="00F86D2E"/>
    <w:rsid w:val="00F90E25"/>
    <w:rsid w:val="00F936E2"/>
    <w:rsid w:val="00FA15D5"/>
    <w:rsid w:val="00FA37A2"/>
    <w:rsid w:val="00FB0AC7"/>
    <w:rsid w:val="00FB3EB9"/>
    <w:rsid w:val="00FB524D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307A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1361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TselishchevaOV</cp:lastModifiedBy>
  <cp:revision>4</cp:revision>
  <cp:lastPrinted>2023-08-09T06:17:00Z</cp:lastPrinted>
  <dcterms:created xsi:type="dcterms:W3CDTF">2023-12-01T07:32:00Z</dcterms:created>
  <dcterms:modified xsi:type="dcterms:W3CDTF">2023-12-01T07:33:00Z</dcterms:modified>
</cp:coreProperties>
</file>