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47" w:type="dxa"/>
        <w:tblInd w:w="137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347"/>
      </w:tblGrid>
      <w:tr w:rsidR="004E62BD" w:rsidRPr="00D734F4" w:rsidTr="00B11547">
        <w:trPr>
          <w:trHeight w:val="240"/>
        </w:trPr>
        <w:tc>
          <w:tcPr>
            <w:tcW w:w="14347" w:type="dxa"/>
          </w:tcPr>
          <w:p w:rsidR="004E62BD" w:rsidRPr="00D734F4" w:rsidRDefault="004E62BD" w:rsidP="00B1154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</w:t>
            </w:r>
            <w:r w:rsidR="00B11547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</w:t>
            </w:r>
            <w:r w:rsidRPr="00D734F4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Приложение</w:t>
            </w:r>
          </w:p>
          <w:p w:rsidR="004E62BD" w:rsidRPr="00D734F4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  <w:p w:rsidR="004E62BD" w:rsidRPr="00D734F4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D734F4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            </w:t>
            </w:r>
            <w:r w:rsidR="00B11547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 w:rsidRPr="00D734F4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УТВЕРЖДЕН</w:t>
            </w:r>
          </w:p>
          <w:p w:rsidR="004E62BD" w:rsidRPr="00D734F4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D734F4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  </w:t>
            </w:r>
          </w:p>
        </w:tc>
      </w:tr>
      <w:tr w:rsidR="004E62BD" w:rsidRPr="00D734F4" w:rsidTr="00B11547">
        <w:trPr>
          <w:trHeight w:val="240"/>
        </w:trPr>
        <w:tc>
          <w:tcPr>
            <w:tcW w:w="14347" w:type="dxa"/>
          </w:tcPr>
          <w:p w:rsidR="00025D40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</w:t>
            </w:r>
            <w:r w:rsidR="00B1154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решением </w:t>
            </w:r>
          </w:p>
          <w:p w:rsidR="004E62BD" w:rsidRDefault="00025D40" w:rsidP="009F49F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Омутнинской </w:t>
            </w:r>
            <w:r w:rsidR="004E62BD">
              <w:rPr>
                <w:rFonts w:eastAsia="Calibri"/>
                <w:color w:val="000000"/>
                <w:sz w:val="28"/>
                <w:szCs w:val="28"/>
                <w:lang w:eastAsia="en-US"/>
              </w:rPr>
              <w:t>районной Думы</w:t>
            </w:r>
          </w:p>
          <w:p w:rsidR="00584F27" w:rsidRPr="00D734F4" w:rsidRDefault="00584F27" w:rsidP="009F49F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Кировской области</w:t>
            </w:r>
          </w:p>
        </w:tc>
      </w:tr>
      <w:tr w:rsidR="004E62BD" w:rsidRPr="00D734F4" w:rsidTr="00B11547">
        <w:trPr>
          <w:trHeight w:val="240"/>
        </w:trPr>
        <w:tc>
          <w:tcPr>
            <w:tcW w:w="14347" w:type="dxa"/>
          </w:tcPr>
          <w:p w:rsidR="004E62BD" w:rsidRPr="00D734F4" w:rsidRDefault="004E62BD" w:rsidP="00FB55F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734F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</w:t>
            </w:r>
            <w:r w:rsidR="00B1154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</w:t>
            </w:r>
            <w:r w:rsidRPr="00D734F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 </w:t>
            </w:r>
            <w:r w:rsidR="00FB55F8">
              <w:rPr>
                <w:rFonts w:eastAsia="Calibri"/>
                <w:color w:val="000000"/>
                <w:sz w:val="28"/>
                <w:szCs w:val="28"/>
                <w:lang w:eastAsia="en-US"/>
              </w:rPr>
              <w:t>12.07.2023</w:t>
            </w:r>
            <w:r w:rsidRPr="00D734F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№</w:t>
            </w:r>
            <w:r w:rsidR="00FB55F8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</w:tr>
    </w:tbl>
    <w:p w:rsidR="004E62BD" w:rsidRDefault="004E62BD" w:rsidP="00025D40">
      <w:pPr>
        <w:spacing w:line="480" w:lineRule="exact"/>
        <w:jc w:val="both"/>
        <w:rPr>
          <w:sz w:val="28"/>
          <w:szCs w:val="28"/>
        </w:rPr>
      </w:pPr>
    </w:p>
    <w:p w:rsidR="004E62BD" w:rsidRDefault="004E62BD" w:rsidP="004E62BD">
      <w:pPr>
        <w:jc w:val="center"/>
        <w:rPr>
          <w:b/>
          <w:sz w:val="28"/>
          <w:szCs w:val="28"/>
        </w:rPr>
      </w:pPr>
      <w:r w:rsidRPr="006E06D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ЕРЕЧЕНЬ</w:t>
      </w:r>
    </w:p>
    <w:p w:rsidR="004E62BD" w:rsidRDefault="004E62BD" w:rsidP="004E62BD">
      <w:pPr>
        <w:jc w:val="center"/>
        <w:rPr>
          <w:b/>
          <w:sz w:val="28"/>
          <w:szCs w:val="28"/>
        </w:rPr>
      </w:pPr>
      <w:r w:rsidRPr="006E0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жил</w:t>
      </w:r>
      <w:r w:rsidR="002B3712">
        <w:rPr>
          <w:b/>
          <w:sz w:val="28"/>
          <w:szCs w:val="28"/>
        </w:rPr>
        <w:t>ых</w:t>
      </w:r>
      <w:r>
        <w:rPr>
          <w:b/>
          <w:sz w:val="28"/>
          <w:szCs w:val="28"/>
        </w:rPr>
        <w:t xml:space="preserve"> помещени</w:t>
      </w:r>
      <w:r w:rsidR="002B3712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>, передаваем</w:t>
      </w:r>
      <w:r w:rsidR="002B3712">
        <w:rPr>
          <w:b/>
          <w:sz w:val="28"/>
          <w:szCs w:val="28"/>
        </w:rPr>
        <w:t>ых</w:t>
      </w:r>
    </w:p>
    <w:p w:rsidR="00FA5580" w:rsidRDefault="004E62BD" w:rsidP="004E6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5324B1">
        <w:rPr>
          <w:b/>
          <w:sz w:val="28"/>
          <w:szCs w:val="28"/>
        </w:rPr>
        <w:t xml:space="preserve">муниципальное образование </w:t>
      </w:r>
      <w:r w:rsidR="00B11547">
        <w:rPr>
          <w:b/>
          <w:sz w:val="28"/>
          <w:szCs w:val="28"/>
        </w:rPr>
        <w:t>Омутнинское</w:t>
      </w:r>
      <w:r>
        <w:rPr>
          <w:b/>
          <w:sz w:val="28"/>
          <w:szCs w:val="28"/>
        </w:rPr>
        <w:t xml:space="preserve"> городское поселение</w:t>
      </w:r>
      <w:r w:rsidR="00FA5580">
        <w:rPr>
          <w:b/>
          <w:sz w:val="28"/>
          <w:szCs w:val="28"/>
        </w:rPr>
        <w:t xml:space="preserve"> </w:t>
      </w:r>
    </w:p>
    <w:p w:rsidR="004E62BD" w:rsidRDefault="00FA5580" w:rsidP="00025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Омутнинского района Кировской области</w:t>
      </w:r>
    </w:p>
    <w:p w:rsidR="00025D40" w:rsidRDefault="00025D40" w:rsidP="00025D40">
      <w:pPr>
        <w:spacing w:line="480" w:lineRule="exact"/>
        <w:jc w:val="center"/>
        <w:rPr>
          <w:sz w:val="28"/>
          <w:szCs w:val="28"/>
        </w:rPr>
      </w:pPr>
    </w:p>
    <w:tbl>
      <w:tblPr>
        <w:tblW w:w="15271" w:type="dxa"/>
        <w:tblInd w:w="-5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82"/>
        <w:gridCol w:w="1276"/>
        <w:gridCol w:w="1276"/>
        <w:gridCol w:w="3260"/>
        <w:gridCol w:w="2410"/>
        <w:gridCol w:w="1438"/>
        <w:gridCol w:w="4394"/>
        <w:gridCol w:w="635"/>
      </w:tblGrid>
      <w:tr w:rsidR="0031696F" w:rsidRPr="00F10CF7" w:rsidTr="00CE519A">
        <w:trPr>
          <w:trHeight w:val="1932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F10CF7" w:rsidRDefault="0031696F" w:rsidP="000E3A50">
            <w:pPr>
              <w:spacing w:after="100"/>
              <w:jc w:val="center"/>
              <w:rPr>
                <w:color w:val="000000"/>
                <w:sz w:val="26"/>
                <w:szCs w:val="26"/>
              </w:rPr>
            </w:pPr>
            <w:r w:rsidRPr="00F10CF7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 xml:space="preserve">Вид </w:t>
            </w:r>
          </w:p>
          <w:p w:rsidR="0031696F" w:rsidRPr="007C145E" w:rsidRDefault="0031696F" w:rsidP="0031696F">
            <w:pPr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имущества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Наименование объекта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spacing w:after="100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Местонахождение объекта (адрес)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0FE8" w:rsidRPr="007C145E" w:rsidRDefault="0031696F" w:rsidP="003F0FE8">
            <w:pPr>
              <w:spacing w:after="100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Технические характеристики объекта (год выпуска, площадь, реестровый номер</w:t>
            </w:r>
            <w:r>
              <w:rPr>
                <w:color w:val="000000"/>
              </w:rPr>
              <w:t>, кадастровый номер</w:t>
            </w:r>
            <w:r w:rsidRPr="007C145E">
              <w:rPr>
                <w:color w:val="000000"/>
              </w:rPr>
              <w:t>)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AD39D2" w:rsidP="0031696F">
            <w:pPr>
              <w:spacing w:after="10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Кадастровая </w:t>
            </w:r>
            <w:r w:rsidR="0031696F" w:rsidRPr="007C145E">
              <w:rPr>
                <w:color w:val="000000"/>
              </w:rPr>
              <w:t>стоимость объекта (рублей)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spacing w:after="100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Основание нахождения объекта у юридического лица (вид документа, дата, номер)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F10CF7" w:rsidRDefault="0031696F" w:rsidP="000E3A50">
            <w:pPr>
              <w:spacing w:after="100"/>
              <w:jc w:val="center"/>
              <w:rPr>
                <w:color w:val="000000"/>
                <w:sz w:val="26"/>
                <w:szCs w:val="26"/>
              </w:rPr>
            </w:pPr>
            <w:r w:rsidRPr="00F10CF7">
              <w:rPr>
                <w:color w:val="000000"/>
                <w:sz w:val="26"/>
                <w:szCs w:val="26"/>
              </w:rPr>
              <w:t>Прочие условия</w:t>
            </w:r>
          </w:p>
        </w:tc>
      </w:tr>
      <w:tr w:rsidR="0031696F" w:rsidRPr="00F10CF7" w:rsidTr="00CE519A">
        <w:trPr>
          <w:trHeight w:val="1932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F10CF7" w:rsidRDefault="0031696F" w:rsidP="00F10CF7">
            <w:pPr>
              <w:spacing w:line="288" w:lineRule="atLeast"/>
              <w:jc w:val="center"/>
              <w:rPr>
                <w:color w:val="000000"/>
                <w:sz w:val="26"/>
                <w:szCs w:val="26"/>
              </w:rPr>
            </w:pPr>
            <w:r w:rsidRPr="00F10CF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spacing w:line="288" w:lineRule="atLeast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 xml:space="preserve">жилое </w:t>
            </w:r>
          </w:p>
          <w:p w:rsidR="0031696F" w:rsidRPr="007C145E" w:rsidRDefault="0031696F" w:rsidP="0031696F">
            <w:pPr>
              <w:spacing w:line="288" w:lineRule="atLeast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помещение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spacing w:line="288" w:lineRule="atLeast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квартира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Default="0031696F" w:rsidP="0031696F">
            <w:pPr>
              <w:jc w:val="center"/>
            </w:pPr>
            <w:r>
              <w:t>Кировская обл.</w:t>
            </w:r>
          </w:p>
          <w:p w:rsidR="000E7A1D" w:rsidRDefault="0031696F" w:rsidP="0031696F">
            <w:pPr>
              <w:jc w:val="center"/>
            </w:pPr>
            <w:r>
              <w:t xml:space="preserve">Омутнинский р-н, </w:t>
            </w:r>
          </w:p>
          <w:p w:rsidR="000E7A1D" w:rsidRDefault="0031696F" w:rsidP="0031696F">
            <w:pPr>
              <w:jc w:val="center"/>
            </w:pPr>
            <w:r>
              <w:t>г. Омутнинск</w:t>
            </w:r>
            <w:r w:rsidRPr="007C145E">
              <w:t xml:space="preserve">,     </w:t>
            </w:r>
          </w:p>
          <w:p w:rsidR="0031696F" w:rsidRPr="007C145E" w:rsidRDefault="0031696F" w:rsidP="0031696F">
            <w:pPr>
              <w:jc w:val="center"/>
            </w:pPr>
            <w:r w:rsidRPr="007C145E">
              <w:t xml:space="preserve"> </w:t>
            </w:r>
            <w:r w:rsidR="004F2DF2">
              <w:t>ул. Кирова</w:t>
            </w:r>
            <w:r>
              <w:t>,</w:t>
            </w:r>
          </w:p>
          <w:p w:rsidR="0031696F" w:rsidRPr="007C145E" w:rsidRDefault="0031696F" w:rsidP="00EA6515">
            <w:pPr>
              <w:jc w:val="center"/>
            </w:pPr>
            <w:r w:rsidRPr="007C145E">
              <w:t xml:space="preserve">д. </w:t>
            </w:r>
            <w:r w:rsidR="004F2DF2">
              <w:t>19</w:t>
            </w:r>
            <w:r w:rsidRPr="00B02F19">
              <w:t xml:space="preserve">, кв. </w:t>
            </w:r>
            <w:r w:rsidR="004F2DF2"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AD39D2" w:rsidRDefault="00AD39D2" w:rsidP="0031696F">
            <w:pPr>
              <w:jc w:val="center"/>
            </w:pPr>
          </w:p>
          <w:p w:rsidR="008F6CF3" w:rsidRDefault="004F2DF2" w:rsidP="0031696F">
            <w:pPr>
              <w:jc w:val="center"/>
            </w:pPr>
            <w:r>
              <w:t>37,2</w:t>
            </w:r>
            <w:r w:rsidR="00AD39D2">
              <w:t xml:space="preserve"> </w:t>
            </w:r>
            <w:r w:rsidR="0031696F">
              <w:t xml:space="preserve"> </w:t>
            </w:r>
            <w:r w:rsidR="008F6CF3">
              <w:t>кв.м.</w:t>
            </w:r>
            <w:r w:rsidR="0031696F" w:rsidRPr="007C145E">
              <w:t xml:space="preserve"> </w:t>
            </w:r>
          </w:p>
          <w:p w:rsidR="0031696F" w:rsidRPr="007C145E" w:rsidRDefault="0031696F" w:rsidP="004F2DF2">
            <w:pPr>
              <w:jc w:val="center"/>
            </w:pPr>
            <w:r w:rsidRPr="001B7C5E">
              <w:t>43:22:</w:t>
            </w:r>
            <w:r w:rsidR="00AD39D2">
              <w:t>31021</w:t>
            </w:r>
            <w:r w:rsidR="004F2DF2">
              <w:t>8</w:t>
            </w:r>
            <w:r w:rsidR="00D00096">
              <w:t>:</w:t>
            </w:r>
            <w:r w:rsidR="004F2DF2">
              <w:t>610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766A2" w:rsidRDefault="005766A2" w:rsidP="0031696F">
            <w:pPr>
              <w:jc w:val="center"/>
            </w:pPr>
          </w:p>
          <w:p w:rsidR="0031696F" w:rsidRPr="007C145E" w:rsidRDefault="004F2DF2" w:rsidP="0031696F">
            <w:pPr>
              <w:jc w:val="center"/>
            </w:pPr>
            <w:r>
              <w:t>391949,39</w:t>
            </w:r>
          </w:p>
          <w:p w:rsidR="0031696F" w:rsidRPr="007C145E" w:rsidRDefault="0031696F" w:rsidP="0031696F">
            <w:pPr>
              <w:jc w:val="center"/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766A2" w:rsidRPr="00EA6515" w:rsidRDefault="005766A2" w:rsidP="00EA6515">
            <w:pPr>
              <w:jc w:val="center"/>
            </w:pPr>
          </w:p>
          <w:p w:rsidR="00B02F19" w:rsidRPr="00EA6515" w:rsidRDefault="00B02F19" w:rsidP="00EA6515">
            <w:pPr>
              <w:jc w:val="center"/>
            </w:pPr>
            <w:r w:rsidRPr="00EA6515">
              <w:t>Собственность</w:t>
            </w:r>
          </w:p>
          <w:p w:rsidR="00B02F19" w:rsidRPr="00EA6515" w:rsidRDefault="00AD39D2" w:rsidP="00EA6515">
            <w:pPr>
              <w:jc w:val="center"/>
            </w:pPr>
            <w:r w:rsidRPr="00EA6515">
              <w:t>№ 43-</w:t>
            </w:r>
            <w:r w:rsidR="004F2DF2" w:rsidRPr="00EA6515">
              <w:t>01/11/123/2003-148</w:t>
            </w:r>
          </w:p>
          <w:p w:rsidR="00B02F19" w:rsidRPr="00EA6515" w:rsidRDefault="00B02F19" w:rsidP="00EA6515">
            <w:pPr>
              <w:jc w:val="center"/>
            </w:pPr>
            <w:r w:rsidRPr="00EA6515">
              <w:t xml:space="preserve">от </w:t>
            </w:r>
            <w:r w:rsidR="004F2DF2" w:rsidRPr="00EA6515">
              <w:t>31.03.2003</w:t>
            </w:r>
            <w:r w:rsidRPr="00EA6515">
              <w:t xml:space="preserve"> на основании выписки из ЕГРН</w:t>
            </w:r>
          </w:p>
          <w:p w:rsidR="00D00096" w:rsidRPr="00EA6515" w:rsidRDefault="00D00096" w:rsidP="00EA6515">
            <w:pPr>
              <w:jc w:val="center"/>
            </w:pPr>
          </w:p>
          <w:p w:rsidR="003F0FE8" w:rsidRPr="00EA6515" w:rsidRDefault="003F0FE8" w:rsidP="00EA6515">
            <w:pPr>
              <w:jc w:val="center"/>
            </w:pPr>
          </w:p>
        </w:tc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F10CF7" w:rsidRDefault="0031696F" w:rsidP="00F10CF7">
            <w:pPr>
              <w:spacing w:line="288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F2DF2" w:rsidRPr="00F10CF7" w:rsidTr="00CE519A">
        <w:trPr>
          <w:trHeight w:val="1932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2DF2" w:rsidRPr="00F10CF7" w:rsidRDefault="004F2DF2" w:rsidP="00F10CF7">
            <w:pPr>
              <w:spacing w:line="288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2DF2" w:rsidRPr="007C145E" w:rsidRDefault="004F2DF2" w:rsidP="002562FC">
            <w:pPr>
              <w:spacing w:line="288" w:lineRule="atLeast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 xml:space="preserve">жилое </w:t>
            </w:r>
          </w:p>
          <w:p w:rsidR="004F2DF2" w:rsidRPr="007C145E" w:rsidRDefault="004F2DF2" w:rsidP="002562FC">
            <w:pPr>
              <w:spacing w:line="288" w:lineRule="atLeast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помещение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2DF2" w:rsidRPr="007C145E" w:rsidRDefault="004F2DF2" w:rsidP="002562FC">
            <w:pPr>
              <w:spacing w:line="288" w:lineRule="atLeast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квартира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2DF2" w:rsidRDefault="004F2DF2" w:rsidP="002562FC">
            <w:pPr>
              <w:jc w:val="center"/>
            </w:pPr>
            <w:r>
              <w:t>Кировская обл.</w:t>
            </w:r>
          </w:p>
          <w:p w:rsidR="004F2DF2" w:rsidRDefault="004F2DF2" w:rsidP="002562FC">
            <w:pPr>
              <w:jc w:val="center"/>
            </w:pPr>
            <w:r>
              <w:t xml:space="preserve">Омутнинский р-н, </w:t>
            </w:r>
          </w:p>
          <w:p w:rsidR="004F2DF2" w:rsidRDefault="004F2DF2" w:rsidP="002562FC">
            <w:pPr>
              <w:jc w:val="center"/>
            </w:pPr>
            <w:r>
              <w:t>г. Омутнинск</w:t>
            </w:r>
            <w:r w:rsidRPr="007C145E">
              <w:t xml:space="preserve">,     </w:t>
            </w:r>
          </w:p>
          <w:p w:rsidR="004F2DF2" w:rsidRPr="007C145E" w:rsidRDefault="004F2DF2" w:rsidP="002562FC">
            <w:pPr>
              <w:jc w:val="center"/>
            </w:pPr>
            <w:r w:rsidRPr="007C145E">
              <w:t xml:space="preserve"> </w:t>
            </w:r>
            <w:r>
              <w:t>пер. Весенний,</w:t>
            </w:r>
          </w:p>
          <w:p w:rsidR="004F2DF2" w:rsidRPr="007C145E" w:rsidRDefault="004F2DF2" w:rsidP="002562FC">
            <w:pPr>
              <w:jc w:val="center"/>
            </w:pPr>
            <w:r w:rsidRPr="007C145E">
              <w:t xml:space="preserve">д. </w:t>
            </w:r>
            <w:r>
              <w:t>12</w:t>
            </w:r>
            <w:r w:rsidRPr="00B02F19">
              <w:t xml:space="preserve">, кв. </w:t>
            </w:r>
            <w:r>
              <w:t>4</w:t>
            </w:r>
          </w:p>
          <w:p w:rsidR="004F2DF2" w:rsidRPr="007C145E" w:rsidRDefault="004F2DF2" w:rsidP="002562FC">
            <w:pPr>
              <w:jc w:val="center"/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2DF2" w:rsidRDefault="004F2DF2" w:rsidP="002562FC">
            <w:pPr>
              <w:jc w:val="center"/>
            </w:pPr>
          </w:p>
          <w:p w:rsidR="004F2DF2" w:rsidRDefault="004F2DF2" w:rsidP="002562FC">
            <w:pPr>
              <w:jc w:val="center"/>
            </w:pPr>
            <w:r>
              <w:t>36,6  кв.м.</w:t>
            </w:r>
            <w:r w:rsidRPr="007C145E">
              <w:t xml:space="preserve"> </w:t>
            </w:r>
          </w:p>
          <w:p w:rsidR="004F2DF2" w:rsidRPr="007C145E" w:rsidRDefault="004F2DF2" w:rsidP="004F2DF2">
            <w:pPr>
              <w:jc w:val="center"/>
            </w:pPr>
            <w:r w:rsidRPr="001B7C5E">
              <w:t>43:22:</w:t>
            </w:r>
            <w:r>
              <w:t>310210:443</w:t>
            </w:r>
            <w:bookmarkStart w:id="0" w:name="_GoBack"/>
            <w:bookmarkEnd w:id="0"/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766A2" w:rsidRDefault="005766A2" w:rsidP="002562FC">
            <w:pPr>
              <w:jc w:val="center"/>
            </w:pPr>
          </w:p>
          <w:p w:rsidR="004F2DF2" w:rsidRPr="007C145E" w:rsidRDefault="004F2DF2" w:rsidP="002562FC">
            <w:pPr>
              <w:jc w:val="center"/>
            </w:pPr>
            <w:r>
              <w:t>256900,77</w:t>
            </w:r>
          </w:p>
          <w:p w:rsidR="004F2DF2" w:rsidRPr="007C145E" w:rsidRDefault="004F2DF2" w:rsidP="002562FC">
            <w:pPr>
              <w:jc w:val="center"/>
            </w:pP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66A2" w:rsidRPr="00EA6515" w:rsidRDefault="005766A2" w:rsidP="00EA6515">
            <w:pPr>
              <w:jc w:val="center"/>
            </w:pPr>
          </w:p>
          <w:p w:rsidR="004F2DF2" w:rsidRPr="00EA6515" w:rsidRDefault="004F2DF2" w:rsidP="00EA6515">
            <w:pPr>
              <w:jc w:val="center"/>
            </w:pPr>
            <w:r w:rsidRPr="00EA6515">
              <w:t>Собственность</w:t>
            </w:r>
          </w:p>
          <w:p w:rsidR="004F2DF2" w:rsidRPr="00EA6515" w:rsidRDefault="004F2DF2" w:rsidP="00EA6515">
            <w:pPr>
              <w:jc w:val="center"/>
            </w:pPr>
            <w:r w:rsidRPr="00EA6515">
              <w:t>№ 43-01/11/298/2004-80</w:t>
            </w:r>
          </w:p>
          <w:p w:rsidR="004F2DF2" w:rsidRPr="00EA6515" w:rsidRDefault="004F2DF2" w:rsidP="00EA6515">
            <w:pPr>
              <w:jc w:val="center"/>
            </w:pPr>
            <w:r w:rsidRPr="00EA6515">
              <w:t>от 17.08.2004 на основании выписки из ЕГРН</w:t>
            </w:r>
          </w:p>
          <w:p w:rsidR="004F2DF2" w:rsidRPr="00EA6515" w:rsidRDefault="004F2DF2" w:rsidP="00EA6515">
            <w:pPr>
              <w:jc w:val="center"/>
            </w:pPr>
          </w:p>
          <w:p w:rsidR="004F2DF2" w:rsidRPr="00EA6515" w:rsidRDefault="004F2DF2" w:rsidP="00EA6515">
            <w:pPr>
              <w:jc w:val="center"/>
            </w:pPr>
          </w:p>
        </w:tc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F2DF2" w:rsidRPr="00F10CF7" w:rsidRDefault="004F2DF2" w:rsidP="00F10CF7">
            <w:pPr>
              <w:spacing w:line="288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4E62BD" w:rsidRDefault="004E62BD" w:rsidP="004E62BD">
      <w:pPr>
        <w:jc w:val="both"/>
        <w:rPr>
          <w:sz w:val="22"/>
          <w:szCs w:val="22"/>
        </w:rPr>
      </w:pPr>
    </w:p>
    <w:p w:rsidR="003F0FE8" w:rsidRPr="008C25B2" w:rsidRDefault="003F0FE8" w:rsidP="004E62BD">
      <w:pPr>
        <w:jc w:val="both"/>
        <w:rPr>
          <w:sz w:val="22"/>
          <w:szCs w:val="22"/>
        </w:rPr>
      </w:pPr>
    </w:p>
    <w:p w:rsidR="004E62BD" w:rsidRPr="008C25B2" w:rsidRDefault="004E62BD" w:rsidP="003F0FE8">
      <w:pPr>
        <w:spacing w:after="720"/>
        <w:jc w:val="center"/>
        <w:rPr>
          <w:sz w:val="22"/>
          <w:szCs w:val="22"/>
        </w:rPr>
      </w:pPr>
      <w:r w:rsidRPr="008C25B2">
        <w:rPr>
          <w:sz w:val="22"/>
          <w:szCs w:val="22"/>
        </w:rPr>
        <w:t>_______</w:t>
      </w:r>
      <w:r w:rsidR="003A746D">
        <w:rPr>
          <w:sz w:val="22"/>
          <w:szCs w:val="22"/>
        </w:rPr>
        <w:t>_______</w:t>
      </w:r>
    </w:p>
    <w:sectPr w:rsidR="004E62BD" w:rsidRPr="008C25B2" w:rsidSect="00EA6515"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2BD"/>
    <w:rsid w:val="00025D40"/>
    <w:rsid w:val="000E3A50"/>
    <w:rsid w:val="000E56CB"/>
    <w:rsid w:val="000E7A1D"/>
    <w:rsid w:val="001651D7"/>
    <w:rsid w:val="001778DA"/>
    <w:rsid w:val="00196B4C"/>
    <w:rsid w:val="001A5464"/>
    <w:rsid w:val="001F07E2"/>
    <w:rsid w:val="002B3712"/>
    <w:rsid w:val="00306C50"/>
    <w:rsid w:val="0031696F"/>
    <w:rsid w:val="003A746D"/>
    <w:rsid w:val="003F0FE8"/>
    <w:rsid w:val="004E62BD"/>
    <w:rsid w:val="004F2DF2"/>
    <w:rsid w:val="005324B1"/>
    <w:rsid w:val="005766A2"/>
    <w:rsid w:val="00584F27"/>
    <w:rsid w:val="00652AD0"/>
    <w:rsid w:val="006A7B33"/>
    <w:rsid w:val="00755EFD"/>
    <w:rsid w:val="00822A36"/>
    <w:rsid w:val="008C25B2"/>
    <w:rsid w:val="008D5037"/>
    <w:rsid w:val="008F6CF3"/>
    <w:rsid w:val="00975928"/>
    <w:rsid w:val="00993CBE"/>
    <w:rsid w:val="009B1F06"/>
    <w:rsid w:val="009F49F7"/>
    <w:rsid w:val="00A81038"/>
    <w:rsid w:val="00AD39D2"/>
    <w:rsid w:val="00B02F19"/>
    <w:rsid w:val="00B05492"/>
    <w:rsid w:val="00B11547"/>
    <w:rsid w:val="00C31503"/>
    <w:rsid w:val="00C72335"/>
    <w:rsid w:val="00CE519A"/>
    <w:rsid w:val="00D00096"/>
    <w:rsid w:val="00D04A93"/>
    <w:rsid w:val="00DF356C"/>
    <w:rsid w:val="00EA6515"/>
    <w:rsid w:val="00EB36A6"/>
    <w:rsid w:val="00EE1B74"/>
    <w:rsid w:val="00F10CF7"/>
    <w:rsid w:val="00F87621"/>
    <w:rsid w:val="00FA5580"/>
    <w:rsid w:val="00FB5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5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55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9D106-D841-4601-ABB7-F58B30C10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ucom01</cp:lastModifiedBy>
  <cp:revision>23</cp:revision>
  <cp:lastPrinted>2023-07-12T08:27:00Z</cp:lastPrinted>
  <dcterms:created xsi:type="dcterms:W3CDTF">2021-02-10T08:59:00Z</dcterms:created>
  <dcterms:modified xsi:type="dcterms:W3CDTF">2023-07-12T08:28:00Z</dcterms:modified>
</cp:coreProperties>
</file>