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DB" w:rsidRDefault="00F4043D" w:rsidP="007B7CDB">
      <w:pPr>
        <w:jc w:val="center"/>
      </w:pPr>
      <w:r>
        <w:t xml:space="preserve">  </w:t>
      </w:r>
      <w:r w:rsidR="007B7CDB">
        <w:object w:dxaOrig="2025" w:dyaOrig="2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62.6pt" o:ole="">
            <v:imagedata r:id="rId7" o:title=""/>
          </v:shape>
          <o:OLEObject Type="Embed" ProgID="PBrush" ShapeID="_x0000_i1025" DrawAspect="Content" ObjectID="_1765179811" r:id="rId8"/>
        </w:object>
      </w:r>
    </w:p>
    <w:p w:rsidR="007B7CDB" w:rsidRPr="007B7CDB" w:rsidRDefault="007B7CDB" w:rsidP="007B7CDB">
      <w:pPr>
        <w:spacing w:before="360"/>
        <w:jc w:val="center"/>
        <w:rPr>
          <w:b/>
          <w:sz w:val="28"/>
          <w:szCs w:val="28"/>
        </w:rPr>
      </w:pPr>
      <w:r w:rsidRPr="007B7CDB">
        <w:rPr>
          <w:b/>
          <w:sz w:val="28"/>
          <w:szCs w:val="28"/>
        </w:rPr>
        <w:t>КОНТРОЛЬНО-СЧЕТНАЯ КОМИССИЯ</w:t>
      </w:r>
    </w:p>
    <w:p w:rsidR="007B7CDB" w:rsidRPr="007B7CDB" w:rsidRDefault="007B7CDB" w:rsidP="007B7CDB">
      <w:pPr>
        <w:jc w:val="center"/>
        <w:rPr>
          <w:b/>
          <w:sz w:val="28"/>
          <w:szCs w:val="28"/>
        </w:rPr>
      </w:pPr>
      <w:r w:rsidRPr="007B7CDB">
        <w:rPr>
          <w:b/>
          <w:sz w:val="28"/>
          <w:szCs w:val="28"/>
        </w:rPr>
        <w:t>МУНИЦИПАЛЬНОГО ОБРАЗОВАНИЯ</w:t>
      </w:r>
    </w:p>
    <w:p w:rsidR="007B7CDB" w:rsidRPr="007B7CDB" w:rsidRDefault="007B7CDB" w:rsidP="007B7CDB">
      <w:pPr>
        <w:jc w:val="center"/>
        <w:rPr>
          <w:b/>
          <w:sz w:val="28"/>
          <w:szCs w:val="28"/>
        </w:rPr>
      </w:pPr>
      <w:r w:rsidRPr="007B7CDB">
        <w:rPr>
          <w:b/>
          <w:sz w:val="28"/>
          <w:szCs w:val="28"/>
        </w:rPr>
        <w:t>ОМУТНИНСКИЙ МУНИЦИПАЛЬНЫЙ РАЙОН</w:t>
      </w:r>
    </w:p>
    <w:p w:rsidR="007B7CDB" w:rsidRPr="007B7CDB" w:rsidRDefault="007B7CDB" w:rsidP="007B7CDB">
      <w:pPr>
        <w:jc w:val="center"/>
        <w:rPr>
          <w:b/>
          <w:sz w:val="28"/>
          <w:szCs w:val="28"/>
        </w:rPr>
      </w:pPr>
      <w:r w:rsidRPr="007B7CDB">
        <w:rPr>
          <w:b/>
          <w:sz w:val="28"/>
          <w:szCs w:val="28"/>
        </w:rPr>
        <w:t>КИРОВСКОЙ ОБЛАСТИ</w:t>
      </w:r>
    </w:p>
    <w:p w:rsidR="007B7CDB" w:rsidRPr="002B3D3B" w:rsidRDefault="007B7CDB" w:rsidP="007B7CDB">
      <w:pPr>
        <w:spacing w:before="360" w:after="360" w:line="360" w:lineRule="exact"/>
        <w:jc w:val="center"/>
        <w:rPr>
          <w:b/>
          <w:spacing w:val="56"/>
          <w:sz w:val="32"/>
          <w:szCs w:val="32"/>
        </w:rPr>
      </w:pPr>
      <w:r w:rsidRPr="007E2F9C">
        <w:rPr>
          <w:b/>
          <w:sz w:val="32"/>
          <w:szCs w:val="32"/>
        </w:rPr>
        <w:t>РАСПОРЯЖЕНИЕ</w:t>
      </w:r>
    </w:p>
    <w:p w:rsidR="007B7CDB" w:rsidRPr="007B7CDB" w:rsidRDefault="007C7CEF" w:rsidP="007B7CDB">
      <w:pPr>
        <w:jc w:val="both"/>
        <w:rPr>
          <w:sz w:val="28"/>
          <w:szCs w:val="28"/>
        </w:rPr>
      </w:pPr>
      <w:r>
        <w:rPr>
          <w:sz w:val="28"/>
          <w:szCs w:val="28"/>
        </w:rPr>
        <w:t>22.12.2023</w:t>
      </w:r>
      <w:r w:rsidR="007B7CDB" w:rsidRPr="00542C11">
        <w:rPr>
          <w:sz w:val="28"/>
          <w:szCs w:val="28"/>
        </w:rPr>
        <w:t xml:space="preserve">                                        </w:t>
      </w:r>
      <w:r w:rsidR="00542C11">
        <w:rPr>
          <w:sz w:val="28"/>
          <w:szCs w:val="28"/>
        </w:rPr>
        <w:t xml:space="preserve">                              </w:t>
      </w:r>
      <w:r w:rsidR="0099311D" w:rsidRPr="00542C11">
        <w:rPr>
          <w:sz w:val="28"/>
          <w:szCs w:val="28"/>
        </w:rPr>
        <w:t xml:space="preserve">      </w:t>
      </w:r>
      <w:r w:rsidR="002F5661" w:rsidRPr="00542C11">
        <w:rPr>
          <w:sz w:val="28"/>
          <w:szCs w:val="28"/>
        </w:rPr>
        <w:t xml:space="preserve">    </w:t>
      </w:r>
      <w:r w:rsidR="0099311D" w:rsidRPr="00542C11">
        <w:rPr>
          <w:sz w:val="28"/>
          <w:szCs w:val="28"/>
        </w:rPr>
        <w:t xml:space="preserve">    </w:t>
      </w:r>
      <w:r w:rsidR="00B73A2A" w:rsidRPr="00542C1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B73A2A" w:rsidRPr="00542C11">
        <w:rPr>
          <w:sz w:val="28"/>
          <w:szCs w:val="28"/>
        </w:rPr>
        <w:t xml:space="preserve">№ </w:t>
      </w:r>
      <w:r>
        <w:rPr>
          <w:sz w:val="28"/>
          <w:szCs w:val="28"/>
        </w:rPr>
        <w:t>10</w:t>
      </w:r>
    </w:p>
    <w:p w:rsidR="007B7CDB" w:rsidRDefault="007B7CDB" w:rsidP="007B7CDB">
      <w:pPr>
        <w:jc w:val="center"/>
        <w:rPr>
          <w:sz w:val="28"/>
          <w:szCs w:val="28"/>
        </w:rPr>
      </w:pPr>
      <w:r w:rsidRPr="007B7CDB">
        <w:rPr>
          <w:sz w:val="28"/>
          <w:szCs w:val="28"/>
        </w:rPr>
        <w:t>г. Омутнинск</w:t>
      </w:r>
    </w:p>
    <w:p w:rsidR="00384416" w:rsidRDefault="00384416" w:rsidP="007B7CDB">
      <w:pPr>
        <w:jc w:val="center"/>
        <w:rPr>
          <w:sz w:val="28"/>
          <w:szCs w:val="28"/>
        </w:rPr>
      </w:pPr>
    </w:p>
    <w:p w:rsidR="00384416" w:rsidRPr="007B7CDB" w:rsidRDefault="00384416" w:rsidP="007B7CDB">
      <w:pPr>
        <w:jc w:val="center"/>
        <w:rPr>
          <w:sz w:val="28"/>
          <w:szCs w:val="28"/>
        </w:rPr>
      </w:pPr>
    </w:p>
    <w:p w:rsidR="007B7CDB" w:rsidRPr="002F5661" w:rsidRDefault="002F5661" w:rsidP="002F5661">
      <w:pPr>
        <w:tabs>
          <w:tab w:val="left" w:pos="8080"/>
        </w:tabs>
        <w:ind w:right="-2"/>
        <w:jc w:val="center"/>
        <w:rPr>
          <w:b/>
          <w:sz w:val="28"/>
          <w:szCs w:val="28"/>
        </w:rPr>
      </w:pPr>
      <w:r w:rsidRPr="002F5661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 xml:space="preserve"> утверждении Перечня отдельных видов </w:t>
      </w:r>
      <w:r w:rsidRPr="002F5661">
        <w:rPr>
          <w:b/>
          <w:sz w:val="28"/>
          <w:szCs w:val="28"/>
        </w:rPr>
        <w:t xml:space="preserve">товаров, работ, услуг, закупаемых </w:t>
      </w:r>
      <w:r w:rsidRPr="002F5661">
        <w:rPr>
          <w:b/>
          <w:kern w:val="28"/>
          <w:sz w:val="28"/>
          <w:szCs w:val="28"/>
        </w:rPr>
        <w:t>Контрольно-счетной комиссией</w:t>
      </w:r>
      <w:r w:rsidRPr="002F5661">
        <w:rPr>
          <w:b/>
          <w:sz w:val="28"/>
          <w:szCs w:val="28"/>
        </w:rPr>
        <w:t xml:space="preserve"> муниципального образования </w:t>
      </w:r>
      <w:proofErr w:type="spellStart"/>
      <w:r w:rsidRPr="002F5661">
        <w:rPr>
          <w:b/>
          <w:sz w:val="28"/>
          <w:szCs w:val="28"/>
        </w:rPr>
        <w:t>Омутнинский</w:t>
      </w:r>
      <w:proofErr w:type="spellEnd"/>
      <w:r w:rsidRPr="002F5661">
        <w:rPr>
          <w:b/>
          <w:sz w:val="28"/>
          <w:szCs w:val="28"/>
        </w:rPr>
        <w:t xml:space="preserve"> муниципальный район Кировской области, их потребительские свойства (в том числе качество) и иные характеристики (в том числе предельные цены товаров, работ, услуг)</w:t>
      </w:r>
    </w:p>
    <w:p w:rsidR="00A86FD0" w:rsidRDefault="00A86FD0" w:rsidP="00310F70">
      <w:pPr>
        <w:rPr>
          <w:sz w:val="28"/>
          <w:szCs w:val="28"/>
        </w:rPr>
      </w:pPr>
    </w:p>
    <w:p w:rsidR="002F5661" w:rsidRDefault="002F5661" w:rsidP="002F56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5 статьи 19 Федерального закона </w:t>
      </w:r>
      <w:r>
        <w:rPr>
          <w:sz w:val="28"/>
          <w:szCs w:val="28"/>
        </w:rPr>
        <w:br/>
        <w:t xml:space="preserve">от 05.04.2013 № 44-ФЗ «О контрактной системе в сфере закупок товаров, работ, услуг для обеспечения государственных и муниципальных нужд», постановлениями администрации муниципального образования </w:t>
      </w:r>
      <w:proofErr w:type="spellStart"/>
      <w:proofErr w:type="gram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</w:t>
      </w:r>
      <w:r>
        <w:rPr>
          <w:sz w:val="28"/>
          <w:szCs w:val="28"/>
        </w:rPr>
        <w:br/>
        <w:t xml:space="preserve">от 10.12.2015  № 1488 «Об утверждении требований к порядку разработки и принятия правовых актов о нормировании в сфере закупок для обеспечения нужд заказчиков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области, содержанию указанных актов и обеспечению их исполнения», от 10.10.2017 № 1033 «Об утверждении Правил определения требований к закупаемым заказчиками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отдельным</w:t>
      </w:r>
      <w:proofErr w:type="gramEnd"/>
      <w:r>
        <w:rPr>
          <w:sz w:val="28"/>
          <w:szCs w:val="28"/>
        </w:rPr>
        <w:t xml:space="preserve"> видам товаров, работ, услуг (в том числе предельных цен товаров, работ, услуг)», соглашением о взаимодействии органов местного самоуправления </w:t>
      </w:r>
      <w:proofErr w:type="spellStart"/>
      <w:r>
        <w:rPr>
          <w:sz w:val="28"/>
          <w:szCs w:val="28"/>
        </w:rPr>
        <w:t>Омутнинского</w:t>
      </w:r>
      <w:proofErr w:type="spellEnd"/>
      <w:r>
        <w:rPr>
          <w:sz w:val="28"/>
          <w:szCs w:val="28"/>
        </w:rPr>
        <w:t xml:space="preserve"> района от 07.09.2021:</w:t>
      </w:r>
    </w:p>
    <w:p w:rsidR="002F5661" w:rsidRDefault="002F5661" w:rsidP="00453BB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 Утвердить Перечень отдельных видов товаров, работ, услуг, закупаемых </w:t>
      </w:r>
      <w:r>
        <w:rPr>
          <w:kern w:val="28"/>
          <w:sz w:val="28"/>
          <w:szCs w:val="28"/>
        </w:rPr>
        <w:t>К</w:t>
      </w:r>
      <w:r w:rsidRPr="00EB0A43">
        <w:rPr>
          <w:kern w:val="28"/>
          <w:sz w:val="28"/>
          <w:szCs w:val="28"/>
        </w:rPr>
        <w:t>онтрольно-счетной комисси</w:t>
      </w:r>
      <w:r>
        <w:rPr>
          <w:kern w:val="28"/>
          <w:sz w:val="28"/>
          <w:szCs w:val="28"/>
        </w:rPr>
        <w:t>ей</w:t>
      </w:r>
      <w:r>
        <w:rPr>
          <w:sz w:val="28"/>
          <w:szCs w:val="28"/>
        </w:rPr>
        <w:t xml:space="preserve">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области, их потребительские свойства (в том числе качество) и иные характеристики (в том числе предельные цены товаров, работ, услуг) согласно приложению.</w:t>
      </w:r>
    </w:p>
    <w:p w:rsidR="002F5661" w:rsidRDefault="00453BB4" w:rsidP="002F56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F5661">
        <w:rPr>
          <w:sz w:val="28"/>
          <w:szCs w:val="28"/>
        </w:rPr>
        <w:t xml:space="preserve">. При планировании закупок для обеспечения нужд </w:t>
      </w:r>
      <w:r w:rsidR="002F5661">
        <w:rPr>
          <w:kern w:val="28"/>
          <w:sz w:val="28"/>
          <w:szCs w:val="28"/>
        </w:rPr>
        <w:t>К</w:t>
      </w:r>
      <w:r w:rsidR="002F5661" w:rsidRPr="00EB0A43">
        <w:rPr>
          <w:kern w:val="28"/>
          <w:sz w:val="28"/>
          <w:szCs w:val="28"/>
        </w:rPr>
        <w:t>онтрольно-счетной комисси</w:t>
      </w:r>
      <w:r w:rsidR="002F5661">
        <w:rPr>
          <w:kern w:val="28"/>
          <w:sz w:val="28"/>
          <w:szCs w:val="28"/>
        </w:rPr>
        <w:t>и</w:t>
      </w:r>
      <w:r w:rsidR="002F5661">
        <w:rPr>
          <w:sz w:val="28"/>
          <w:szCs w:val="28"/>
        </w:rPr>
        <w:t xml:space="preserve"> </w:t>
      </w:r>
      <w:proofErr w:type="spellStart"/>
      <w:r w:rsidR="002F5661">
        <w:rPr>
          <w:sz w:val="28"/>
          <w:szCs w:val="28"/>
        </w:rPr>
        <w:t>Омутнинского</w:t>
      </w:r>
      <w:proofErr w:type="spellEnd"/>
      <w:r w:rsidR="002F5661">
        <w:rPr>
          <w:sz w:val="28"/>
          <w:szCs w:val="28"/>
        </w:rPr>
        <w:t xml:space="preserve"> района руководствоваться настоящим распоряжением.</w:t>
      </w:r>
    </w:p>
    <w:p w:rsidR="002F5661" w:rsidRDefault="002F5661" w:rsidP="002F5661">
      <w:pPr>
        <w:pStyle w:val="a6"/>
        <w:spacing w:line="360" w:lineRule="auto"/>
        <w:ind w:right="28" w:firstLine="709"/>
      </w:pPr>
      <w:r>
        <w:rPr>
          <w:szCs w:val="28"/>
        </w:rPr>
        <w:t xml:space="preserve">3. Отделу экономики администрации района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</w:t>
      </w:r>
      <w:r>
        <w:t>настоящ</w:t>
      </w:r>
      <w:r w:rsidR="00785314">
        <w:t>ее</w:t>
      </w:r>
      <w:r>
        <w:t xml:space="preserve"> </w:t>
      </w:r>
      <w:r w:rsidR="00785314">
        <w:t>распоряжение</w:t>
      </w:r>
      <w:r>
        <w:t xml:space="preserve"> на официальном сайте единой информационной системы в сфере закупок в информационно-телекоммуникационной сети «Интернет»  (</w:t>
      </w:r>
      <w:hyperlink r:id="rId9" w:history="1">
        <w:r w:rsidRPr="00CC7E79">
          <w:rPr>
            <w:rStyle w:val="a7"/>
          </w:rPr>
          <w:t>www.zakupki.gov.ru</w:t>
        </w:r>
      </w:hyperlink>
      <w:r>
        <w:t>).</w:t>
      </w:r>
    </w:p>
    <w:p w:rsidR="00453BB4" w:rsidRPr="00453BB4" w:rsidRDefault="00453BB4" w:rsidP="00453BB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Признать утратившим силу приказ Контрольно-счетной комиссии </w:t>
      </w:r>
      <w:proofErr w:type="spellStart"/>
      <w:r>
        <w:rPr>
          <w:sz w:val="28"/>
          <w:szCs w:val="28"/>
        </w:rPr>
        <w:t>Омутнинского</w:t>
      </w:r>
      <w:proofErr w:type="spellEnd"/>
      <w:r>
        <w:rPr>
          <w:sz w:val="28"/>
          <w:szCs w:val="28"/>
        </w:rPr>
        <w:t xml:space="preserve"> района от 29.09.2021 № 10 «</w:t>
      </w:r>
      <w:r w:rsidRPr="002A1E7A">
        <w:rPr>
          <w:sz w:val="28"/>
          <w:szCs w:val="28"/>
        </w:rPr>
        <w:t xml:space="preserve">Об утверждении Перечня отдельных  видов товаров, работ, услуг, закупаемых </w:t>
      </w:r>
      <w:r w:rsidRPr="002A1E7A">
        <w:rPr>
          <w:kern w:val="28"/>
          <w:sz w:val="28"/>
          <w:szCs w:val="28"/>
        </w:rPr>
        <w:t>Контрольно-счетной комиссией</w:t>
      </w:r>
      <w:r w:rsidRPr="002A1E7A">
        <w:rPr>
          <w:sz w:val="28"/>
          <w:szCs w:val="28"/>
        </w:rPr>
        <w:t xml:space="preserve"> муниципального образования </w:t>
      </w:r>
      <w:proofErr w:type="spellStart"/>
      <w:r w:rsidRPr="002A1E7A">
        <w:rPr>
          <w:sz w:val="28"/>
          <w:szCs w:val="28"/>
        </w:rPr>
        <w:t>Омутнинский</w:t>
      </w:r>
      <w:proofErr w:type="spellEnd"/>
      <w:r w:rsidRPr="002A1E7A">
        <w:rPr>
          <w:sz w:val="28"/>
          <w:szCs w:val="28"/>
        </w:rPr>
        <w:t xml:space="preserve"> муниципальный район Кировской области, их потребительские свойства (в том числе качество) и иные характеристики (в том числе предельные цены товаров, работ, услуг)</w:t>
      </w:r>
      <w:r>
        <w:rPr>
          <w:sz w:val="28"/>
          <w:szCs w:val="28"/>
        </w:rPr>
        <w:t>».</w:t>
      </w:r>
    </w:p>
    <w:p w:rsidR="002F5661" w:rsidRDefault="002F5661" w:rsidP="002F5661">
      <w:pPr>
        <w:pStyle w:val="a6"/>
        <w:spacing w:line="360" w:lineRule="auto"/>
        <w:ind w:right="28" w:firstLine="709"/>
      </w:pPr>
      <w:r>
        <w:t xml:space="preserve">4. </w:t>
      </w:r>
      <w:proofErr w:type="gramStart"/>
      <w:r>
        <w:t>Контроль</w:t>
      </w:r>
      <w:r w:rsidR="00453BB4">
        <w:t xml:space="preserve"> за</w:t>
      </w:r>
      <w:proofErr w:type="gramEnd"/>
      <w:r w:rsidR="00453BB4">
        <w:t xml:space="preserve"> выполнением распоряжения</w:t>
      </w:r>
      <w:r>
        <w:t xml:space="preserve"> оставляю за собой.</w:t>
      </w:r>
    </w:p>
    <w:p w:rsidR="002F5661" w:rsidRDefault="002F5661" w:rsidP="008C0542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4B6FCE" w:rsidRPr="00CC1A78" w:rsidRDefault="004B6FCE" w:rsidP="00453BB4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</w:p>
    <w:p w:rsidR="005A1F87" w:rsidRPr="00A65563" w:rsidRDefault="00A65563" w:rsidP="0088530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65563">
        <w:rPr>
          <w:bCs/>
          <w:color w:val="000000"/>
          <w:sz w:val="28"/>
          <w:szCs w:val="28"/>
        </w:rPr>
        <w:t>Председатель</w:t>
      </w:r>
    </w:p>
    <w:p w:rsidR="00A65563" w:rsidRDefault="00A65563" w:rsidP="00885301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65563">
        <w:rPr>
          <w:bCs/>
          <w:color w:val="000000"/>
          <w:sz w:val="28"/>
          <w:szCs w:val="28"/>
        </w:rPr>
        <w:t>К</w:t>
      </w:r>
      <w:r>
        <w:rPr>
          <w:bCs/>
          <w:color w:val="000000"/>
          <w:sz w:val="28"/>
          <w:szCs w:val="28"/>
        </w:rPr>
        <w:t>онтрольно-счетной комиссии</w:t>
      </w:r>
    </w:p>
    <w:p w:rsidR="00555F19" w:rsidRDefault="00A65563" w:rsidP="00BA65FE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Омутнинского</w:t>
      </w:r>
      <w:proofErr w:type="spellEnd"/>
      <w:r>
        <w:rPr>
          <w:bCs/>
          <w:color w:val="000000"/>
          <w:sz w:val="28"/>
          <w:szCs w:val="28"/>
        </w:rPr>
        <w:t xml:space="preserve"> района </w:t>
      </w:r>
      <w:r w:rsidR="00F15E15">
        <w:rPr>
          <w:bCs/>
          <w:color w:val="000000"/>
          <w:sz w:val="28"/>
          <w:szCs w:val="28"/>
        </w:rPr>
        <w:t xml:space="preserve">                        </w:t>
      </w:r>
      <w:r>
        <w:rPr>
          <w:bCs/>
          <w:color w:val="000000"/>
          <w:sz w:val="28"/>
          <w:szCs w:val="28"/>
        </w:rPr>
        <w:t xml:space="preserve">  Н.В. Гоголева</w:t>
      </w:r>
    </w:p>
    <w:p w:rsidR="0051739F" w:rsidRDefault="0051739F" w:rsidP="00F15E15">
      <w:pPr>
        <w:jc w:val="both"/>
      </w:pPr>
    </w:p>
    <w:sectPr w:rsidR="0051739F" w:rsidSect="002F5661">
      <w:headerReference w:type="even" r:id="rId10"/>
      <w:headerReference w:type="default" r:id="rId11"/>
      <w:pgSz w:w="11906" w:h="16838"/>
      <w:pgMar w:top="1276" w:right="851" w:bottom="79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4FB" w:rsidRDefault="009F44FB">
      <w:r>
        <w:separator/>
      </w:r>
    </w:p>
  </w:endnote>
  <w:endnote w:type="continuationSeparator" w:id="0">
    <w:p w:rsidR="009F44FB" w:rsidRDefault="009F4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4FB" w:rsidRDefault="009F44FB">
      <w:r>
        <w:separator/>
      </w:r>
    </w:p>
  </w:footnote>
  <w:footnote w:type="continuationSeparator" w:id="0">
    <w:p w:rsidR="009F44FB" w:rsidRDefault="009F44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C5" w:rsidRDefault="00C509D0" w:rsidP="00A0678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43C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43C5" w:rsidRDefault="006D43C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3C5" w:rsidRDefault="00C509D0" w:rsidP="00A0678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43C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15E15">
      <w:rPr>
        <w:rStyle w:val="a9"/>
        <w:noProof/>
      </w:rPr>
      <w:t>2</w:t>
    </w:r>
    <w:r>
      <w:rPr>
        <w:rStyle w:val="a9"/>
      </w:rPr>
      <w:fldChar w:fldCharType="end"/>
    </w:r>
  </w:p>
  <w:p w:rsidR="006D43C5" w:rsidRDefault="006D43C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D6FC9"/>
    <w:multiLevelType w:val="hybridMultilevel"/>
    <w:tmpl w:val="D5A254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44B63B1E"/>
    <w:multiLevelType w:val="hybridMultilevel"/>
    <w:tmpl w:val="4F8042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1AD127A"/>
    <w:multiLevelType w:val="hybridMultilevel"/>
    <w:tmpl w:val="23DAE0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66EC2A66"/>
    <w:multiLevelType w:val="hybridMultilevel"/>
    <w:tmpl w:val="795EB04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6CBB1570"/>
    <w:multiLevelType w:val="hybridMultilevel"/>
    <w:tmpl w:val="43AA5AD4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13D"/>
    <w:rsid w:val="00004934"/>
    <w:rsid w:val="00020800"/>
    <w:rsid w:val="00021D89"/>
    <w:rsid w:val="00024C3B"/>
    <w:rsid w:val="00030EE1"/>
    <w:rsid w:val="00032AC4"/>
    <w:rsid w:val="00045140"/>
    <w:rsid w:val="00055643"/>
    <w:rsid w:val="00076823"/>
    <w:rsid w:val="00076840"/>
    <w:rsid w:val="00076CA3"/>
    <w:rsid w:val="000772FA"/>
    <w:rsid w:val="00080F69"/>
    <w:rsid w:val="00096AD9"/>
    <w:rsid w:val="000B0F0F"/>
    <w:rsid w:val="000B180D"/>
    <w:rsid w:val="000B300A"/>
    <w:rsid w:val="000C6083"/>
    <w:rsid w:val="000C655E"/>
    <w:rsid w:val="000C6BE7"/>
    <w:rsid w:val="000D1A0B"/>
    <w:rsid w:val="000F50A8"/>
    <w:rsid w:val="00100E3C"/>
    <w:rsid w:val="0010192C"/>
    <w:rsid w:val="0010699B"/>
    <w:rsid w:val="001111E5"/>
    <w:rsid w:val="00111DBF"/>
    <w:rsid w:val="00116585"/>
    <w:rsid w:val="001275A9"/>
    <w:rsid w:val="00142916"/>
    <w:rsid w:val="00154B30"/>
    <w:rsid w:val="00175BC9"/>
    <w:rsid w:val="0017619A"/>
    <w:rsid w:val="0017743D"/>
    <w:rsid w:val="001A2858"/>
    <w:rsid w:val="001A416C"/>
    <w:rsid w:val="0020038F"/>
    <w:rsid w:val="00215A99"/>
    <w:rsid w:val="002320A7"/>
    <w:rsid w:val="00254159"/>
    <w:rsid w:val="00257846"/>
    <w:rsid w:val="00271389"/>
    <w:rsid w:val="00280B69"/>
    <w:rsid w:val="00284F3F"/>
    <w:rsid w:val="002A1E7A"/>
    <w:rsid w:val="002A4ACD"/>
    <w:rsid w:val="002F1D07"/>
    <w:rsid w:val="002F1F75"/>
    <w:rsid w:val="002F3EC9"/>
    <w:rsid w:val="002F5661"/>
    <w:rsid w:val="00310F70"/>
    <w:rsid w:val="0032485B"/>
    <w:rsid w:val="00341192"/>
    <w:rsid w:val="0034413E"/>
    <w:rsid w:val="00355E65"/>
    <w:rsid w:val="00376593"/>
    <w:rsid w:val="00376E54"/>
    <w:rsid w:val="003834E7"/>
    <w:rsid w:val="00384416"/>
    <w:rsid w:val="0038600A"/>
    <w:rsid w:val="00386328"/>
    <w:rsid w:val="003A33BE"/>
    <w:rsid w:val="003C50FC"/>
    <w:rsid w:val="003E202F"/>
    <w:rsid w:val="00415552"/>
    <w:rsid w:val="00417D17"/>
    <w:rsid w:val="00424364"/>
    <w:rsid w:val="004306EB"/>
    <w:rsid w:val="00436DB8"/>
    <w:rsid w:val="00453BB4"/>
    <w:rsid w:val="00464D15"/>
    <w:rsid w:val="0046565A"/>
    <w:rsid w:val="00482F13"/>
    <w:rsid w:val="004901D9"/>
    <w:rsid w:val="004B6FCE"/>
    <w:rsid w:val="004D7643"/>
    <w:rsid w:val="004D7B5E"/>
    <w:rsid w:val="004F2252"/>
    <w:rsid w:val="004F2483"/>
    <w:rsid w:val="0050531E"/>
    <w:rsid w:val="00506CFD"/>
    <w:rsid w:val="00516DBC"/>
    <w:rsid w:val="0051739F"/>
    <w:rsid w:val="005257CE"/>
    <w:rsid w:val="00534433"/>
    <w:rsid w:val="00542C11"/>
    <w:rsid w:val="00545774"/>
    <w:rsid w:val="005475F4"/>
    <w:rsid w:val="00555F19"/>
    <w:rsid w:val="0057145B"/>
    <w:rsid w:val="0057413D"/>
    <w:rsid w:val="00584FF8"/>
    <w:rsid w:val="00596003"/>
    <w:rsid w:val="005A1F87"/>
    <w:rsid w:val="005C2EE9"/>
    <w:rsid w:val="005D7E0A"/>
    <w:rsid w:val="005E22EE"/>
    <w:rsid w:val="005E7FE1"/>
    <w:rsid w:val="00617104"/>
    <w:rsid w:val="006206A4"/>
    <w:rsid w:val="00622245"/>
    <w:rsid w:val="0062502D"/>
    <w:rsid w:val="00633E5C"/>
    <w:rsid w:val="006365A6"/>
    <w:rsid w:val="0064589C"/>
    <w:rsid w:val="00646CED"/>
    <w:rsid w:val="0065175E"/>
    <w:rsid w:val="00681529"/>
    <w:rsid w:val="0068662B"/>
    <w:rsid w:val="00695E25"/>
    <w:rsid w:val="006A4083"/>
    <w:rsid w:val="006B4B19"/>
    <w:rsid w:val="006C299B"/>
    <w:rsid w:val="006D1CBF"/>
    <w:rsid w:val="006D43C5"/>
    <w:rsid w:val="00732ADC"/>
    <w:rsid w:val="0074685F"/>
    <w:rsid w:val="007536B2"/>
    <w:rsid w:val="00761837"/>
    <w:rsid w:val="00772381"/>
    <w:rsid w:val="00780BB4"/>
    <w:rsid w:val="00785314"/>
    <w:rsid w:val="007944CB"/>
    <w:rsid w:val="007B1131"/>
    <w:rsid w:val="007B40C7"/>
    <w:rsid w:val="007B76A5"/>
    <w:rsid w:val="007B7CDB"/>
    <w:rsid w:val="007C7A24"/>
    <w:rsid w:val="007C7CEF"/>
    <w:rsid w:val="007D4DAC"/>
    <w:rsid w:val="007D6C0E"/>
    <w:rsid w:val="007D7D08"/>
    <w:rsid w:val="007F7CD9"/>
    <w:rsid w:val="00800299"/>
    <w:rsid w:val="00832019"/>
    <w:rsid w:val="00840203"/>
    <w:rsid w:val="00842717"/>
    <w:rsid w:val="008431E1"/>
    <w:rsid w:val="00860FD1"/>
    <w:rsid w:val="00880AF4"/>
    <w:rsid w:val="008849EE"/>
    <w:rsid w:val="00885301"/>
    <w:rsid w:val="0088641F"/>
    <w:rsid w:val="008A2EBD"/>
    <w:rsid w:val="008A381B"/>
    <w:rsid w:val="008B220D"/>
    <w:rsid w:val="008C0542"/>
    <w:rsid w:val="008C1F3E"/>
    <w:rsid w:val="008E69E1"/>
    <w:rsid w:val="00903EDD"/>
    <w:rsid w:val="00933AE4"/>
    <w:rsid w:val="00934F02"/>
    <w:rsid w:val="00953CF4"/>
    <w:rsid w:val="00954E9D"/>
    <w:rsid w:val="00961145"/>
    <w:rsid w:val="00963172"/>
    <w:rsid w:val="009804DD"/>
    <w:rsid w:val="0099115D"/>
    <w:rsid w:val="0099311D"/>
    <w:rsid w:val="00993931"/>
    <w:rsid w:val="009942C9"/>
    <w:rsid w:val="009A2B18"/>
    <w:rsid w:val="009B5202"/>
    <w:rsid w:val="009C3E00"/>
    <w:rsid w:val="009D5E98"/>
    <w:rsid w:val="009F44FB"/>
    <w:rsid w:val="009F4617"/>
    <w:rsid w:val="009F5DDB"/>
    <w:rsid w:val="00A06787"/>
    <w:rsid w:val="00A12FF3"/>
    <w:rsid w:val="00A150B9"/>
    <w:rsid w:val="00A26B99"/>
    <w:rsid w:val="00A327C4"/>
    <w:rsid w:val="00A35E18"/>
    <w:rsid w:val="00A40508"/>
    <w:rsid w:val="00A65563"/>
    <w:rsid w:val="00A65AA3"/>
    <w:rsid w:val="00A6737B"/>
    <w:rsid w:val="00A7385C"/>
    <w:rsid w:val="00A77A61"/>
    <w:rsid w:val="00A86FD0"/>
    <w:rsid w:val="00A87E5F"/>
    <w:rsid w:val="00A97233"/>
    <w:rsid w:val="00AA73B8"/>
    <w:rsid w:val="00AB1EBD"/>
    <w:rsid w:val="00AB5599"/>
    <w:rsid w:val="00AC38D3"/>
    <w:rsid w:val="00AD43C0"/>
    <w:rsid w:val="00AD7AA5"/>
    <w:rsid w:val="00AE7AF0"/>
    <w:rsid w:val="00B01691"/>
    <w:rsid w:val="00B120F4"/>
    <w:rsid w:val="00B13E74"/>
    <w:rsid w:val="00B269BA"/>
    <w:rsid w:val="00B27699"/>
    <w:rsid w:val="00B325F9"/>
    <w:rsid w:val="00B34D1E"/>
    <w:rsid w:val="00B4795E"/>
    <w:rsid w:val="00B56D18"/>
    <w:rsid w:val="00B6751F"/>
    <w:rsid w:val="00B67CE2"/>
    <w:rsid w:val="00B71530"/>
    <w:rsid w:val="00B72F3C"/>
    <w:rsid w:val="00B73A2A"/>
    <w:rsid w:val="00B832D4"/>
    <w:rsid w:val="00B8352D"/>
    <w:rsid w:val="00B85CC0"/>
    <w:rsid w:val="00B94A14"/>
    <w:rsid w:val="00BA3D73"/>
    <w:rsid w:val="00BA65FE"/>
    <w:rsid w:val="00BB609E"/>
    <w:rsid w:val="00BE020A"/>
    <w:rsid w:val="00BE38F7"/>
    <w:rsid w:val="00BF471E"/>
    <w:rsid w:val="00C30BE0"/>
    <w:rsid w:val="00C34839"/>
    <w:rsid w:val="00C4400B"/>
    <w:rsid w:val="00C450E8"/>
    <w:rsid w:val="00C509D0"/>
    <w:rsid w:val="00C56380"/>
    <w:rsid w:val="00C65D41"/>
    <w:rsid w:val="00C70504"/>
    <w:rsid w:val="00C810F0"/>
    <w:rsid w:val="00C9419F"/>
    <w:rsid w:val="00CB4919"/>
    <w:rsid w:val="00CC1383"/>
    <w:rsid w:val="00CC1A78"/>
    <w:rsid w:val="00CD3ECC"/>
    <w:rsid w:val="00CD60BD"/>
    <w:rsid w:val="00CD6A55"/>
    <w:rsid w:val="00D02DD4"/>
    <w:rsid w:val="00D272DA"/>
    <w:rsid w:val="00D44768"/>
    <w:rsid w:val="00D664C8"/>
    <w:rsid w:val="00D67990"/>
    <w:rsid w:val="00D726AD"/>
    <w:rsid w:val="00D73FCE"/>
    <w:rsid w:val="00D847CE"/>
    <w:rsid w:val="00D936C6"/>
    <w:rsid w:val="00DB1A76"/>
    <w:rsid w:val="00DC6420"/>
    <w:rsid w:val="00DE5EE2"/>
    <w:rsid w:val="00DF1F63"/>
    <w:rsid w:val="00E03419"/>
    <w:rsid w:val="00E11A1A"/>
    <w:rsid w:val="00E15B43"/>
    <w:rsid w:val="00E27238"/>
    <w:rsid w:val="00E32E52"/>
    <w:rsid w:val="00E42FBF"/>
    <w:rsid w:val="00E64C41"/>
    <w:rsid w:val="00E72757"/>
    <w:rsid w:val="00E73255"/>
    <w:rsid w:val="00E7601C"/>
    <w:rsid w:val="00E82FD5"/>
    <w:rsid w:val="00EA0371"/>
    <w:rsid w:val="00EB1B0B"/>
    <w:rsid w:val="00ED1677"/>
    <w:rsid w:val="00EE14EA"/>
    <w:rsid w:val="00F056D8"/>
    <w:rsid w:val="00F15E15"/>
    <w:rsid w:val="00F20FE0"/>
    <w:rsid w:val="00F214AE"/>
    <w:rsid w:val="00F4043D"/>
    <w:rsid w:val="00F451D9"/>
    <w:rsid w:val="00F457CF"/>
    <w:rsid w:val="00F60072"/>
    <w:rsid w:val="00F64948"/>
    <w:rsid w:val="00F72480"/>
    <w:rsid w:val="00F72AB6"/>
    <w:rsid w:val="00F97E79"/>
    <w:rsid w:val="00FA375A"/>
    <w:rsid w:val="00FB0B3D"/>
    <w:rsid w:val="00FB1CCF"/>
    <w:rsid w:val="00FB2D51"/>
    <w:rsid w:val="00FB5CAC"/>
    <w:rsid w:val="00FC384C"/>
    <w:rsid w:val="00FC47E0"/>
    <w:rsid w:val="00FC5C32"/>
    <w:rsid w:val="00FC64DD"/>
    <w:rsid w:val="00FC69C8"/>
    <w:rsid w:val="00FE1C59"/>
    <w:rsid w:val="00FE705F"/>
    <w:rsid w:val="00FF4492"/>
    <w:rsid w:val="00FF5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41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5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E7325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EA0371"/>
    <w:rPr>
      <w:rFonts w:ascii="Tahoma" w:hAnsi="Tahoma" w:cs="Tahoma"/>
      <w:sz w:val="16"/>
      <w:szCs w:val="16"/>
    </w:rPr>
  </w:style>
  <w:style w:type="paragraph" w:customStyle="1" w:styleId="1">
    <w:name w:val="Знак Знак Знак Знак Знак Знак1 Знак Знак Знак Знак"/>
    <w:basedOn w:val="a"/>
    <w:rsid w:val="002A1E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ody Text Indent"/>
    <w:basedOn w:val="a"/>
    <w:rsid w:val="002A1E7A"/>
    <w:pPr>
      <w:ind w:right="-1" w:firstLine="720"/>
      <w:jc w:val="both"/>
    </w:pPr>
    <w:rPr>
      <w:sz w:val="28"/>
      <w:szCs w:val="20"/>
    </w:rPr>
  </w:style>
  <w:style w:type="character" w:styleId="a7">
    <w:name w:val="Hyperlink"/>
    <w:rsid w:val="002A1E7A"/>
    <w:rPr>
      <w:color w:val="0000FF"/>
      <w:u w:val="single"/>
    </w:rPr>
  </w:style>
  <w:style w:type="paragraph" w:styleId="a8">
    <w:name w:val="header"/>
    <w:basedOn w:val="a"/>
    <w:rsid w:val="006D43C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D43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ОТДЕЛ ОМУТНИНСКОГО РАЙОНА</vt:lpstr>
    </vt:vector>
  </TitlesOfParts>
  <Company>RFO</Company>
  <LinksUpToDate>false</LinksUpToDate>
  <CharactersWithSpaces>2811</CharactersWithSpaces>
  <SharedDoc>false</SharedDoc>
  <HLinks>
    <vt:vector size="6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 ОМУТНИНСКОГО РАЙОНА</dc:title>
  <dc:creator>UserRFO</dc:creator>
  <cp:lastModifiedBy>Целищева </cp:lastModifiedBy>
  <cp:revision>4</cp:revision>
  <cp:lastPrinted>2023-12-27T07:57:00Z</cp:lastPrinted>
  <dcterms:created xsi:type="dcterms:W3CDTF">2023-12-27T07:56:00Z</dcterms:created>
  <dcterms:modified xsi:type="dcterms:W3CDTF">2023-12-27T07:57:00Z</dcterms:modified>
</cp:coreProperties>
</file>